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7E93" w14:textId="71276303" w:rsidR="00B25E85" w:rsidRDefault="00B25E85" w:rsidP="009A5266">
      <w:pPr>
        <w:jc w:val="center"/>
        <w:rPr>
          <w:b/>
          <w:bCs/>
          <w:sz w:val="32"/>
          <w:szCs w:val="32"/>
        </w:rPr>
      </w:pPr>
      <w:bookmarkStart w:id="0" w:name="_Hlk151411333"/>
      <w:r>
        <w:rPr>
          <w:b/>
          <w:bCs/>
          <w:sz w:val="32"/>
          <w:szCs w:val="32"/>
        </w:rPr>
        <w:t>Covid-19 Exploration Data Analysis</w:t>
      </w:r>
    </w:p>
    <w:p w14:paraId="33957916" w14:textId="15401912" w:rsidR="00B25E85" w:rsidRDefault="00B25E85" w:rsidP="009A52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Ali Bakhshesh</w:t>
      </w:r>
    </w:p>
    <w:bookmarkEnd w:id="0"/>
    <w:p w14:paraId="615E5C73" w14:textId="51D63478" w:rsidR="00B25E85" w:rsidRDefault="00B25E85" w:rsidP="00FC441C">
      <w:pPr>
        <w:jc w:val="both"/>
        <w:rPr>
          <w:b/>
          <w:bCs/>
          <w:sz w:val="32"/>
          <w:szCs w:val="32"/>
        </w:rPr>
      </w:pPr>
    </w:p>
    <w:p w14:paraId="581D94E7" w14:textId="3E875B91" w:rsidR="00B25E85" w:rsidRDefault="00B25E85" w:rsidP="00FC44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1" w:name="_Hlk151411356"/>
      <w:r>
        <w:rPr>
          <w:b/>
          <w:bCs/>
          <w:sz w:val="32"/>
          <w:szCs w:val="32"/>
        </w:rPr>
        <w:lastRenderedPageBreak/>
        <w:t>Preprocessing</w:t>
      </w:r>
    </w:p>
    <w:p w14:paraId="04C1A942" w14:textId="3068C65F" w:rsidR="00B25E85" w:rsidRDefault="00B25E85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dataset we used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this project includes lots of </w:t>
      </w:r>
      <w:r>
        <w:rPr>
          <w:i/>
          <w:iCs/>
          <w:sz w:val="32"/>
          <w:szCs w:val="32"/>
        </w:rPr>
        <w:t xml:space="preserve">Null </w:t>
      </w:r>
      <w:r>
        <w:rPr>
          <w:sz w:val="32"/>
          <w:szCs w:val="32"/>
        </w:rPr>
        <w:t>values in some columns so, at the first we specified a threshold to decide which columns should be omitted.</w:t>
      </w:r>
    </w:p>
    <w:p w14:paraId="0B70D2DE" w14:textId="3047420A" w:rsidR="00B25E85" w:rsidRDefault="00B25E85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decided to remove columns with more than 60000 </w:t>
      </w:r>
      <w:r>
        <w:rPr>
          <w:i/>
          <w:iCs/>
          <w:sz w:val="32"/>
          <w:szCs w:val="32"/>
        </w:rPr>
        <w:t xml:space="preserve">Null </w:t>
      </w:r>
      <w:r>
        <w:rPr>
          <w:sz w:val="32"/>
          <w:szCs w:val="32"/>
        </w:rPr>
        <w:t>values.</w:t>
      </w:r>
    </w:p>
    <w:p w14:paraId="4FF374C1" w14:textId="5BCFF3B8" w:rsidR="00B25E85" w:rsidRDefault="00B25E85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Some other preprocessing methods have been done after </w:t>
      </w:r>
      <w:r w:rsidR="00711369">
        <w:rPr>
          <w:sz w:val="32"/>
          <w:szCs w:val="32"/>
        </w:rPr>
        <w:t>EDA phase such as deleting outliers.</w:t>
      </w:r>
    </w:p>
    <w:p w14:paraId="66A1632B" w14:textId="597F9584" w:rsidR="00711369" w:rsidRDefault="00711369" w:rsidP="00FC44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Exploration</w:t>
      </w:r>
    </w:p>
    <w:p w14:paraId="2B9E9D30" w14:textId="37EACA19" w:rsidR="00711369" w:rsidRDefault="00711369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t>After doing preprocessing following columns left:</w:t>
      </w:r>
    </w:p>
    <w:p w14:paraId="6BF9C3FF" w14:textId="64D2B261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bookmarkStart w:id="2" w:name="_Hlk151411376"/>
      <w:bookmarkEnd w:id="1"/>
      <w:r w:rsidRPr="00223085">
        <w:rPr>
          <w:rFonts w:asciiTheme="minorHAnsi" w:hAnsiTheme="minorHAnsi" w:cstheme="minorHAnsi"/>
          <w:sz w:val="32"/>
          <w:szCs w:val="32"/>
        </w:rPr>
        <w:t>I</w:t>
      </w:r>
      <w:r w:rsidR="00B53072" w:rsidRPr="00223085">
        <w:rPr>
          <w:rFonts w:asciiTheme="minorHAnsi" w:hAnsiTheme="minorHAnsi" w:cstheme="minorHAnsi"/>
          <w:sz w:val="32"/>
          <w:szCs w:val="32"/>
        </w:rPr>
        <w:t>so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code                                    </w:t>
      </w:r>
    </w:p>
    <w:p w14:paraId="67E0FD81" w14:textId="0F29C947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C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ontinent                                   </w:t>
      </w:r>
    </w:p>
    <w:p w14:paraId="3D6A1F0C" w14:textId="2347D961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L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ocation                                    </w:t>
      </w:r>
    </w:p>
    <w:p w14:paraId="2B35D964" w14:textId="27706A2D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D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ate                                        </w:t>
      </w:r>
    </w:p>
    <w:p w14:paraId="4BE1967D" w14:textId="5EBC6490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cases                                 </w:t>
      </w:r>
    </w:p>
    <w:p w14:paraId="285705FD" w14:textId="35FB3022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cases                                   </w:t>
      </w:r>
    </w:p>
    <w:p w14:paraId="2D8D86D0" w14:textId="3F6F5C3C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cases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           </w:t>
      </w:r>
    </w:p>
    <w:p w14:paraId="2979B37A" w14:textId="4EE2EC46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deaths                                </w:t>
      </w:r>
    </w:p>
    <w:p w14:paraId="3CE727F6" w14:textId="756A6421" w:rsidR="00B53072" w:rsidRPr="00223085" w:rsidRDefault="00DB3CC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deaths                                  </w:t>
      </w:r>
    </w:p>
    <w:p w14:paraId="0AF4DDA4" w14:textId="2D7DD603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deaths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          </w:t>
      </w:r>
    </w:p>
    <w:p w14:paraId="6EE784D0" w14:textId="73BC04FF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cases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million                     </w:t>
      </w:r>
    </w:p>
    <w:p w14:paraId="42DF0E28" w14:textId="6AB60831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cases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million                       </w:t>
      </w:r>
    </w:p>
    <w:p w14:paraId="022EF245" w14:textId="1F23D2A1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cases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million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</w:t>
      </w:r>
    </w:p>
    <w:p w14:paraId="5E10FD75" w14:textId="32415E62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deaths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million                    </w:t>
      </w:r>
    </w:p>
    <w:p w14:paraId="4CD85AC8" w14:textId="565D2B45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deaths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million                      </w:t>
      </w:r>
    </w:p>
    <w:p w14:paraId="231F7D01" w14:textId="412B9AB8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deaths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million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</w:t>
      </w:r>
    </w:p>
    <w:p w14:paraId="0A0B5ABF" w14:textId="338C69DA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R</w:t>
      </w:r>
      <w:r w:rsidR="00B53072" w:rsidRPr="00223085">
        <w:rPr>
          <w:rFonts w:asciiTheme="minorHAnsi" w:hAnsiTheme="minorHAnsi" w:cstheme="minorHAnsi"/>
          <w:sz w:val="32"/>
          <w:szCs w:val="32"/>
        </w:rPr>
        <w:t>eproduction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rate                           </w:t>
      </w:r>
    </w:p>
    <w:p w14:paraId="70A4FA85" w14:textId="6704B8A2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tests                                 </w:t>
      </w:r>
    </w:p>
    <w:p w14:paraId="042BB5CF" w14:textId="3FD1B8FE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tests                                   </w:t>
      </w:r>
    </w:p>
    <w:p w14:paraId="1BEA727C" w14:textId="17398BCB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tests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thousand                    </w:t>
      </w:r>
    </w:p>
    <w:p w14:paraId="0C36BFF0" w14:textId="108FDF23" w:rsidR="00B53072" w:rsidRPr="00223085" w:rsidRDefault="0091302B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tests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thousand                      </w:t>
      </w:r>
    </w:p>
    <w:p w14:paraId="2B6E1934" w14:textId="5D2102EC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lastRenderedPageBreak/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tests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           </w:t>
      </w:r>
    </w:p>
    <w:p w14:paraId="39C9B084" w14:textId="1044F610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tests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thousand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</w:t>
      </w:r>
    </w:p>
    <w:p w14:paraId="09857C84" w14:textId="7478F2B7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P</w:t>
      </w:r>
      <w:r w:rsidR="00B53072" w:rsidRPr="00223085">
        <w:rPr>
          <w:rFonts w:asciiTheme="minorHAnsi" w:hAnsiTheme="minorHAnsi" w:cstheme="minorHAnsi"/>
          <w:sz w:val="32"/>
          <w:szCs w:val="32"/>
        </w:rPr>
        <w:t>ositive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rate                               </w:t>
      </w:r>
    </w:p>
    <w:p w14:paraId="61068F25" w14:textId="23AF809C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ests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case                              </w:t>
      </w:r>
    </w:p>
    <w:p w14:paraId="53AE6B50" w14:textId="1DA45E57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ests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units                                 </w:t>
      </w:r>
    </w:p>
    <w:p w14:paraId="6557B2FA" w14:textId="5F6BC2CE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vaccinations                          </w:t>
      </w:r>
    </w:p>
    <w:p w14:paraId="707A15A2" w14:textId="2863E175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P</w:t>
      </w:r>
      <w:r w:rsidR="00B53072" w:rsidRPr="00223085">
        <w:rPr>
          <w:rFonts w:asciiTheme="minorHAnsi" w:hAnsiTheme="minorHAnsi" w:cstheme="minorHAnsi"/>
          <w:sz w:val="32"/>
          <w:szCs w:val="32"/>
        </w:rPr>
        <w:t>eople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vaccinated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          </w:t>
      </w:r>
    </w:p>
    <w:p w14:paraId="169CC883" w14:textId="3715090B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P</w:t>
      </w:r>
      <w:r w:rsidR="00B53072" w:rsidRPr="00223085">
        <w:rPr>
          <w:rFonts w:asciiTheme="minorHAnsi" w:hAnsiTheme="minorHAnsi" w:cstheme="minorHAnsi"/>
          <w:sz w:val="32"/>
          <w:szCs w:val="32"/>
        </w:rPr>
        <w:t>eople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fully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vaccinated                     </w:t>
      </w:r>
    </w:p>
    <w:p w14:paraId="17C5095B" w14:textId="62EBC7D1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vaccinations                            </w:t>
      </w:r>
    </w:p>
    <w:p w14:paraId="7D04B1A3" w14:textId="284F611F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vaccinations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    </w:t>
      </w:r>
    </w:p>
    <w:p w14:paraId="381FA24B" w14:textId="19BF48EB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T</w:t>
      </w:r>
      <w:r w:rsidR="00B53072" w:rsidRPr="00223085">
        <w:rPr>
          <w:rFonts w:asciiTheme="minorHAnsi" w:hAnsiTheme="minorHAnsi" w:cstheme="minorHAnsi"/>
          <w:sz w:val="32"/>
          <w:szCs w:val="32"/>
        </w:rPr>
        <w:t>otal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vaccinations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hundred              </w:t>
      </w:r>
    </w:p>
    <w:p w14:paraId="30A1D643" w14:textId="24F6A044" w:rsidR="00B53072" w:rsidRPr="00223085" w:rsidRDefault="00E96F42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P</w:t>
      </w:r>
      <w:r w:rsidR="00B53072" w:rsidRPr="00223085">
        <w:rPr>
          <w:rFonts w:asciiTheme="minorHAnsi" w:hAnsiTheme="minorHAnsi" w:cstheme="minorHAnsi"/>
          <w:sz w:val="32"/>
          <w:szCs w:val="32"/>
        </w:rPr>
        <w:t>eople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vaccinated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hundred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</w:t>
      </w:r>
    </w:p>
    <w:p w14:paraId="4BA598F6" w14:textId="09BD9550" w:rsidR="00B53072" w:rsidRPr="00223085" w:rsidRDefault="005625A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P</w:t>
      </w:r>
      <w:r w:rsidR="00B53072" w:rsidRPr="00223085">
        <w:rPr>
          <w:rFonts w:asciiTheme="minorHAnsi" w:hAnsiTheme="minorHAnsi" w:cstheme="minorHAnsi"/>
          <w:sz w:val="32"/>
          <w:szCs w:val="32"/>
        </w:rPr>
        <w:t>eople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fully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vaccinated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hundred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</w:t>
      </w:r>
    </w:p>
    <w:p w14:paraId="2AEA004B" w14:textId="1ECC12D5" w:rsidR="00B53072" w:rsidRPr="00223085" w:rsidRDefault="005625A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vaccinations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million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</w:t>
      </w:r>
    </w:p>
    <w:p w14:paraId="6E19F870" w14:textId="34E407C7" w:rsidR="00B53072" w:rsidRPr="00223085" w:rsidRDefault="005F4D1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people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vaccinated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</w:t>
      </w:r>
    </w:p>
    <w:p w14:paraId="755CCD8E" w14:textId="12BB72D8" w:rsidR="00B53072" w:rsidRPr="00223085" w:rsidRDefault="005F4D1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N</w:t>
      </w:r>
      <w:r w:rsidR="00B53072" w:rsidRPr="00223085">
        <w:rPr>
          <w:rFonts w:asciiTheme="minorHAnsi" w:hAnsiTheme="minorHAnsi" w:cstheme="minorHAnsi"/>
          <w:sz w:val="32"/>
          <w:szCs w:val="32"/>
        </w:rPr>
        <w:t>ew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people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vaccinated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smoothed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hundred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446BDF2" w14:textId="0A34257D" w:rsidR="00B53072" w:rsidRPr="00223085" w:rsidRDefault="005F4D1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S</w:t>
      </w:r>
      <w:r w:rsidR="00B53072" w:rsidRPr="00223085">
        <w:rPr>
          <w:rFonts w:asciiTheme="minorHAnsi" w:hAnsiTheme="minorHAnsi" w:cstheme="minorHAnsi"/>
          <w:sz w:val="32"/>
          <w:szCs w:val="32"/>
        </w:rPr>
        <w:t>tringency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index                            </w:t>
      </w:r>
    </w:p>
    <w:p w14:paraId="28F19C0C" w14:textId="7CDB9505" w:rsidR="00B53072" w:rsidRPr="00223085" w:rsidRDefault="005F4D1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P</w:t>
      </w:r>
      <w:r w:rsidR="00B53072" w:rsidRPr="00223085">
        <w:rPr>
          <w:rFonts w:asciiTheme="minorHAnsi" w:hAnsiTheme="minorHAnsi" w:cstheme="minorHAnsi"/>
          <w:sz w:val="32"/>
          <w:szCs w:val="32"/>
        </w:rPr>
        <w:t>opulation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density                          </w:t>
      </w:r>
    </w:p>
    <w:p w14:paraId="57FC3580" w14:textId="6376094C" w:rsidR="00B53072" w:rsidRPr="00223085" w:rsidRDefault="005F4D1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M</w:t>
      </w:r>
      <w:r w:rsidR="00B53072" w:rsidRPr="00223085">
        <w:rPr>
          <w:rFonts w:asciiTheme="minorHAnsi" w:hAnsiTheme="minorHAnsi" w:cstheme="minorHAnsi"/>
          <w:sz w:val="32"/>
          <w:szCs w:val="32"/>
        </w:rPr>
        <w:t>edian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age                                  </w:t>
      </w:r>
    </w:p>
    <w:p w14:paraId="019D51BC" w14:textId="558C5360" w:rsidR="00B53072" w:rsidRPr="00223085" w:rsidRDefault="005F4D1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A</w:t>
      </w:r>
      <w:r w:rsidR="00B53072" w:rsidRPr="00223085">
        <w:rPr>
          <w:rFonts w:asciiTheme="minorHAnsi" w:hAnsiTheme="minorHAnsi" w:cstheme="minorHAnsi"/>
          <w:sz w:val="32"/>
          <w:szCs w:val="32"/>
        </w:rPr>
        <w:t>ged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65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older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                </w:t>
      </w:r>
    </w:p>
    <w:p w14:paraId="0B5551CC" w14:textId="01F263FB" w:rsidR="00B53072" w:rsidRPr="00223085" w:rsidRDefault="005F4D1D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A</w:t>
      </w:r>
      <w:r w:rsidR="00B53072" w:rsidRPr="00223085">
        <w:rPr>
          <w:rFonts w:asciiTheme="minorHAnsi" w:hAnsiTheme="minorHAnsi" w:cstheme="minorHAnsi"/>
          <w:sz w:val="32"/>
          <w:szCs w:val="32"/>
        </w:rPr>
        <w:t>ged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70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="00B53072" w:rsidRPr="00223085">
        <w:rPr>
          <w:rFonts w:asciiTheme="minorHAnsi" w:hAnsiTheme="minorHAnsi" w:cstheme="minorHAnsi"/>
          <w:sz w:val="32"/>
          <w:szCs w:val="32"/>
        </w:rPr>
        <w:t>older</w:t>
      </w:r>
      <w:proofErr w:type="gramEnd"/>
      <w:r w:rsidR="00B53072" w:rsidRPr="00223085">
        <w:rPr>
          <w:rFonts w:asciiTheme="minorHAnsi" w:hAnsiTheme="minorHAnsi" w:cstheme="minorHAnsi"/>
          <w:sz w:val="32"/>
          <w:szCs w:val="32"/>
        </w:rPr>
        <w:t xml:space="preserve">                               </w:t>
      </w:r>
    </w:p>
    <w:p w14:paraId="632FB0F0" w14:textId="7ED081A2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223085">
        <w:rPr>
          <w:rFonts w:asciiTheme="minorHAnsi" w:hAnsiTheme="minorHAnsi" w:cstheme="minorHAnsi"/>
          <w:sz w:val="32"/>
          <w:szCs w:val="32"/>
        </w:rPr>
        <w:t>G</w:t>
      </w:r>
      <w:r w:rsidR="00B53072" w:rsidRPr="00223085">
        <w:rPr>
          <w:rFonts w:asciiTheme="minorHAnsi" w:hAnsiTheme="minorHAnsi" w:cstheme="minorHAnsi"/>
          <w:sz w:val="32"/>
          <w:szCs w:val="32"/>
        </w:rPr>
        <w:t>dp</w:t>
      </w:r>
      <w:proofErr w:type="spellEnd"/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capita                              </w:t>
      </w:r>
    </w:p>
    <w:p w14:paraId="37A3C483" w14:textId="1DD64316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E</w:t>
      </w:r>
      <w:r w:rsidR="00B53072" w:rsidRPr="00223085">
        <w:rPr>
          <w:rFonts w:asciiTheme="minorHAnsi" w:hAnsiTheme="minorHAnsi" w:cstheme="minorHAnsi"/>
          <w:sz w:val="32"/>
          <w:szCs w:val="32"/>
        </w:rPr>
        <w:t>xtreme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poverty                             </w:t>
      </w:r>
    </w:p>
    <w:p w14:paraId="20B6A52A" w14:textId="2B126577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C</w:t>
      </w:r>
      <w:r w:rsidR="00B53072" w:rsidRPr="00223085">
        <w:rPr>
          <w:rFonts w:asciiTheme="minorHAnsi" w:hAnsiTheme="minorHAnsi" w:cstheme="minorHAnsi"/>
          <w:sz w:val="32"/>
          <w:szCs w:val="32"/>
        </w:rPr>
        <w:t>ardiovasc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death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rate                       </w:t>
      </w:r>
    </w:p>
    <w:p w14:paraId="19EB125A" w14:textId="63E6EFF8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D</w:t>
      </w:r>
      <w:r w:rsidR="00B53072" w:rsidRPr="00223085">
        <w:rPr>
          <w:rFonts w:asciiTheme="minorHAnsi" w:hAnsiTheme="minorHAnsi" w:cstheme="minorHAnsi"/>
          <w:sz w:val="32"/>
          <w:szCs w:val="32"/>
        </w:rPr>
        <w:t>iabetes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prevalence                           </w:t>
      </w:r>
    </w:p>
    <w:p w14:paraId="6A2BD538" w14:textId="38D1657F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F</w:t>
      </w:r>
      <w:r w:rsidR="00B53072" w:rsidRPr="00223085">
        <w:rPr>
          <w:rFonts w:asciiTheme="minorHAnsi" w:hAnsiTheme="minorHAnsi" w:cstheme="minorHAnsi"/>
          <w:sz w:val="32"/>
          <w:szCs w:val="32"/>
        </w:rPr>
        <w:t>emale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smokers                              </w:t>
      </w:r>
    </w:p>
    <w:p w14:paraId="2E9FACF9" w14:textId="2F13962C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M</w:t>
      </w:r>
      <w:r w:rsidR="00B53072" w:rsidRPr="00223085">
        <w:rPr>
          <w:rFonts w:asciiTheme="minorHAnsi" w:hAnsiTheme="minorHAnsi" w:cstheme="minorHAnsi"/>
          <w:sz w:val="32"/>
          <w:szCs w:val="32"/>
        </w:rPr>
        <w:t>ale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smokers                                </w:t>
      </w:r>
    </w:p>
    <w:p w14:paraId="3EBB87F3" w14:textId="57FEBC28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H</w:t>
      </w:r>
      <w:r w:rsidR="00B53072" w:rsidRPr="00223085">
        <w:rPr>
          <w:rFonts w:asciiTheme="minorHAnsi" w:hAnsiTheme="minorHAnsi" w:cstheme="minorHAnsi"/>
          <w:sz w:val="32"/>
          <w:szCs w:val="32"/>
        </w:rPr>
        <w:t>andwashing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facilities                     </w:t>
      </w:r>
    </w:p>
    <w:p w14:paraId="3B5B57A9" w14:textId="35BB2B2E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H</w:t>
      </w:r>
      <w:r w:rsidR="00B53072" w:rsidRPr="00223085">
        <w:rPr>
          <w:rFonts w:asciiTheme="minorHAnsi" w:hAnsiTheme="minorHAnsi" w:cstheme="minorHAnsi"/>
          <w:sz w:val="32"/>
          <w:szCs w:val="32"/>
        </w:rPr>
        <w:t>ospital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beds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per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thousand                  </w:t>
      </w:r>
    </w:p>
    <w:p w14:paraId="3A3EB4D4" w14:textId="6130BDCE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L</w:t>
      </w:r>
      <w:r w:rsidR="00B53072" w:rsidRPr="00223085">
        <w:rPr>
          <w:rFonts w:asciiTheme="minorHAnsi" w:hAnsiTheme="minorHAnsi" w:cstheme="minorHAnsi"/>
          <w:sz w:val="32"/>
          <w:szCs w:val="32"/>
        </w:rPr>
        <w:t>ife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expectancy                             </w:t>
      </w:r>
    </w:p>
    <w:p w14:paraId="12ABF8F8" w14:textId="7A6179C0" w:rsidR="00B53072" w:rsidRPr="00223085" w:rsidRDefault="00117F51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H</w:t>
      </w:r>
      <w:r w:rsidR="00B53072" w:rsidRPr="00223085">
        <w:rPr>
          <w:rFonts w:asciiTheme="minorHAnsi" w:hAnsiTheme="minorHAnsi" w:cstheme="minorHAnsi"/>
          <w:sz w:val="32"/>
          <w:szCs w:val="32"/>
        </w:rPr>
        <w:t>uman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>development</w:t>
      </w:r>
      <w:r w:rsidRPr="00223085">
        <w:rPr>
          <w:rFonts w:asciiTheme="minorHAnsi" w:hAnsiTheme="minorHAnsi" w:cstheme="minorHAnsi"/>
          <w:sz w:val="32"/>
          <w:szCs w:val="32"/>
        </w:rPr>
        <w:t xml:space="preserve"> </w:t>
      </w:r>
      <w:r w:rsidR="00B53072" w:rsidRPr="00223085">
        <w:rPr>
          <w:rFonts w:asciiTheme="minorHAnsi" w:hAnsiTheme="minorHAnsi" w:cstheme="minorHAnsi"/>
          <w:sz w:val="32"/>
          <w:szCs w:val="32"/>
        </w:rPr>
        <w:t xml:space="preserve">index                    </w:t>
      </w:r>
    </w:p>
    <w:p w14:paraId="1DDA886D" w14:textId="38ECBEF1" w:rsidR="00223085" w:rsidRDefault="00223085" w:rsidP="00FC441C">
      <w:pPr>
        <w:pStyle w:val="HTMLPreformatted"/>
        <w:numPr>
          <w:ilvl w:val="0"/>
          <w:numId w:val="3"/>
        </w:numPr>
        <w:shd w:val="clear" w:color="auto" w:fill="FFFFFF"/>
        <w:wordWrap w:val="0"/>
        <w:jc w:val="both"/>
        <w:rPr>
          <w:rFonts w:asciiTheme="minorHAnsi" w:hAnsiTheme="minorHAnsi" w:cstheme="minorHAnsi"/>
          <w:sz w:val="32"/>
          <w:szCs w:val="32"/>
        </w:rPr>
      </w:pPr>
      <w:r w:rsidRPr="00223085">
        <w:rPr>
          <w:rFonts w:asciiTheme="minorHAnsi" w:hAnsiTheme="minorHAnsi" w:cstheme="minorHAnsi"/>
          <w:sz w:val="32"/>
          <w:szCs w:val="32"/>
        </w:rPr>
        <w:t>P</w:t>
      </w:r>
      <w:r w:rsidR="00B53072" w:rsidRPr="00223085">
        <w:rPr>
          <w:rFonts w:asciiTheme="minorHAnsi" w:hAnsiTheme="minorHAnsi" w:cstheme="minorHAnsi"/>
          <w:sz w:val="32"/>
          <w:szCs w:val="32"/>
        </w:rPr>
        <w:t>opulation</w:t>
      </w:r>
    </w:p>
    <w:bookmarkEnd w:id="2"/>
    <w:p w14:paraId="7E68C378" w14:textId="378B06DF" w:rsidR="00223085" w:rsidRDefault="00223085" w:rsidP="00FC441C">
      <w:pPr>
        <w:jc w:val="both"/>
        <w:rPr>
          <w:sz w:val="32"/>
          <w:szCs w:val="32"/>
        </w:rPr>
      </w:pPr>
      <w:r w:rsidRPr="00EF2AAF">
        <w:rPr>
          <w:sz w:val="32"/>
          <w:szCs w:val="32"/>
        </w:rPr>
        <w:lastRenderedPageBreak/>
        <w:t xml:space="preserve">In this project we mostly tried to analyze and compare the epidemy of covid-19 in each continent and we also want to recognize the effect of some factors </w:t>
      </w:r>
      <w:r w:rsidR="002C6C0B">
        <w:rPr>
          <w:sz w:val="32"/>
          <w:szCs w:val="32"/>
        </w:rPr>
        <w:t xml:space="preserve">on </w:t>
      </w:r>
      <w:r w:rsidR="00C6522F">
        <w:rPr>
          <w:sz w:val="32"/>
          <w:szCs w:val="32"/>
        </w:rPr>
        <w:t xml:space="preserve">the spreading of this </w:t>
      </w:r>
      <w:r w:rsidR="00C6522F" w:rsidRPr="00C6522F">
        <w:rPr>
          <w:sz w:val="32"/>
          <w:szCs w:val="32"/>
        </w:rPr>
        <w:t>catastrophic</w:t>
      </w:r>
      <w:r w:rsidR="00C6522F">
        <w:rPr>
          <w:sz w:val="32"/>
          <w:szCs w:val="32"/>
        </w:rPr>
        <w:t xml:space="preserve"> virus.</w:t>
      </w:r>
    </w:p>
    <w:p w14:paraId="2E97A08A" w14:textId="7D99851B" w:rsidR="00C6522F" w:rsidRDefault="00680EAD" w:rsidP="00FC441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35712" behindDoc="0" locked="0" layoutInCell="1" allowOverlap="1" wp14:anchorId="4F10E35C" wp14:editId="22115A77">
            <wp:simplePos x="0" y="0"/>
            <wp:positionH relativeFrom="margin">
              <wp:posOffset>-541020</wp:posOffset>
            </wp:positionH>
            <wp:positionV relativeFrom="margin">
              <wp:posOffset>1280160</wp:posOffset>
            </wp:positionV>
            <wp:extent cx="4163060" cy="2933700"/>
            <wp:effectExtent l="0" t="0" r="8890" b="0"/>
            <wp:wrapSquare wrapText="bothSides"/>
            <wp:docPr id="927487536" name="Picture 1" descr="A graph of different sizes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7536" name="Picture 1" descr="A graph of different sizes of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6E4">
        <w:rPr>
          <w:noProof/>
          <w:sz w:val="32"/>
          <w:szCs w:val="32"/>
        </w:rPr>
        <w:drawing>
          <wp:anchor distT="0" distB="0" distL="114300" distR="114300" simplePos="0" relativeHeight="251637760" behindDoc="0" locked="0" layoutInCell="1" allowOverlap="1" wp14:anchorId="10E1E602" wp14:editId="10A48561">
            <wp:simplePos x="0" y="0"/>
            <wp:positionH relativeFrom="margin">
              <wp:posOffset>3619500</wp:posOffset>
            </wp:positionH>
            <wp:positionV relativeFrom="margin">
              <wp:posOffset>1287780</wp:posOffset>
            </wp:positionV>
            <wp:extent cx="3147060" cy="2742565"/>
            <wp:effectExtent l="0" t="0" r="0" b="0"/>
            <wp:wrapSquare wrapText="bothSides"/>
            <wp:docPr id="1237426326" name="Picture 2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6326" name="Picture 2" descr="A colorful pie chart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2CA">
        <w:rPr>
          <w:sz w:val="32"/>
          <w:szCs w:val="32"/>
        </w:rPr>
        <w:t xml:space="preserve">We will start with comparing </w:t>
      </w:r>
      <w:r w:rsidR="006174FE">
        <w:rPr>
          <w:sz w:val="32"/>
          <w:szCs w:val="32"/>
        </w:rPr>
        <w:t>Total</w:t>
      </w:r>
      <w:r w:rsidR="009F02CA">
        <w:rPr>
          <w:sz w:val="32"/>
          <w:szCs w:val="32"/>
        </w:rPr>
        <w:t xml:space="preserve"> cases </w:t>
      </w:r>
      <w:r w:rsidR="006174FE">
        <w:rPr>
          <w:sz w:val="32"/>
          <w:szCs w:val="32"/>
        </w:rPr>
        <w:t>in each continent</w:t>
      </w:r>
      <w:r w:rsidR="00BD1361">
        <w:rPr>
          <w:sz w:val="32"/>
          <w:szCs w:val="32"/>
        </w:rPr>
        <w:t>:</w:t>
      </w:r>
    </w:p>
    <w:p w14:paraId="5BCCCDDC" w14:textId="039CEFA0" w:rsidR="00BD1361" w:rsidRPr="00EF2AAF" w:rsidRDefault="00BD1361" w:rsidP="00FC441C">
      <w:pPr>
        <w:jc w:val="both"/>
        <w:rPr>
          <w:sz w:val="32"/>
          <w:szCs w:val="32"/>
        </w:rPr>
      </w:pPr>
    </w:p>
    <w:p w14:paraId="5A19EEBA" w14:textId="3D778E17" w:rsidR="00B53072" w:rsidRDefault="00B255F6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it is clear </w:t>
      </w:r>
      <w:r w:rsidR="001C5EB9">
        <w:rPr>
          <w:sz w:val="32"/>
          <w:szCs w:val="32"/>
        </w:rPr>
        <w:t>there is a significant difference between the number of patients in Asia and E</w:t>
      </w:r>
      <w:r w:rsidR="00974BF8">
        <w:rPr>
          <w:sz w:val="32"/>
          <w:szCs w:val="32"/>
        </w:rPr>
        <w:t xml:space="preserve">urope and other continents so it is expected that the number of </w:t>
      </w:r>
      <w:proofErr w:type="gramStart"/>
      <w:r w:rsidR="00974BF8">
        <w:rPr>
          <w:sz w:val="32"/>
          <w:szCs w:val="32"/>
        </w:rPr>
        <w:t>death</w:t>
      </w:r>
      <w:proofErr w:type="gramEnd"/>
      <w:r w:rsidR="00974BF8">
        <w:rPr>
          <w:sz w:val="32"/>
          <w:szCs w:val="32"/>
        </w:rPr>
        <w:t xml:space="preserve"> </w:t>
      </w:r>
      <w:r w:rsidR="001F1BCF">
        <w:rPr>
          <w:sz w:val="32"/>
          <w:szCs w:val="32"/>
        </w:rPr>
        <w:t xml:space="preserve">in these two continents be more than others so we will draw the </w:t>
      </w:r>
      <w:r w:rsidR="00D12571">
        <w:rPr>
          <w:sz w:val="32"/>
          <w:szCs w:val="32"/>
        </w:rPr>
        <w:t>plot of total deaths in each continent:</w:t>
      </w:r>
    </w:p>
    <w:p w14:paraId="34E36819" w14:textId="18481BB3" w:rsidR="00D85692" w:rsidRDefault="00680EAD" w:rsidP="00FC441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39808" behindDoc="0" locked="0" layoutInCell="1" allowOverlap="1" wp14:anchorId="5BAFB1A8" wp14:editId="6D5E9CB3">
            <wp:simplePos x="0" y="0"/>
            <wp:positionH relativeFrom="margin">
              <wp:posOffset>-525780</wp:posOffset>
            </wp:positionH>
            <wp:positionV relativeFrom="margin">
              <wp:posOffset>5829300</wp:posOffset>
            </wp:positionV>
            <wp:extent cx="3794760" cy="2720340"/>
            <wp:effectExtent l="0" t="0" r="0" b="3810"/>
            <wp:wrapSquare wrapText="bothSides"/>
            <wp:docPr id="1378850767" name="Picture 3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0767" name="Picture 3" descr="A graph of blue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41856" behindDoc="0" locked="0" layoutInCell="1" allowOverlap="1" wp14:anchorId="46BB3AE3" wp14:editId="1A1248F5">
            <wp:simplePos x="0" y="0"/>
            <wp:positionH relativeFrom="margin">
              <wp:posOffset>3474720</wp:posOffset>
            </wp:positionH>
            <wp:positionV relativeFrom="margin">
              <wp:posOffset>5646420</wp:posOffset>
            </wp:positionV>
            <wp:extent cx="3128645" cy="2873375"/>
            <wp:effectExtent l="0" t="0" r="0" b="0"/>
            <wp:wrapSquare wrapText="bothSides"/>
            <wp:docPr id="646381160" name="Picture 4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81160" name="Picture 4" descr="A pie chart with different colored circ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90364" w14:textId="1574FBA0" w:rsidR="006812A2" w:rsidRDefault="00BA794B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co</w:t>
      </w:r>
      <w:r w:rsidR="00F10FA3">
        <w:rPr>
          <w:sz w:val="32"/>
          <w:szCs w:val="32"/>
        </w:rPr>
        <w:t xml:space="preserve">nsequences </w:t>
      </w:r>
      <w:r w:rsidR="00DE5392">
        <w:rPr>
          <w:sz w:val="32"/>
          <w:szCs w:val="32"/>
        </w:rPr>
        <w:t>are almost as they were expected but there is a little difference</w:t>
      </w:r>
      <w:r w:rsidR="006812A2">
        <w:rPr>
          <w:sz w:val="32"/>
          <w:szCs w:val="32"/>
        </w:rPr>
        <w:t>, Aisa has the most</w:t>
      </w:r>
      <w:r w:rsidR="00F32D9D">
        <w:rPr>
          <w:sz w:val="32"/>
          <w:szCs w:val="32"/>
        </w:rPr>
        <w:t xml:space="preserve"> total</w:t>
      </w:r>
      <w:r w:rsidR="006812A2">
        <w:rPr>
          <w:sz w:val="32"/>
          <w:szCs w:val="32"/>
        </w:rPr>
        <w:t xml:space="preserve"> </w:t>
      </w:r>
      <w:r w:rsidR="009B3520">
        <w:rPr>
          <w:sz w:val="32"/>
          <w:szCs w:val="32"/>
        </w:rPr>
        <w:t>cases,</w:t>
      </w:r>
      <w:r w:rsidR="006812A2">
        <w:rPr>
          <w:sz w:val="32"/>
          <w:szCs w:val="32"/>
        </w:rPr>
        <w:t xml:space="preserve"> but Europe has </w:t>
      </w:r>
      <w:r w:rsidR="002800A2">
        <w:rPr>
          <w:sz w:val="32"/>
          <w:szCs w:val="32"/>
        </w:rPr>
        <w:t xml:space="preserve">the most total deaths. </w:t>
      </w:r>
      <w:r w:rsidR="009B3520">
        <w:rPr>
          <w:sz w:val="32"/>
          <w:szCs w:val="32"/>
        </w:rPr>
        <w:t>Generally,</w:t>
      </w:r>
      <w:r w:rsidR="002800A2">
        <w:rPr>
          <w:sz w:val="32"/>
          <w:szCs w:val="32"/>
        </w:rPr>
        <w:t xml:space="preserve"> we can </w:t>
      </w:r>
      <w:r w:rsidR="009B3520">
        <w:rPr>
          <w:sz w:val="32"/>
          <w:szCs w:val="32"/>
        </w:rPr>
        <w:t xml:space="preserve">say </w:t>
      </w:r>
      <w:r w:rsidR="00CA08E4">
        <w:rPr>
          <w:sz w:val="32"/>
          <w:szCs w:val="32"/>
        </w:rPr>
        <w:t xml:space="preserve">that </w:t>
      </w:r>
      <w:r w:rsidR="00EF66EE">
        <w:rPr>
          <w:sz w:val="32"/>
          <w:szCs w:val="32"/>
        </w:rPr>
        <w:t>continents with more patients have had more deaths.</w:t>
      </w:r>
    </w:p>
    <w:p w14:paraId="44A05ED3" w14:textId="17434E37" w:rsidR="00F32D9D" w:rsidRDefault="00F32D9D" w:rsidP="00FC441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32640" behindDoc="0" locked="0" layoutInCell="1" allowOverlap="1" wp14:anchorId="400FA2D8" wp14:editId="38189532">
            <wp:simplePos x="0" y="0"/>
            <wp:positionH relativeFrom="margin">
              <wp:posOffset>-657225</wp:posOffset>
            </wp:positionH>
            <wp:positionV relativeFrom="margin">
              <wp:posOffset>1878330</wp:posOffset>
            </wp:positionV>
            <wp:extent cx="7334250" cy="2636520"/>
            <wp:effectExtent l="0" t="0" r="0" b="0"/>
            <wp:wrapSquare wrapText="bothSides"/>
            <wp:docPr id="1051248172" name="Picture 5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48172" name="Picture 5" descr="A close-up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Following plots shows the ascending trend of the speared and death of covid-19 per million in each </w:t>
      </w:r>
      <w:r w:rsidR="005B1F90">
        <w:rPr>
          <w:sz w:val="32"/>
          <w:szCs w:val="32"/>
        </w:rPr>
        <w:t>continent.</w:t>
      </w:r>
    </w:p>
    <w:p w14:paraId="0696338E" w14:textId="4F3FDCAB" w:rsidR="00EF66EE" w:rsidRPr="00B53072" w:rsidRDefault="00EF66EE" w:rsidP="00FC441C">
      <w:pPr>
        <w:jc w:val="both"/>
        <w:rPr>
          <w:sz w:val="32"/>
          <w:szCs w:val="32"/>
        </w:rPr>
      </w:pPr>
    </w:p>
    <w:p w14:paraId="37323639" w14:textId="17BEE469" w:rsidR="008E68FB" w:rsidRDefault="008E68FB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t>In the following we will examine the effect of several factors on the epidemy and death of covid-19.</w:t>
      </w:r>
    </w:p>
    <w:p w14:paraId="71BC2B06" w14:textId="02109658" w:rsidR="008E68FB" w:rsidRDefault="008E68FB" w:rsidP="00FC44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Population:</w:t>
      </w:r>
    </w:p>
    <w:p w14:paraId="6011883E" w14:textId="6A3715D2" w:rsidR="000A133A" w:rsidRDefault="00915142" w:rsidP="00FC441C">
      <w:pPr>
        <w:jc w:val="both"/>
        <w:rPr>
          <w:sz w:val="32"/>
          <w:szCs w:val="32"/>
          <w:lang w:bidi="fa-IR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33664" behindDoc="0" locked="0" layoutInCell="1" allowOverlap="1" wp14:anchorId="7732AB7C" wp14:editId="2B6CB4D8">
            <wp:simplePos x="0" y="0"/>
            <wp:positionH relativeFrom="margin">
              <wp:posOffset>1127760</wp:posOffset>
            </wp:positionH>
            <wp:positionV relativeFrom="margin">
              <wp:posOffset>6568440</wp:posOffset>
            </wp:positionV>
            <wp:extent cx="3992880" cy="2407920"/>
            <wp:effectExtent l="0" t="0" r="7620" b="0"/>
            <wp:wrapSquare wrapText="bothSides"/>
            <wp:docPr id="151211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19201" name="Picture 15121192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8FB">
        <w:rPr>
          <w:sz w:val="32"/>
          <w:szCs w:val="32"/>
          <w:lang w:bidi="fa-IR"/>
        </w:rPr>
        <w:t xml:space="preserve">We </w:t>
      </w:r>
      <w:r w:rsidR="003A1232">
        <w:rPr>
          <w:sz w:val="32"/>
          <w:szCs w:val="32"/>
          <w:lang w:bidi="fa-IR"/>
        </w:rPr>
        <w:t xml:space="preserve">expect that covid-19 </w:t>
      </w:r>
      <w:r w:rsidR="00910BD8">
        <w:rPr>
          <w:sz w:val="32"/>
          <w:szCs w:val="32"/>
          <w:lang w:bidi="fa-IR"/>
        </w:rPr>
        <w:t>will have</w:t>
      </w:r>
      <w:r w:rsidR="000F60CB">
        <w:rPr>
          <w:sz w:val="32"/>
          <w:szCs w:val="32"/>
          <w:lang w:bidi="fa-IR"/>
        </w:rPr>
        <w:t xml:space="preserve"> a wider </w:t>
      </w:r>
      <w:r w:rsidR="00C7535F">
        <w:rPr>
          <w:sz w:val="32"/>
          <w:szCs w:val="32"/>
          <w:lang w:bidi="fa-IR"/>
        </w:rPr>
        <w:t>prevalence</w:t>
      </w:r>
      <w:r w:rsidR="000F60CB">
        <w:rPr>
          <w:sz w:val="32"/>
          <w:szCs w:val="32"/>
          <w:lang w:bidi="fa-IR"/>
        </w:rPr>
        <w:t xml:space="preserve"> in </w:t>
      </w:r>
      <w:r w:rsidR="00C7535F">
        <w:rPr>
          <w:sz w:val="32"/>
          <w:szCs w:val="32"/>
          <w:lang w:bidi="fa-IR"/>
        </w:rPr>
        <w:t>more popul</w:t>
      </w:r>
      <w:r w:rsidR="00B25A04">
        <w:rPr>
          <w:sz w:val="32"/>
          <w:szCs w:val="32"/>
          <w:lang w:bidi="fa-IR"/>
        </w:rPr>
        <w:t xml:space="preserve">ous </w:t>
      </w:r>
      <w:r w:rsidR="00910BD8">
        <w:rPr>
          <w:sz w:val="32"/>
          <w:szCs w:val="32"/>
          <w:lang w:bidi="fa-IR"/>
        </w:rPr>
        <w:t>continents</w:t>
      </w:r>
      <w:r w:rsidR="00B25A04">
        <w:rPr>
          <w:sz w:val="32"/>
          <w:szCs w:val="32"/>
          <w:lang w:bidi="fa-IR"/>
        </w:rPr>
        <w:t>.</w:t>
      </w:r>
      <w:r w:rsidR="00910BD8">
        <w:rPr>
          <w:sz w:val="32"/>
          <w:szCs w:val="32"/>
          <w:lang w:bidi="fa-IR"/>
        </w:rPr>
        <w:t xml:space="preserve"> In the blow you can see </w:t>
      </w:r>
      <w:r w:rsidR="000A133A">
        <w:rPr>
          <w:sz w:val="32"/>
          <w:szCs w:val="32"/>
          <w:lang w:bidi="fa-IR"/>
        </w:rPr>
        <w:t>the bar plot of each continent population:</w:t>
      </w:r>
    </w:p>
    <w:p w14:paraId="259C1F04" w14:textId="23115002" w:rsidR="00680EAD" w:rsidRDefault="00680EAD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6BF468" w14:textId="71F9BB3A" w:rsidR="00BD1351" w:rsidRDefault="00BD1351" w:rsidP="00FC441C">
      <w:pPr>
        <w:ind w:left="360"/>
        <w:jc w:val="both"/>
        <w:rPr>
          <w:sz w:val="32"/>
          <w:szCs w:val="32"/>
        </w:rPr>
      </w:pPr>
    </w:p>
    <w:p w14:paraId="246EDA33" w14:textId="0649B00A" w:rsidR="00BD1351" w:rsidRDefault="00BD1351" w:rsidP="00FC441C">
      <w:pPr>
        <w:ind w:left="360"/>
        <w:jc w:val="both"/>
        <w:rPr>
          <w:sz w:val="32"/>
          <w:szCs w:val="32"/>
        </w:rPr>
      </w:pPr>
    </w:p>
    <w:p w14:paraId="1353024C" w14:textId="6F12A024" w:rsidR="00BD1351" w:rsidRDefault="00BD1351" w:rsidP="00FC441C">
      <w:pPr>
        <w:ind w:left="360"/>
        <w:jc w:val="both"/>
        <w:rPr>
          <w:sz w:val="32"/>
          <w:szCs w:val="32"/>
        </w:rPr>
      </w:pPr>
    </w:p>
    <w:p w14:paraId="0BFBAFA5" w14:textId="69445653" w:rsidR="00BD1351" w:rsidRDefault="00BD1351" w:rsidP="00FC441C">
      <w:pPr>
        <w:jc w:val="both"/>
        <w:rPr>
          <w:sz w:val="32"/>
          <w:szCs w:val="32"/>
        </w:rPr>
      </w:pPr>
    </w:p>
    <w:p w14:paraId="4FCCB961" w14:textId="032C9507" w:rsidR="00BD1351" w:rsidRDefault="00BD1351" w:rsidP="00FC441C">
      <w:pPr>
        <w:jc w:val="both"/>
        <w:rPr>
          <w:sz w:val="32"/>
          <w:szCs w:val="32"/>
        </w:rPr>
      </w:pPr>
    </w:p>
    <w:p w14:paraId="5826A784" w14:textId="526A0922" w:rsidR="00BD1351" w:rsidRDefault="00BD1351" w:rsidP="00FC441C">
      <w:pPr>
        <w:jc w:val="both"/>
        <w:rPr>
          <w:sz w:val="32"/>
          <w:szCs w:val="32"/>
        </w:rPr>
      </w:pPr>
    </w:p>
    <w:p w14:paraId="0799A49F" w14:textId="12768A4F" w:rsidR="00711369" w:rsidRDefault="00BD1351" w:rsidP="00FC441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34688" behindDoc="0" locked="0" layoutInCell="1" allowOverlap="1" wp14:anchorId="0B2CAAD5" wp14:editId="11AD1DAB">
            <wp:simplePos x="0" y="0"/>
            <wp:positionH relativeFrom="margin">
              <wp:posOffset>552450</wp:posOffset>
            </wp:positionH>
            <wp:positionV relativeFrom="margin">
              <wp:posOffset>-563880</wp:posOffset>
            </wp:positionV>
            <wp:extent cx="4838700" cy="3024188"/>
            <wp:effectExtent l="0" t="0" r="0" b="5080"/>
            <wp:wrapSquare wrapText="bothSides"/>
            <wp:docPr id="149065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8454" name="Picture 14906584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24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856DE" w14:textId="767B542E" w:rsidR="00983141" w:rsidRDefault="00983141" w:rsidP="00FC44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result of this examination is </w:t>
      </w:r>
      <w:r w:rsidR="003671D1">
        <w:rPr>
          <w:sz w:val="32"/>
          <w:szCs w:val="32"/>
        </w:rPr>
        <w:t xml:space="preserve">weird. Asia with a significant difference in population </w:t>
      </w:r>
      <w:r w:rsidR="0012407A">
        <w:rPr>
          <w:sz w:val="32"/>
          <w:szCs w:val="32"/>
        </w:rPr>
        <w:t xml:space="preserve">size </w:t>
      </w:r>
      <w:r w:rsidR="009F7E62">
        <w:rPr>
          <w:sz w:val="32"/>
          <w:szCs w:val="32"/>
        </w:rPr>
        <w:t xml:space="preserve">has the most total cases </w:t>
      </w:r>
      <w:r w:rsidR="00F55365">
        <w:rPr>
          <w:sz w:val="32"/>
          <w:szCs w:val="32"/>
        </w:rPr>
        <w:t xml:space="preserve">compared to other continents </w:t>
      </w:r>
      <w:r w:rsidR="00DA3D4F">
        <w:rPr>
          <w:sz w:val="32"/>
          <w:szCs w:val="32"/>
        </w:rPr>
        <w:t xml:space="preserve">but about other continents we see </w:t>
      </w:r>
      <w:r w:rsidR="006F356D">
        <w:rPr>
          <w:sz w:val="32"/>
          <w:szCs w:val="32"/>
        </w:rPr>
        <w:t xml:space="preserve">some thing else. Also, </w:t>
      </w:r>
      <w:r w:rsidR="005A7AC8">
        <w:rPr>
          <w:sz w:val="32"/>
          <w:szCs w:val="32"/>
        </w:rPr>
        <w:t xml:space="preserve">in the population size of other continents there is no significant difference but </w:t>
      </w:r>
      <w:proofErr w:type="gramStart"/>
      <w:r w:rsidR="00BE15ED">
        <w:rPr>
          <w:sz w:val="32"/>
          <w:szCs w:val="32"/>
        </w:rPr>
        <w:t xml:space="preserve">it is clear that </w:t>
      </w:r>
      <w:r w:rsidR="00661759">
        <w:rPr>
          <w:sz w:val="32"/>
          <w:szCs w:val="32"/>
        </w:rPr>
        <w:t>Africa</w:t>
      </w:r>
      <w:proofErr w:type="gramEnd"/>
      <w:r w:rsidR="00661759">
        <w:rPr>
          <w:sz w:val="32"/>
          <w:szCs w:val="32"/>
        </w:rPr>
        <w:t xml:space="preserve"> with </w:t>
      </w:r>
      <w:r w:rsidR="00F83BD2">
        <w:rPr>
          <w:sz w:val="32"/>
          <w:szCs w:val="32"/>
        </w:rPr>
        <w:t>the largest</w:t>
      </w:r>
      <w:r w:rsidR="00661759">
        <w:rPr>
          <w:sz w:val="32"/>
          <w:szCs w:val="32"/>
        </w:rPr>
        <w:t xml:space="preserve"> population after Asia </w:t>
      </w:r>
      <w:r w:rsidR="002452EA">
        <w:rPr>
          <w:sz w:val="32"/>
          <w:szCs w:val="32"/>
        </w:rPr>
        <w:t xml:space="preserve">has the lowest patients. It could be because of the </w:t>
      </w:r>
      <w:r w:rsidR="00E1306B">
        <w:rPr>
          <w:sz w:val="32"/>
          <w:szCs w:val="32"/>
        </w:rPr>
        <w:t xml:space="preserve">number of tests done in each country but </w:t>
      </w:r>
      <w:r w:rsidR="005F0D3A">
        <w:rPr>
          <w:sz w:val="32"/>
          <w:szCs w:val="32"/>
        </w:rPr>
        <w:t>unfortunately,</w:t>
      </w:r>
      <w:r w:rsidR="00E1306B">
        <w:rPr>
          <w:sz w:val="32"/>
          <w:szCs w:val="32"/>
        </w:rPr>
        <w:t xml:space="preserve"> we do not have </w:t>
      </w:r>
      <w:r w:rsidR="005F0D3A">
        <w:rPr>
          <w:sz w:val="32"/>
          <w:szCs w:val="32"/>
        </w:rPr>
        <w:t>enough information about this factor.</w:t>
      </w:r>
    </w:p>
    <w:p w14:paraId="6140085C" w14:textId="75FAD84F" w:rsidR="005F0D3A" w:rsidRDefault="00AD476A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Diabetes prevalence:</w:t>
      </w:r>
    </w:p>
    <w:p w14:paraId="035A60F3" w14:textId="0635170D" w:rsidR="00D5541A" w:rsidRDefault="00D5541A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38784" behindDoc="0" locked="0" layoutInCell="1" allowOverlap="1" wp14:anchorId="585EC280" wp14:editId="1FF523FF">
            <wp:simplePos x="0" y="0"/>
            <wp:positionH relativeFrom="margin">
              <wp:posOffset>3002280</wp:posOffset>
            </wp:positionH>
            <wp:positionV relativeFrom="margin">
              <wp:align>bottom</wp:align>
            </wp:positionV>
            <wp:extent cx="3680460" cy="2636520"/>
            <wp:effectExtent l="0" t="0" r="0" b="0"/>
            <wp:wrapSquare wrapText="bothSides"/>
            <wp:docPr id="320359268" name="Picture 4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9268" name="Picture 4" descr="A map of the worl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36736" behindDoc="0" locked="0" layoutInCell="1" allowOverlap="1" wp14:anchorId="66EBB3F8" wp14:editId="024D415D">
            <wp:simplePos x="0" y="0"/>
            <wp:positionH relativeFrom="margin">
              <wp:posOffset>-594360</wp:posOffset>
            </wp:positionH>
            <wp:positionV relativeFrom="margin">
              <wp:posOffset>5588000</wp:posOffset>
            </wp:positionV>
            <wp:extent cx="3581400" cy="2717800"/>
            <wp:effectExtent l="0" t="0" r="0" b="6350"/>
            <wp:wrapSquare wrapText="bothSides"/>
            <wp:docPr id="153266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623" name="Picture 1532666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52E8C" w14:textId="545032D1" w:rsidR="00AD476A" w:rsidRDefault="00BB55E9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By looking at these plots we cannot see any </w:t>
      </w:r>
      <w:r w:rsidR="004D0958">
        <w:rPr>
          <w:sz w:val="32"/>
          <w:szCs w:val="32"/>
          <w:lang w:bidi="fa-IR"/>
        </w:rPr>
        <w:t>relation between the spread of covid-19 and diabetes.</w:t>
      </w:r>
    </w:p>
    <w:p w14:paraId="35C5F425" w14:textId="02D2EA6B" w:rsidR="005247EB" w:rsidRDefault="00386DD5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Life expectancy:</w:t>
      </w:r>
    </w:p>
    <w:p w14:paraId="6247333D" w14:textId="77777777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7D7460DC" w14:textId="77777777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55DD3783" w14:textId="692F2455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10850876" w14:textId="77777777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1DB7B2E7" w14:textId="0D90D9DC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46C87764" w14:textId="42A2D80D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74E09183" w14:textId="77777777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08F7B9C7" w14:textId="4CCC0593" w:rsidR="006D10C0" w:rsidRDefault="006D10C0" w:rsidP="00FC441C">
      <w:pPr>
        <w:jc w:val="both"/>
        <w:rPr>
          <w:sz w:val="32"/>
          <w:szCs w:val="32"/>
          <w:lang w:bidi="fa-IR"/>
        </w:rPr>
      </w:pPr>
    </w:p>
    <w:p w14:paraId="4B2A1BFF" w14:textId="2D073895" w:rsidR="00386DD5" w:rsidRDefault="00DC22D7" w:rsidP="00FC441C">
      <w:pPr>
        <w:jc w:val="both"/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40832" behindDoc="0" locked="0" layoutInCell="1" allowOverlap="1" wp14:anchorId="05093338" wp14:editId="3432FF41">
            <wp:simplePos x="0" y="0"/>
            <wp:positionH relativeFrom="margin">
              <wp:align>center</wp:align>
            </wp:positionH>
            <wp:positionV relativeFrom="margin">
              <wp:posOffset>1194435</wp:posOffset>
            </wp:positionV>
            <wp:extent cx="3980423" cy="2457146"/>
            <wp:effectExtent l="0" t="0" r="1270" b="635"/>
            <wp:wrapSquare wrapText="bothSides"/>
            <wp:docPr id="1059579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9168" name="Picture 10595791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23" cy="245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822">
        <w:rPr>
          <w:noProof/>
          <w:sz w:val="32"/>
          <w:szCs w:val="32"/>
          <w:lang w:bidi="fa-IR"/>
        </w:rPr>
        <w:t>This</w:t>
      </w:r>
      <w:r w:rsidR="006D10C0">
        <w:rPr>
          <w:sz w:val="32"/>
          <w:szCs w:val="32"/>
          <w:lang w:bidi="fa-IR"/>
        </w:rPr>
        <w:t xml:space="preserve"> plot shows the average amount </w:t>
      </w:r>
      <w:r w:rsidR="004204A6">
        <w:rPr>
          <w:sz w:val="32"/>
          <w:szCs w:val="32"/>
          <w:lang w:bidi="fa-IR"/>
        </w:rPr>
        <w:t>of life expectancy in each continent</w:t>
      </w:r>
      <w:r w:rsidR="000C1683">
        <w:rPr>
          <w:sz w:val="32"/>
          <w:szCs w:val="32"/>
          <w:lang w:bidi="fa-IR"/>
        </w:rPr>
        <w:t xml:space="preserve">. Like other factors examined up to now we </w:t>
      </w:r>
      <w:r w:rsidR="000C618A">
        <w:rPr>
          <w:sz w:val="32"/>
          <w:szCs w:val="32"/>
          <w:lang w:bidi="fa-IR"/>
        </w:rPr>
        <w:t xml:space="preserve">do not see any relation between life expectancy and </w:t>
      </w:r>
      <w:r w:rsidR="00AE6AC4">
        <w:rPr>
          <w:sz w:val="32"/>
          <w:szCs w:val="32"/>
          <w:lang w:bidi="fa-IR"/>
        </w:rPr>
        <w:t xml:space="preserve">total </w:t>
      </w:r>
      <w:r w:rsidR="00845C44">
        <w:rPr>
          <w:sz w:val="32"/>
          <w:szCs w:val="32"/>
          <w:lang w:bidi="fa-IR"/>
        </w:rPr>
        <w:t>patients,</w:t>
      </w:r>
      <w:r w:rsidR="00AE6AC4">
        <w:rPr>
          <w:sz w:val="32"/>
          <w:szCs w:val="32"/>
          <w:lang w:bidi="fa-IR"/>
        </w:rPr>
        <w:t xml:space="preserve"> but it </w:t>
      </w:r>
      <w:r w:rsidR="00F83BD2">
        <w:rPr>
          <w:sz w:val="32"/>
          <w:szCs w:val="32"/>
          <w:lang w:bidi="fa-IR"/>
        </w:rPr>
        <w:t>sounds like</w:t>
      </w:r>
      <w:r w:rsidR="00AE6AC4">
        <w:rPr>
          <w:sz w:val="32"/>
          <w:szCs w:val="32"/>
          <w:lang w:bidi="fa-IR"/>
        </w:rPr>
        <w:t xml:space="preserve"> we’ve discov</w:t>
      </w:r>
      <w:r w:rsidR="00845C44">
        <w:rPr>
          <w:sz w:val="32"/>
          <w:szCs w:val="32"/>
          <w:lang w:bidi="fa-IR"/>
        </w:rPr>
        <w:t xml:space="preserve">ered </w:t>
      </w:r>
      <w:r w:rsidR="00F83BD2">
        <w:rPr>
          <w:sz w:val="32"/>
          <w:szCs w:val="32"/>
          <w:lang w:bidi="fa-IR"/>
        </w:rPr>
        <w:t>something</w:t>
      </w:r>
      <w:r w:rsidR="00845C44">
        <w:rPr>
          <w:sz w:val="32"/>
          <w:szCs w:val="32"/>
          <w:lang w:bidi="fa-IR"/>
        </w:rPr>
        <w:t xml:space="preserve"> important. Continents with more </w:t>
      </w:r>
      <w:r w:rsidR="0004678A">
        <w:rPr>
          <w:sz w:val="32"/>
          <w:szCs w:val="32"/>
          <w:lang w:bidi="fa-IR"/>
        </w:rPr>
        <w:t xml:space="preserve">life expectancy have more total deaths. </w:t>
      </w:r>
      <w:r w:rsidR="00F83BD2">
        <w:rPr>
          <w:sz w:val="32"/>
          <w:szCs w:val="32"/>
          <w:lang w:bidi="fa-IR"/>
        </w:rPr>
        <w:t>So,</w:t>
      </w:r>
      <w:r w:rsidR="0004678A">
        <w:rPr>
          <w:sz w:val="32"/>
          <w:szCs w:val="32"/>
          <w:lang w:bidi="fa-IR"/>
        </w:rPr>
        <w:t xml:space="preserve"> it means that </w:t>
      </w:r>
      <w:r w:rsidR="00CE653E">
        <w:rPr>
          <w:sz w:val="32"/>
          <w:szCs w:val="32"/>
          <w:lang w:bidi="fa-IR"/>
        </w:rPr>
        <w:t xml:space="preserve">covid-19 is more dangerous for </w:t>
      </w:r>
      <w:r w:rsidR="00F83BD2">
        <w:rPr>
          <w:sz w:val="32"/>
          <w:szCs w:val="32"/>
          <w:lang w:bidi="fa-IR"/>
        </w:rPr>
        <w:t>older people than young people.</w:t>
      </w:r>
      <w:r w:rsidR="00862D3F">
        <w:rPr>
          <w:sz w:val="32"/>
          <w:szCs w:val="32"/>
          <w:lang w:bidi="fa-IR"/>
        </w:rPr>
        <w:t xml:space="preserve"> The following map shows the </w:t>
      </w:r>
      <w:r w:rsidR="00C62A6F">
        <w:rPr>
          <w:sz w:val="32"/>
          <w:szCs w:val="32"/>
          <w:lang w:bidi="fa-IR"/>
        </w:rPr>
        <w:t>amount of life expectancy of each country.</w:t>
      </w:r>
    </w:p>
    <w:p w14:paraId="7814B1A9" w14:textId="0A3F9845" w:rsidR="00C62A6F" w:rsidRDefault="00A764FE" w:rsidP="00FC441C">
      <w:pPr>
        <w:jc w:val="both"/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42880" behindDoc="0" locked="0" layoutInCell="1" allowOverlap="1" wp14:anchorId="2C1A6C4A" wp14:editId="37C9B444">
            <wp:simplePos x="0" y="0"/>
            <wp:positionH relativeFrom="margin">
              <wp:align>center</wp:align>
            </wp:positionH>
            <wp:positionV relativeFrom="margin">
              <wp:posOffset>6126480</wp:posOffset>
            </wp:positionV>
            <wp:extent cx="4050665" cy="2531745"/>
            <wp:effectExtent l="0" t="0" r="6985" b="1905"/>
            <wp:wrapSquare wrapText="bothSides"/>
            <wp:docPr id="2080039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9358" name="Picture 20800393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15689" w14:textId="445BA116" w:rsidR="00C62A6F" w:rsidRDefault="00C62A6F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br w:type="page"/>
      </w:r>
    </w:p>
    <w:p w14:paraId="218AFFC1" w14:textId="1A4548F2" w:rsidR="00A2427D" w:rsidRDefault="0021234C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At the end of this </w:t>
      </w:r>
      <w:r w:rsidR="0047385D">
        <w:rPr>
          <w:sz w:val="32"/>
          <w:szCs w:val="32"/>
          <w:lang w:bidi="fa-IR"/>
        </w:rPr>
        <w:t>part,</w:t>
      </w:r>
      <w:r>
        <w:rPr>
          <w:sz w:val="32"/>
          <w:szCs w:val="32"/>
          <w:lang w:bidi="fa-IR"/>
        </w:rPr>
        <w:t xml:space="preserve"> we will analyze the </w:t>
      </w:r>
      <w:r w:rsidR="0047385D">
        <w:rPr>
          <w:sz w:val="32"/>
          <w:szCs w:val="32"/>
          <w:lang w:bidi="fa-IR"/>
        </w:rPr>
        <w:t>circumstances</w:t>
      </w:r>
      <w:r>
        <w:rPr>
          <w:sz w:val="32"/>
          <w:szCs w:val="32"/>
          <w:lang w:bidi="fa-IR"/>
        </w:rPr>
        <w:t xml:space="preserve"> </w:t>
      </w:r>
      <w:r w:rsidR="0047385D">
        <w:rPr>
          <w:sz w:val="32"/>
          <w:szCs w:val="32"/>
          <w:lang w:bidi="fa-IR"/>
        </w:rPr>
        <w:t xml:space="preserve">of countries in </w:t>
      </w:r>
      <w:r w:rsidR="00402550">
        <w:rPr>
          <w:sz w:val="32"/>
          <w:szCs w:val="32"/>
          <w:lang w:bidi="fa-IR"/>
        </w:rPr>
        <w:t>continents with more total cases (</w:t>
      </w:r>
      <w:r w:rsidR="00402550">
        <w:rPr>
          <w:i/>
          <w:iCs/>
          <w:sz w:val="32"/>
          <w:szCs w:val="32"/>
          <w:lang w:bidi="fa-IR"/>
        </w:rPr>
        <w:t xml:space="preserve">Europe </w:t>
      </w:r>
      <w:r w:rsidR="00402550">
        <w:rPr>
          <w:sz w:val="32"/>
          <w:szCs w:val="32"/>
          <w:lang w:bidi="fa-IR"/>
        </w:rPr>
        <w:t xml:space="preserve">and </w:t>
      </w:r>
      <w:r w:rsidR="00402550">
        <w:rPr>
          <w:i/>
          <w:iCs/>
          <w:sz w:val="32"/>
          <w:szCs w:val="32"/>
          <w:lang w:bidi="fa-IR"/>
        </w:rPr>
        <w:t>Asia</w:t>
      </w:r>
      <w:r w:rsidR="00402550">
        <w:rPr>
          <w:sz w:val="32"/>
          <w:szCs w:val="32"/>
          <w:lang w:bidi="fa-IR"/>
        </w:rPr>
        <w:t>)</w:t>
      </w:r>
      <w:r w:rsidR="0047385D">
        <w:rPr>
          <w:sz w:val="32"/>
          <w:szCs w:val="32"/>
          <w:lang w:bidi="fa-IR"/>
        </w:rPr>
        <w:t>.</w:t>
      </w:r>
    </w:p>
    <w:p w14:paraId="6B233420" w14:textId="74BD24C4" w:rsidR="00A2427D" w:rsidRDefault="001C51A5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Europe:</w:t>
      </w:r>
    </w:p>
    <w:p w14:paraId="631D4CDC" w14:textId="1738598F" w:rsidR="001C51A5" w:rsidRPr="001C51A5" w:rsidRDefault="00224C1A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43904" behindDoc="0" locked="0" layoutInCell="1" allowOverlap="1" wp14:anchorId="420BD4FD" wp14:editId="3BE5B189">
            <wp:simplePos x="0" y="0"/>
            <wp:positionH relativeFrom="margin">
              <wp:align>center</wp:align>
            </wp:positionH>
            <wp:positionV relativeFrom="margin">
              <wp:posOffset>1043940</wp:posOffset>
            </wp:positionV>
            <wp:extent cx="4869180" cy="3042920"/>
            <wp:effectExtent l="0" t="0" r="7620" b="5080"/>
            <wp:wrapSquare wrapText="bothSides"/>
            <wp:docPr id="960376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76889" name="Picture 9603768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E428E" w14:textId="7ED9886E" w:rsidR="0047385D" w:rsidRDefault="0047385D" w:rsidP="00FC441C">
      <w:pPr>
        <w:jc w:val="both"/>
        <w:rPr>
          <w:sz w:val="32"/>
          <w:szCs w:val="32"/>
          <w:lang w:bidi="fa-IR"/>
        </w:rPr>
      </w:pPr>
    </w:p>
    <w:p w14:paraId="16029916" w14:textId="77777777" w:rsidR="00224C1A" w:rsidRDefault="00224C1A" w:rsidP="00FC441C">
      <w:pPr>
        <w:jc w:val="both"/>
        <w:rPr>
          <w:sz w:val="32"/>
          <w:szCs w:val="32"/>
          <w:lang w:bidi="fa-IR"/>
        </w:rPr>
      </w:pPr>
    </w:p>
    <w:p w14:paraId="2B937C93" w14:textId="77777777" w:rsidR="00224C1A" w:rsidRDefault="00224C1A" w:rsidP="00FC441C">
      <w:pPr>
        <w:jc w:val="both"/>
        <w:rPr>
          <w:sz w:val="32"/>
          <w:szCs w:val="32"/>
          <w:lang w:bidi="fa-IR"/>
        </w:rPr>
      </w:pPr>
    </w:p>
    <w:p w14:paraId="4060C221" w14:textId="77777777" w:rsidR="00224C1A" w:rsidRDefault="00224C1A" w:rsidP="00FC441C">
      <w:pPr>
        <w:jc w:val="both"/>
        <w:rPr>
          <w:sz w:val="32"/>
          <w:szCs w:val="32"/>
          <w:lang w:bidi="fa-IR"/>
        </w:rPr>
      </w:pPr>
    </w:p>
    <w:p w14:paraId="4C6AF989" w14:textId="77777777" w:rsidR="00224C1A" w:rsidRDefault="00224C1A" w:rsidP="00FC441C">
      <w:pPr>
        <w:jc w:val="both"/>
        <w:rPr>
          <w:sz w:val="32"/>
          <w:szCs w:val="32"/>
          <w:lang w:bidi="fa-IR"/>
        </w:rPr>
      </w:pPr>
    </w:p>
    <w:p w14:paraId="2A68FCC3" w14:textId="77777777" w:rsidR="00224C1A" w:rsidRDefault="00224C1A" w:rsidP="00FC441C">
      <w:pPr>
        <w:jc w:val="both"/>
        <w:rPr>
          <w:sz w:val="32"/>
          <w:szCs w:val="32"/>
          <w:lang w:bidi="fa-IR"/>
        </w:rPr>
      </w:pPr>
    </w:p>
    <w:p w14:paraId="0690392F" w14:textId="77777777" w:rsidR="00224C1A" w:rsidRDefault="00224C1A" w:rsidP="00FC441C">
      <w:pPr>
        <w:jc w:val="both"/>
        <w:rPr>
          <w:sz w:val="32"/>
          <w:szCs w:val="32"/>
          <w:lang w:bidi="fa-IR"/>
        </w:rPr>
      </w:pPr>
    </w:p>
    <w:p w14:paraId="0A631C69" w14:textId="77777777" w:rsidR="00224C1A" w:rsidRDefault="00224C1A" w:rsidP="00FC441C">
      <w:pPr>
        <w:jc w:val="both"/>
        <w:rPr>
          <w:sz w:val="32"/>
          <w:szCs w:val="32"/>
          <w:lang w:bidi="fa-IR"/>
        </w:rPr>
      </w:pPr>
    </w:p>
    <w:p w14:paraId="674A1395" w14:textId="5213192F" w:rsidR="00224C1A" w:rsidRDefault="00792419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Asia:</w:t>
      </w:r>
    </w:p>
    <w:p w14:paraId="78467557" w14:textId="31223912" w:rsidR="00672A46" w:rsidRDefault="00672A46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44928" behindDoc="0" locked="0" layoutInCell="1" allowOverlap="1" wp14:anchorId="6B17473A" wp14:editId="08F43CA9">
            <wp:simplePos x="0" y="0"/>
            <wp:positionH relativeFrom="margin">
              <wp:align>center</wp:align>
            </wp:positionH>
            <wp:positionV relativeFrom="margin">
              <wp:posOffset>5044440</wp:posOffset>
            </wp:positionV>
            <wp:extent cx="5467985" cy="3417570"/>
            <wp:effectExtent l="0" t="0" r="0" b="0"/>
            <wp:wrapSquare wrapText="bothSides"/>
            <wp:docPr id="632469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9679" name="Picture 6324696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246CF" w14:textId="77777777" w:rsidR="00E7225D" w:rsidRDefault="00C357D6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In the first part we examined the </w:t>
      </w:r>
      <w:r w:rsidR="002E164F">
        <w:rPr>
          <w:sz w:val="32"/>
          <w:szCs w:val="32"/>
          <w:lang w:bidi="fa-IR"/>
        </w:rPr>
        <w:t xml:space="preserve">effect of population on the number of patients in </w:t>
      </w:r>
      <w:r w:rsidR="00C6206C">
        <w:rPr>
          <w:sz w:val="32"/>
          <w:szCs w:val="32"/>
          <w:lang w:bidi="fa-IR"/>
        </w:rPr>
        <w:t xml:space="preserve">each country and we couldn’t </w:t>
      </w:r>
      <w:r w:rsidR="00E41E8C">
        <w:rPr>
          <w:sz w:val="32"/>
          <w:szCs w:val="32"/>
          <w:lang w:bidi="fa-IR"/>
        </w:rPr>
        <w:t xml:space="preserve">speak about it with certainty but now by looking at </w:t>
      </w:r>
      <w:r w:rsidR="00315922">
        <w:rPr>
          <w:sz w:val="32"/>
          <w:szCs w:val="32"/>
          <w:lang w:bidi="fa-IR"/>
        </w:rPr>
        <w:t xml:space="preserve">Asia and Europe plots </w:t>
      </w:r>
      <w:r w:rsidR="00815872">
        <w:rPr>
          <w:sz w:val="32"/>
          <w:szCs w:val="32"/>
          <w:lang w:bidi="fa-IR"/>
        </w:rPr>
        <w:t xml:space="preserve">it is so obvious that </w:t>
      </w:r>
      <w:r w:rsidR="00D52BFB">
        <w:rPr>
          <w:sz w:val="32"/>
          <w:szCs w:val="32"/>
          <w:lang w:bidi="fa-IR"/>
        </w:rPr>
        <w:t>more populous countries have more total patients.</w:t>
      </w:r>
    </w:p>
    <w:p w14:paraId="13F28521" w14:textId="77777777" w:rsidR="00E7225D" w:rsidRDefault="00E7225D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As the last part we are supposed to study the trend of covid-19 cases and deaths in the United States from beginning of the epidemy to 2023.</w:t>
      </w:r>
    </w:p>
    <w:p w14:paraId="37CC6C6F" w14:textId="75F72184" w:rsidR="00E7225D" w:rsidRDefault="007D4F48" w:rsidP="00FC441C">
      <w:pPr>
        <w:jc w:val="both"/>
        <w:rPr>
          <w:sz w:val="32"/>
          <w:szCs w:val="32"/>
          <w:lang w:bidi="fa-IR"/>
        </w:rPr>
      </w:pPr>
      <w:r>
        <w:rPr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62336" behindDoc="0" locked="0" layoutInCell="1" allowOverlap="1" wp14:anchorId="42CE6B53" wp14:editId="24CDAB88">
            <wp:simplePos x="0" y="0"/>
            <wp:positionH relativeFrom="margin">
              <wp:align>center</wp:align>
            </wp:positionH>
            <wp:positionV relativeFrom="margin">
              <wp:posOffset>2377440</wp:posOffset>
            </wp:positionV>
            <wp:extent cx="4479925" cy="2232660"/>
            <wp:effectExtent l="0" t="0" r="0" b="0"/>
            <wp:wrapSquare wrapText="bothSides"/>
            <wp:docPr id="138334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42871" name="Picture 13833428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25D">
        <w:rPr>
          <w:sz w:val="32"/>
          <w:szCs w:val="32"/>
          <w:lang w:bidi="fa-IR"/>
        </w:rPr>
        <w:t>Following plots shows the number of daily cases</w:t>
      </w:r>
      <w:r>
        <w:rPr>
          <w:sz w:val="32"/>
          <w:szCs w:val="32"/>
          <w:lang w:bidi="fa-IR"/>
        </w:rPr>
        <w:t xml:space="preserve">, </w:t>
      </w:r>
      <w:r w:rsidR="00E7225D">
        <w:rPr>
          <w:sz w:val="32"/>
          <w:szCs w:val="32"/>
          <w:lang w:bidi="fa-IR"/>
        </w:rPr>
        <w:t xml:space="preserve">daily </w:t>
      </w:r>
      <w:proofErr w:type="gramStart"/>
      <w:r w:rsidR="00E7225D">
        <w:rPr>
          <w:sz w:val="32"/>
          <w:szCs w:val="32"/>
          <w:lang w:bidi="fa-IR"/>
        </w:rPr>
        <w:t>deaths</w:t>
      </w:r>
      <w:proofErr w:type="gramEnd"/>
      <w:r>
        <w:rPr>
          <w:sz w:val="32"/>
          <w:szCs w:val="32"/>
          <w:lang w:bidi="fa-IR"/>
        </w:rPr>
        <w:t xml:space="preserve"> and daily vaccinations</w:t>
      </w:r>
      <w:r w:rsidR="00E7225D">
        <w:rPr>
          <w:sz w:val="32"/>
          <w:szCs w:val="32"/>
          <w:lang w:bidi="fa-IR"/>
        </w:rPr>
        <w:t xml:space="preserve"> in the United States:</w:t>
      </w:r>
    </w:p>
    <w:p w14:paraId="2C9BE281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76415AB1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1144AB1A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3DA5C242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5920EFFC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1B3E0199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2BD0A5EC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2DBB94DD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1AD2CF52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4F57CC9C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2D02C823" w14:textId="77777777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3C1EE4A4" w14:textId="774C99C5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79744" behindDoc="0" locked="0" layoutInCell="1" allowOverlap="1" wp14:anchorId="4DAEAF85" wp14:editId="6A1BBFDE">
            <wp:simplePos x="0" y="0"/>
            <wp:positionH relativeFrom="margin">
              <wp:posOffset>830580</wp:posOffset>
            </wp:positionH>
            <wp:positionV relativeFrom="margin">
              <wp:posOffset>6827520</wp:posOffset>
            </wp:positionV>
            <wp:extent cx="4404360" cy="2245995"/>
            <wp:effectExtent l="0" t="0" r="0" b="1905"/>
            <wp:wrapSquare wrapText="bothSides"/>
            <wp:docPr id="1284919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19199" name="Picture 12849191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25C88" w14:textId="56E70235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224780B3" w14:textId="63C3B341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10D4EB80" w14:textId="101E0419" w:rsidR="00672A46" w:rsidRDefault="00E7225D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75648" behindDoc="0" locked="0" layoutInCell="1" allowOverlap="1" wp14:anchorId="7C0E3A13" wp14:editId="1E2CB220">
            <wp:simplePos x="0" y="0"/>
            <wp:positionH relativeFrom="margin">
              <wp:posOffset>712470</wp:posOffset>
            </wp:positionH>
            <wp:positionV relativeFrom="margin">
              <wp:posOffset>4549140</wp:posOffset>
            </wp:positionV>
            <wp:extent cx="4528185" cy="2355215"/>
            <wp:effectExtent l="0" t="0" r="5715" b="6985"/>
            <wp:wrapSquare wrapText="bothSides"/>
            <wp:docPr id="189856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806" name="Picture 1898568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A46">
        <w:rPr>
          <w:b/>
          <w:bCs/>
          <w:sz w:val="32"/>
          <w:szCs w:val="32"/>
          <w:lang w:bidi="fa-IR"/>
        </w:rPr>
        <w:br w:type="page"/>
      </w:r>
    </w:p>
    <w:p w14:paraId="0E8B67DC" w14:textId="7F0D4628" w:rsidR="007D4F48" w:rsidRDefault="00757853" w:rsidP="00FC441C">
      <w:pPr>
        <w:jc w:val="both"/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82816" behindDoc="0" locked="0" layoutInCell="1" allowOverlap="1" wp14:anchorId="28A741BE" wp14:editId="3B4959ED">
            <wp:simplePos x="0" y="0"/>
            <wp:positionH relativeFrom="margin">
              <wp:align>right</wp:align>
            </wp:positionH>
            <wp:positionV relativeFrom="margin">
              <wp:posOffset>1407795</wp:posOffset>
            </wp:positionV>
            <wp:extent cx="5943600" cy="3556635"/>
            <wp:effectExtent l="0" t="0" r="0" b="5715"/>
            <wp:wrapSquare wrapText="bothSides"/>
            <wp:docPr id="1345393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93332" name="Picture 13453933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48">
        <w:rPr>
          <w:sz w:val="32"/>
          <w:szCs w:val="32"/>
          <w:lang w:bidi="fa-IR"/>
        </w:rPr>
        <w:t xml:space="preserve">The impact of vaccination is </w:t>
      </w:r>
      <w:r w:rsidR="00C65B6E">
        <w:rPr>
          <w:sz w:val="32"/>
          <w:szCs w:val="32"/>
          <w:lang w:bidi="fa-IR"/>
        </w:rPr>
        <w:t xml:space="preserve">completely obvious. As we can see </w:t>
      </w:r>
      <w:r w:rsidR="00A53E38">
        <w:rPr>
          <w:sz w:val="32"/>
          <w:szCs w:val="32"/>
          <w:lang w:bidi="fa-IR"/>
        </w:rPr>
        <w:t xml:space="preserve">although second pick </w:t>
      </w:r>
      <w:r w:rsidR="002D27D6">
        <w:rPr>
          <w:sz w:val="32"/>
          <w:szCs w:val="32"/>
          <w:lang w:bidi="fa-IR"/>
        </w:rPr>
        <w:t>of the disease is more severe</w:t>
      </w:r>
      <w:r w:rsidR="005118BC">
        <w:rPr>
          <w:sz w:val="32"/>
          <w:szCs w:val="32"/>
          <w:lang w:bidi="fa-IR"/>
        </w:rPr>
        <w:t>, the number of deaths is less so this demonstrates the effect of the vaccinations</w:t>
      </w:r>
      <w:r w:rsidR="00605BB5">
        <w:rPr>
          <w:sz w:val="32"/>
          <w:szCs w:val="32"/>
          <w:lang w:bidi="fa-IR"/>
        </w:rPr>
        <w:t xml:space="preserve">. This effect is </w:t>
      </w:r>
      <w:r w:rsidR="000E4BD5">
        <w:rPr>
          <w:sz w:val="32"/>
          <w:szCs w:val="32"/>
          <w:lang w:bidi="fa-IR"/>
        </w:rPr>
        <w:t>clearer</w:t>
      </w:r>
      <w:r w:rsidR="00605BB5">
        <w:rPr>
          <w:sz w:val="32"/>
          <w:szCs w:val="32"/>
          <w:lang w:bidi="fa-IR"/>
        </w:rPr>
        <w:t xml:space="preserve"> in the following plot:</w:t>
      </w:r>
    </w:p>
    <w:p w14:paraId="3A7270DD" w14:textId="41259121" w:rsidR="000E4BD5" w:rsidRDefault="00757853" w:rsidP="00FC441C">
      <w:pPr>
        <w:jc w:val="both"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>Result:</w:t>
      </w:r>
    </w:p>
    <w:p w14:paraId="760EBE3C" w14:textId="21CCC90D" w:rsidR="00012A3B" w:rsidRDefault="00012A3B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</w:t>
      </w:r>
      <w:r w:rsidR="009D10DA">
        <w:rPr>
          <w:sz w:val="32"/>
          <w:szCs w:val="32"/>
          <w:lang w:bidi="fa-IR"/>
        </w:rPr>
        <w:t xml:space="preserve">n this project we were looking for </w:t>
      </w:r>
      <w:r w:rsidR="00114D92">
        <w:rPr>
          <w:sz w:val="32"/>
          <w:szCs w:val="32"/>
          <w:lang w:bidi="fa-IR"/>
        </w:rPr>
        <w:t xml:space="preserve">affecting factors </w:t>
      </w:r>
      <w:r w:rsidR="00E51114">
        <w:rPr>
          <w:sz w:val="32"/>
          <w:szCs w:val="32"/>
          <w:lang w:bidi="fa-IR"/>
        </w:rPr>
        <w:t xml:space="preserve">on </w:t>
      </w:r>
      <w:r w:rsidR="004E5F3E">
        <w:rPr>
          <w:sz w:val="32"/>
          <w:szCs w:val="32"/>
          <w:lang w:bidi="fa-IR"/>
        </w:rPr>
        <w:t>prevalence of covid-19 and its mortality.</w:t>
      </w:r>
      <w:r w:rsidR="00E818E8">
        <w:rPr>
          <w:sz w:val="32"/>
          <w:szCs w:val="32"/>
          <w:lang w:bidi="fa-IR"/>
        </w:rPr>
        <w:t xml:space="preserve"> </w:t>
      </w:r>
      <w:r w:rsidR="005868C4">
        <w:rPr>
          <w:sz w:val="32"/>
          <w:szCs w:val="32"/>
          <w:lang w:bidi="fa-IR"/>
        </w:rPr>
        <w:t xml:space="preserve">We examined </w:t>
      </w:r>
      <w:r w:rsidR="00486796">
        <w:rPr>
          <w:sz w:val="32"/>
          <w:szCs w:val="32"/>
          <w:lang w:bidi="fa-IR"/>
        </w:rPr>
        <w:t>following factors:</w:t>
      </w:r>
    </w:p>
    <w:p w14:paraId="50E9DAB7" w14:textId="74C0164D" w:rsidR="00486796" w:rsidRDefault="00486796" w:rsidP="00FC441C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Population</w:t>
      </w:r>
    </w:p>
    <w:p w14:paraId="69F7B84D" w14:textId="2697DF89" w:rsidR="00486796" w:rsidRDefault="00486796" w:rsidP="00FC441C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Life expectancy</w:t>
      </w:r>
    </w:p>
    <w:p w14:paraId="43CC4993" w14:textId="2BA475CF" w:rsidR="00486796" w:rsidRDefault="008E0C0C" w:rsidP="00FC441C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Diabetes prevalence</w:t>
      </w:r>
    </w:p>
    <w:p w14:paraId="720D05AE" w14:textId="47B7D1AF" w:rsidR="008E0C0C" w:rsidRDefault="008E0C0C" w:rsidP="00FC441C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Vaccination</w:t>
      </w:r>
    </w:p>
    <w:p w14:paraId="43C3FBD5" w14:textId="42C5431C" w:rsidR="008E0C0C" w:rsidRDefault="00443754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The consequences </w:t>
      </w:r>
      <w:r w:rsidR="00C71A8B">
        <w:rPr>
          <w:sz w:val="32"/>
          <w:szCs w:val="32"/>
          <w:lang w:bidi="fa-IR"/>
        </w:rPr>
        <w:t>are as follows:</w:t>
      </w:r>
    </w:p>
    <w:p w14:paraId="02D84D5B" w14:textId="638265CB" w:rsidR="00C71A8B" w:rsidRDefault="00243185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About population </w:t>
      </w:r>
      <w:r w:rsidR="00012D18">
        <w:rPr>
          <w:sz w:val="32"/>
          <w:szCs w:val="32"/>
          <w:lang w:bidi="fa-IR"/>
        </w:rPr>
        <w:t xml:space="preserve">we can say with certainty that </w:t>
      </w:r>
      <w:r w:rsidR="007F0958">
        <w:rPr>
          <w:sz w:val="32"/>
          <w:szCs w:val="32"/>
          <w:lang w:bidi="fa-IR"/>
        </w:rPr>
        <w:t xml:space="preserve">more </w:t>
      </w:r>
      <w:r w:rsidR="00E532C3">
        <w:rPr>
          <w:sz w:val="32"/>
          <w:szCs w:val="32"/>
          <w:lang w:bidi="fa-IR"/>
        </w:rPr>
        <w:t xml:space="preserve">populous countries have more patients </w:t>
      </w:r>
      <w:r w:rsidR="001E32A4">
        <w:rPr>
          <w:sz w:val="32"/>
          <w:szCs w:val="32"/>
          <w:lang w:bidi="fa-IR"/>
        </w:rPr>
        <w:t>and more mortality either.</w:t>
      </w:r>
    </w:p>
    <w:p w14:paraId="77C1AC6A" w14:textId="515A305C" w:rsidR="00B31B51" w:rsidRDefault="00341B0C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After studying the trend of the disea</w:t>
      </w:r>
      <w:r w:rsidR="004E07B0">
        <w:rPr>
          <w:sz w:val="32"/>
          <w:szCs w:val="32"/>
          <w:lang w:bidi="fa-IR"/>
        </w:rPr>
        <w:t xml:space="preserve">se in the United States we discovered the </w:t>
      </w:r>
      <w:r w:rsidR="0092228E">
        <w:rPr>
          <w:sz w:val="32"/>
          <w:szCs w:val="32"/>
          <w:lang w:bidi="fa-IR"/>
        </w:rPr>
        <w:t>unden</w:t>
      </w:r>
      <w:r w:rsidR="00BA24E5">
        <w:rPr>
          <w:sz w:val="32"/>
          <w:szCs w:val="32"/>
          <w:lang w:bidi="fa-IR"/>
        </w:rPr>
        <w:t xml:space="preserve">iable effect of vaccination on </w:t>
      </w:r>
      <w:r w:rsidR="00A3280A">
        <w:rPr>
          <w:sz w:val="32"/>
          <w:szCs w:val="32"/>
          <w:lang w:bidi="fa-IR"/>
        </w:rPr>
        <w:t>decreasing the mortality rate</w:t>
      </w:r>
      <w:r w:rsidR="00A95847">
        <w:rPr>
          <w:sz w:val="32"/>
          <w:szCs w:val="32"/>
          <w:lang w:bidi="fa-IR"/>
        </w:rPr>
        <w:t xml:space="preserve">. </w:t>
      </w:r>
      <w:r w:rsidR="00B31B51">
        <w:rPr>
          <w:sz w:val="32"/>
          <w:szCs w:val="32"/>
          <w:lang w:bidi="fa-IR"/>
        </w:rPr>
        <w:t>Of course,</w:t>
      </w:r>
      <w:r w:rsidR="00A95847">
        <w:rPr>
          <w:sz w:val="32"/>
          <w:szCs w:val="32"/>
          <w:lang w:bidi="fa-IR"/>
        </w:rPr>
        <w:t xml:space="preserve"> we should mention that being vaccinated does not ensure that people </w:t>
      </w:r>
      <w:r w:rsidR="00B31B51">
        <w:rPr>
          <w:sz w:val="32"/>
          <w:szCs w:val="32"/>
          <w:lang w:bidi="fa-IR"/>
        </w:rPr>
        <w:t>won’t</w:t>
      </w:r>
      <w:r w:rsidR="00A95847">
        <w:rPr>
          <w:sz w:val="32"/>
          <w:szCs w:val="32"/>
          <w:lang w:bidi="fa-IR"/>
        </w:rPr>
        <w:t xml:space="preserve"> </w:t>
      </w:r>
      <w:r w:rsidR="00B31B51">
        <w:rPr>
          <w:sz w:val="32"/>
          <w:szCs w:val="32"/>
          <w:lang w:bidi="fa-IR"/>
        </w:rPr>
        <w:t>get infected by the virus.</w:t>
      </w:r>
    </w:p>
    <w:p w14:paraId="263F0757" w14:textId="0C697C48" w:rsidR="009D4124" w:rsidRDefault="000342D4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About </w:t>
      </w:r>
      <w:r w:rsidR="00740DB3">
        <w:rPr>
          <w:sz w:val="32"/>
          <w:szCs w:val="32"/>
          <w:lang w:bidi="fa-IR"/>
        </w:rPr>
        <w:t>two other factors we can</w:t>
      </w:r>
      <w:r w:rsidR="002730C6">
        <w:rPr>
          <w:sz w:val="32"/>
          <w:szCs w:val="32"/>
          <w:lang w:bidi="fa-IR"/>
        </w:rPr>
        <w:t xml:space="preserve">not </w:t>
      </w:r>
      <w:r w:rsidR="009D4124">
        <w:rPr>
          <w:sz w:val="32"/>
          <w:szCs w:val="32"/>
          <w:lang w:bidi="fa-IR"/>
        </w:rPr>
        <w:t>comment on</w:t>
      </w:r>
      <w:r w:rsidR="002730C6">
        <w:rPr>
          <w:sz w:val="32"/>
          <w:szCs w:val="32"/>
          <w:lang w:bidi="fa-IR"/>
        </w:rPr>
        <w:t xml:space="preserve"> with certainty.</w:t>
      </w:r>
      <w:r w:rsidR="009D4124">
        <w:rPr>
          <w:sz w:val="32"/>
          <w:szCs w:val="32"/>
          <w:lang w:bidi="fa-IR"/>
        </w:rPr>
        <w:t xml:space="preserve"> </w:t>
      </w:r>
      <w:r w:rsidR="0057074E">
        <w:rPr>
          <w:sz w:val="32"/>
          <w:szCs w:val="32"/>
          <w:lang w:bidi="fa-IR"/>
        </w:rPr>
        <w:t xml:space="preserve">About </w:t>
      </w:r>
      <w:r w:rsidR="004C5BCB">
        <w:rPr>
          <w:sz w:val="32"/>
          <w:szCs w:val="32"/>
          <w:lang w:bidi="fa-IR"/>
        </w:rPr>
        <w:t xml:space="preserve">life </w:t>
      </w:r>
      <w:proofErr w:type="gramStart"/>
      <w:r w:rsidR="004C5BCB">
        <w:rPr>
          <w:sz w:val="32"/>
          <w:szCs w:val="32"/>
          <w:lang w:bidi="fa-IR"/>
        </w:rPr>
        <w:t>expectancy</w:t>
      </w:r>
      <w:proofErr w:type="gramEnd"/>
      <w:r w:rsidR="004C5BCB">
        <w:rPr>
          <w:sz w:val="32"/>
          <w:szCs w:val="32"/>
          <w:lang w:bidi="fa-IR"/>
        </w:rPr>
        <w:t xml:space="preserve"> a little effect is observable </w:t>
      </w:r>
      <w:r w:rsidR="009E61D7">
        <w:rPr>
          <w:sz w:val="32"/>
          <w:szCs w:val="32"/>
          <w:lang w:bidi="fa-IR"/>
        </w:rPr>
        <w:t>and countries wi</w:t>
      </w:r>
      <w:r w:rsidR="009858F2">
        <w:rPr>
          <w:sz w:val="32"/>
          <w:szCs w:val="32"/>
          <w:lang w:bidi="fa-IR"/>
        </w:rPr>
        <w:t xml:space="preserve">th upper rate of life expectancy has upper rate of </w:t>
      </w:r>
      <w:r w:rsidR="00FC441C">
        <w:rPr>
          <w:sz w:val="32"/>
          <w:szCs w:val="32"/>
          <w:lang w:bidi="fa-IR"/>
        </w:rPr>
        <w:t>mortality,</w:t>
      </w:r>
      <w:r w:rsidR="009858F2">
        <w:rPr>
          <w:sz w:val="32"/>
          <w:szCs w:val="32"/>
          <w:lang w:bidi="fa-IR"/>
        </w:rPr>
        <w:t xml:space="preserve"> and it is maybe because </w:t>
      </w:r>
      <w:r w:rsidR="0007299D">
        <w:rPr>
          <w:sz w:val="32"/>
          <w:szCs w:val="32"/>
          <w:lang w:bidi="fa-IR"/>
        </w:rPr>
        <w:t>these countries have</w:t>
      </w:r>
      <w:r w:rsidR="00D51F4F">
        <w:rPr>
          <w:rFonts w:hint="cs"/>
          <w:sz w:val="32"/>
          <w:szCs w:val="32"/>
          <w:rtl/>
          <w:lang w:bidi="fa-IR"/>
        </w:rPr>
        <w:t xml:space="preserve"> </w:t>
      </w:r>
      <w:r w:rsidR="00D51F4F">
        <w:rPr>
          <w:sz w:val="32"/>
          <w:szCs w:val="32"/>
          <w:lang w:bidi="fa-IR"/>
        </w:rPr>
        <w:t>elder people more than other countries.</w:t>
      </w:r>
    </w:p>
    <w:p w14:paraId="0D2E14E6" w14:textId="77777777" w:rsidR="00D51F4F" w:rsidRDefault="00D51F4F" w:rsidP="00FC441C">
      <w:pPr>
        <w:jc w:val="both"/>
        <w:rPr>
          <w:rFonts w:hint="cs"/>
          <w:sz w:val="32"/>
          <w:szCs w:val="32"/>
          <w:lang w:bidi="fa-IR"/>
        </w:rPr>
      </w:pPr>
    </w:p>
    <w:p w14:paraId="270E8A09" w14:textId="035F3D5C" w:rsidR="001E32A4" w:rsidRPr="008E0C0C" w:rsidRDefault="00341B0C" w:rsidP="00FC441C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</w:p>
    <w:p w14:paraId="70214968" w14:textId="2BE0D69C" w:rsidR="007D4F48" w:rsidRDefault="007D4F48" w:rsidP="00FC441C">
      <w:pPr>
        <w:jc w:val="both"/>
        <w:rPr>
          <w:b/>
          <w:bCs/>
          <w:sz w:val="32"/>
          <w:szCs w:val="32"/>
          <w:lang w:bidi="fa-IR"/>
        </w:rPr>
      </w:pPr>
    </w:p>
    <w:p w14:paraId="45D6F16F" w14:textId="34FB4DA2" w:rsidR="007D4F48" w:rsidRPr="00E41E8C" w:rsidRDefault="007D4F48" w:rsidP="00FC441C">
      <w:pPr>
        <w:jc w:val="both"/>
        <w:rPr>
          <w:sz w:val="32"/>
          <w:szCs w:val="32"/>
          <w:lang w:bidi="fa-IR"/>
        </w:rPr>
      </w:pPr>
    </w:p>
    <w:p w14:paraId="53EFAC93" w14:textId="38172291" w:rsidR="00792419" w:rsidRPr="00792419" w:rsidRDefault="00792419" w:rsidP="00FC441C">
      <w:pPr>
        <w:jc w:val="both"/>
        <w:rPr>
          <w:b/>
          <w:bCs/>
          <w:sz w:val="32"/>
          <w:szCs w:val="32"/>
          <w:lang w:bidi="fa-IR"/>
        </w:rPr>
      </w:pPr>
    </w:p>
    <w:sectPr w:rsidR="00792419" w:rsidRPr="00792419" w:rsidSect="007D4F4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5604"/>
    <w:multiLevelType w:val="hybridMultilevel"/>
    <w:tmpl w:val="1A126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A31A0"/>
    <w:multiLevelType w:val="hybridMultilevel"/>
    <w:tmpl w:val="038C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566D6"/>
    <w:multiLevelType w:val="hybridMultilevel"/>
    <w:tmpl w:val="C540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517AE"/>
    <w:multiLevelType w:val="hybridMultilevel"/>
    <w:tmpl w:val="258A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63072">
    <w:abstractNumId w:val="0"/>
  </w:num>
  <w:num w:numId="2" w16cid:durableId="943998291">
    <w:abstractNumId w:val="1"/>
  </w:num>
  <w:num w:numId="3" w16cid:durableId="589973288">
    <w:abstractNumId w:val="3"/>
  </w:num>
  <w:num w:numId="4" w16cid:durableId="1061977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85"/>
    <w:rsid w:val="00012A3B"/>
    <w:rsid w:val="00012D18"/>
    <w:rsid w:val="000342D4"/>
    <w:rsid w:val="0004678A"/>
    <w:rsid w:val="0007299D"/>
    <w:rsid w:val="000A133A"/>
    <w:rsid w:val="000C1683"/>
    <w:rsid w:val="000C618A"/>
    <w:rsid w:val="000E4BD5"/>
    <w:rsid w:val="000F60CB"/>
    <w:rsid w:val="00114D92"/>
    <w:rsid w:val="00117F51"/>
    <w:rsid w:val="0012407A"/>
    <w:rsid w:val="001C51A5"/>
    <w:rsid w:val="001C5EB9"/>
    <w:rsid w:val="001E32A4"/>
    <w:rsid w:val="001F1BCF"/>
    <w:rsid w:val="0021234C"/>
    <w:rsid w:val="00223085"/>
    <w:rsid w:val="00224C1A"/>
    <w:rsid w:val="002339EA"/>
    <w:rsid w:val="00243185"/>
    <w:rsid w:val="002452EA"/>
    <w:rsid w:val="002730C6"/>
    <w:rsid w:val="002800A2"/>
    <w:rsid w:val="002C3140"/>
    <w:rsid w:val="002C6C0B"/>
    <w:rsid w:val="002D27D6"/>
    <w:rsid w:val="002D54E4"/>
    <w:rsid w:val="002E164F"/>
    <w:rsid w:val="00315922"/>
    <w:rsid w:val="00341B0C"/>
    <w:rsid w:val="003671D1"/>
    <w:rsid w:val="00386DD5"/>
    <w:rsid w:val="003A1232"/>
    <w:rsid w:val="00402550"/>
    <w:rsid w:val="004204A6"/>
    <w:rsid w:val="00443754"/>
    <w:rsid w:val="0047385D"/>
    <w:rsid w:val="00486796"/>
    <w:rsid w:val="004C5BCB"/>
    <w:rsid w:val="004D0958"/>
    <w:rsid w:val="004E07B0"/>
    <w:rsid w:val="004E5F3E"/>
    <w:rsid w:val="005118BC"/>
    <w:rsid w:val="005247EB"/>
    <w:rsid w:val="005625AD"/>
    <w:rsid w:val="0057074E"/>
    <w:rsid w:val="005868C4"/>
    <w:rsid w:val="005A7AC8"/>
    <w:rsid w:val="005B1F90"/>
    <w:rsid w:val="005F0D3A"/>
    <w:rsid w:val="005F4D1D"/>
    <w:rsid w:val="00605BB5"/>
    <w:rsid w:val="006174FE"/>
    <w:rsid w:val="00661759"/>
    <w:rsid w:val="00672A46"/>
    <w:rsid w:val="00680EAD"/>
    <w:rsid w:val="006812A2"/>
    <w:rsid w:val="006B6BC5"/>
    <w:rsid w:val="006D10C0"/>
    <w:rsid w:val="006F356D"/>
    <w:rsid w:val="00711369"/>
    <w:rsid w:val="00740DB3"/>
    <w:rsid w:val="00757853"/>
    <w:rsid w:val="00792419"/>
    <w:rsid w:val="007D4F48"/>
    <w:rsid w:val="007F0958"/>
    <w:rsid w:val="0081095C"/>
    <w:rsid w:val="00815872"/>
    <w:rsid w:val="00845C44"/>
    <w:rsid w:val="00862D3F"/>
    <w:rsid w:val="00876CA8"/>
    <w:rsid w:val="008E0C0C"/>
    <w:rsid w:val="008E68FB"/>
    <w:rsid w:val="00910BD8"/>
    <w:rsid w:val="0091302B"/>
    <w:rsid w:val="00915142"/>
    <w:rsid w:val="0092228E"/>
    <w:rsid w:val="009507EE"/>
    <w:rsid w:val="00974BF8"/>
    <w:rsid w:val="00983141"/>
    <w:rsid w:val="009858F2"/>
    <w:rsid w:val="009A5266"/>
    <w:rsid w:val="009B3520"/>
    <w:rsid w:val="009D10DA"/>
    <w:rsid w:val="009D4124"/>
    <w:rsid w:val="009E61D7"/>
    <w:rsid w:val="009F02CA"/>
    <w:rsid w:val="009F7E62"/>
    <w:rsid w:val="00A2427D"/>
    <w:rsid w:val="00A3280A"/>
    <w:rsid w:val="00A53E38"/>
    <w:rsid w:val="00A764FE"/>
    <w:rsid w:val="00A80FB3"/>
    <w:rsid w:val="00A95847"/>
    <w:rsid w:val="00AD476A"/>
    <w:rsid w:val="00AE6AC4"/>
    <w:rsid w:val="00B255F6"/>
    <w:rsid w:val="00B25A04"/>
    <w:rsid w:val="00B25E85"/>
    <w:rsid w:val="00B31B51"/>
    <w:rsid w:val="00B53072"/>
    <w:rsid w:val="00BA24E5"/>
    <w:rsid w:val="00BA794B"/>
    <w:rsid w:val="00BB55E9"/>
    <w:rsid w:val="00BD1351"/>
    <w:rsid w:val="00BD1361"/>
    <w:rsid w:val="00BE15ED"/>
    <w:rsid w:val="00C239E9"/>
    <w:rsid w:val="00C357D6"/>
    <w:rsid w:val="00C5512D"/>
    <w:rsid w:val="00C6206C"/>
    <w:rsid w:val="00C62A6F"/>
    <w:rsid w:val="00C6522F"/>
    <w:rsid w:val="00C65B6E"/>
    <w:rsid w:val="00C71A8B"/>
    <w:rsid w:val="00C7535F"/>
    <w:rsid w:val="00C956E4"/>
    <w:rsid w:val="00CA08E4"/>
    <w:rsid w:val="00CE653E"/>
    <w:rsid w:val="00D12571"/>
    <w:rsid w:val="00D41950"/>
    <w:rsid w:val="00D51F4F"/>
    <w:rsid w:val="00D52BFB"/>
    <w:rsid w:val="00D5541A"/>
    <w:rsid w:val="00D85692"/>
    <w:rsid w:val="00DA3D4F"/>
    <w:rsid w:val="00DB3CC1"/>
    <w:rsid w:val="00DC22D7"/>
    <w:rsid w:val="00DE5392"/>
    <w:rsid w:val="00E1306B"/>
    <w:rsid w:val="00E41E8C"/>
    <w:rsid w:val="00E51114"/>
    <w:rsid w:val="00E532C3"/>
    <w:rsid w:val="00E7225D"/>
    <w:rsid w:val="00E818E8"/>
    <w:rsid w:val="00E96F42"/>
    <w:rsid w:val="00ED0822"/>
    <w:rsid w:val="00EF2AAF"/>
    <w:rsid w:val="00EF66EE"/>
    <w:rsid w:val="00F10FA3"/>
    <w:rsid w:val="00F32D9D"/>
    <w:rsid w:val="00F55365"/>
    <w:rsid w:val="00F83BD2"/>
    <w:rsid w:val="00F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FD39"/>
  <w15:chartTrackingRefBased/>
  <w15:docId w15:val="{3E82E372-82EA-410E-98A6-83274005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25E8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3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36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Bakhshesh</dc:creator>
  <cp:keywords/>
  <dc:description/>
  <cp:lastModifiedBy>ALI Bakhshesh</cp:lastModifiedBy>
  <cp:revision>4</cp:revision>
  <cp:lastPrinted>2023-11-22T17:41:00Z</cp:lastPrinted>
  <dcterms:created xsi:type="dcterms:W3CDTF">2023-11-22T17:39:00Z</dcterms:created>
  <dcterms:modified xsi:type="dcterms:W3CDTF">2023-11-22T17:41:00Z</dcterms:modified>
</cp:coreProperties>
</file>