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82" w:rsidRDefault="00F25982" w:rsidP="00F25982">
      <w:pPr>
        <w:pStyle w:val="Heading1"/>
      </w:pPr>
      <w:bookmarkStart w:id="0" w:name="_GoBack"/>
      <w:bookmarkEnd w:id="0"/>
      <w:r>
        <w:t>JavaScript</w:t>
      </w:r>
    </w:p>
    <w:p w:rsidR="00F25982" w:rsidRDefault="00F25982" w:rsidP="00F25982">
      <w:pPr>
        <w:pStyle w:val="Heading2"/>
      </w:pPr>
      <w:r>
        <w:t>Introduction, Basics</w:t>
      </w:r>
    </w:p>
    <w:p w:rsidR="00616E67" w:rsidRPr="00616E67" w:rsidRDefault="00616E67" w:rsidP="00616E67">
      <w:r>
        <w:t>See WEB Training I-1 Practice</w:t>
      </w:r>
    </w:p>
    <w:p w:rsidR="00D05A2A" w:rsidRDefault="00F25982" w:rsidP="00F25982">
      <w:pPr>
        <w:pStyle w:val="Heading2"/>
      </w:pPr>
      <w:r>
        <w:t>Functions, Objects</w:t>
      </w:r>
    </w:p>
    <w:p w:rsidR="00616E67" w:rsidRDefault="00616E67" w:rsidP="00616E67">
      <w:r>
        <w:t xml:space="preserve">See WEB Training </w:t>
      </w:r>
      <w:proofErr w:type="gramStart"/>
      <w:r>
        <w:t>I-</w:t>
      </w:r>
      <w:proofErr w:type="gramEnd"/>
      <w:r>
        <w:t>3 Practice.</w:t>
      </w:r>
    </w:p>
    <w:p w:rsidR="00616E67" w:rsidRDefault="00616E67" w:rsidP="00616E67">
      <w:r>
        <w:t xml:space="preserve">Implement the following Underscore.js functions: bind, </w:t>
      </w:r>
      <w:proofErr w:type="spellStart"/>
      <w:r>
        <w:t>bindAll</w:t>
      </w:r>
      <w:proofErr w:type="spellEnd"/>
      <w:r>
        <w:t xml:space="preserve">, partial, </w:t>
      </w:r>
      <w:proofErr w:type="spellStart"/>
      <w:r>
        <w:t>memoize</w:t>
      </w:r>
      <w:proofErr w:type="spellEnd"/>
      <w:r>
        <w:t xml:space="preserve">, delay, defer, throttle, </w:t>
      </w:r>
      <w:proofErr w:type="spellStart"/>
      <w:r>
        <w:t>debounce</w:t>
      </w:r>
      <w:proofErr w:type="spellEnd"/>
      <w:r>
        <w:t xml:space="preserve">, once, after, before, wrap, negate, </w:t>
      </w:r>
      <w:proofErr w:type="gramStart"/>
      <w:r>
        <w:t>compose</w:t>
      </w:r>
      <w:proofErr w:type="gramEnd"/>
      <w:r>
        <w:t>.</w:t>
      </w:r>
    </w:p>
    <w:p w:rsidR="00616E67" w:rsidRPr="00616E67" w:rsidRDefault="00616E67" w:rsidP="00616E67">
      <w:r>
        <w:t xml:space="preserve">See </w:t>
      </w:r>
      <w:hyperlink r:id="rId5" w:anchor="functions" w:history="1">
        <w:r w:rsidRPr="00D9482D">
          <w:rPr>
            <w:rStyle w:val="Hyperlink"/>
          </w:rPr>
          <w:t>http://underscorejs.org/#functions</w:t>
        </w:r>
      </w:hyperlink>
      <w:r>
        <w:t xml:space="preserve"> for more details and examples.</w:t>
      </w:r>
    </w:p>
    <w:p w:rsidR="00F25982" w:rsidRDefault="00F25982" w:rsidP="00F25982">
      <w:pPr>
        <w:pStyle w:val="Heading1"/>
      </w:pPr>
      <w:r>
        <w:t>HTML, CSS</w:t>
      </w:r>
    </w:p>
    <w:p w:rsidR="00F25982" w:rsidRDefault="00F25982" w:rsidP="00F25982">
      <w:pPr>
        <w:pStyle w:val="Heading2"/>
      </w:pPr>
      <w:r>
        <w:t>Layout</w:t>
      </w:r>
      <w:r w:rsidR="004F0183">
        <w:t xml:space="preserve"> 1</w:t>
      </w:r>
    </w:p>
    <w:p w:rsidR="001C305B" w:rsidRDefault="001C305B" w:rsidP="00F25982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-22612</wp:posOffset>
                </wp:positionH>
                <wp:positionV relativeFrom="paragraph">
                  <wp:posOffset>247291</wp:posOffset>
                </wp:positionV>
                <wp:extent cx="6448508" cy="3498574"/>
                <wp:effectExtent l="0" t="0" r="28575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508" cy="3498574"/>
                          <a:chOff x="0" y="0"/>
                          <a:chExt cx="6448508" cy="349857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448508" cy="349857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3854" y="31805"/>
                            <a:ext cx="6392849" cy="5883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854" y="691764"/>
                            <a:ext cx="1502410" cy="27589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58456" y="691764"/>
                            <a:ext cx="4857943" cy="2758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7704" y="2703444"/>
                            <a:ext cx="1343660" cy="468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9753" y="755296"/>
                            <a:ext cx="4627660" cy="1884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1214" y="2703167"/>
                            <a:ext cx="3220085" cy="4685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3367" y="182880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183" w:rsidRPr="004F0183" w:rsidRDefault="004F018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>Block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7221" y="803082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183" w:rsidRPr="004F0183" w:rsidRDefault="004F0183" w:rsidP="004F018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 xml:space="preserve">Block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B</w:t>
                              </w:r>
                              <w:r w:rsidR="001C305B"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  <w:r w:rsidRPr="004F0183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7B65982" wp14:editId="39949C0E">
                                    <wp:extent cx="558165" cy="190165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04947" y="866692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183" w:rsidRPr="004F0183" w:rsidRDefault="004F0183" w:rsidP="004F018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 xml:space="preserve">Block </w:t>
                              </w:r>
                              <w:r w:rsidR="001C305B">
                                <w:rPr>
                                  <w:b/>
                                  <w:color w:val="FFFFFF" w:themeColor="background1"/>
                                </w:rPr>
                                <w:t>C</w:t>
                              </w:r>
                              <w:r w:rsidR="001C305B"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59B8D4E" wp14:editId="5B88B3AA">
                                    <wp:extent cx="558165" cy="190165"/>
                                    <wp:effectExtent l="0" t="0" r="0" b="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F0183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66161CB" wp14:editId="00F164D8">
                                    <wp:extent cx="558165" cy="190165"/>
                                    <wp:effectExtent l="0" t="0" r="0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804948" y="2767053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05B" w:rsidRPr="004F0183" w:rsidRDefault="001C305B" w:rsidP="001C305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 xml:space="preserve">Block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D1</w:t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0D2B1F88" wp14:editId="4A6568F7">
                                    <wp:extent cx="558165" cy="190165"/>
                                    <wp:effectExtent l="0" t="0" r="0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F78AD4A" wp14:editId="439CB664">
                                    <wp:extent cx="558165" cy="190165"/>
                                    <wp:effectExtent l="0" t="0" r="0" b="0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6E0DF13E" wp14:editId="27ECCC57">
                                    <wp:extent cx="558165" cy="190165"/>
                                    <wp:effectExtent l="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F0183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267DFFA" wp14:editId="26084068">
                                    <wp:extent cx="558165" cy="190165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085106" y="2743688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05B" w:rsidRPr="004F0183" w:rsidRDefault="001C305B" w:rsidP="001C305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>Block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D2</w:t>
                              </w: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D@D2</w:t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5058790E" wp14:editId="6D28ED51">
                                    <wp:extent cx="558165" cy="190165"/>
                                    <wp:effectExtent l="0" t="0" r="0" b="0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56253775" wp14:editId="6CCD673B">
                                    <wp:extent cx="558165" cy="190165"/>
                                    <wp:effectExtent l="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C305B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1EFE3992" wp14:editId="19F368B0">
                                    <wp:extent cx="558165" cy="190165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F0183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A03E8D4" wp14:editId="7307CC07">
                                    <wp:extent cx="558165" cy="190165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90261" y="3180522"/>
                            <a:ext cx="747423" cy="254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305B" w:rsidRPr="004F0183" w:rsidRDefault="001C305B" w:rsidP="001C305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F0183">
                                <w:rPr>
                                  <w:b/>
                                  <w:color w:val="FFFFFF" w:themeColor="background1"/>
                                </w:rPr>
                                <w:t xml:space="preserve">Block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B2</w:t>
                              </w:r>
                              <w:r w:rsidRPr="004F0183">
                                <w:rPr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65077995" wp14:editId="6AD0339A">
                                    <wp:extent cx="558165" cy="190165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8165" cy="190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-1.8pt;margin-top:19.45pt;width:507.75pt;height:275.5pt;z-index:251675648" coordsize="64485,34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">
                <v:rect id="Rectangle 1" o:spid="_x0000_s1027" style="position:absolute;width:64485;height:3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rect id="Rectangle 2" o:spid="_x0000_s1028" style="position:absolute;left:238;top:318;width:63929;height:5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rect id="Rectangle 3" o:spid="_x0000_s1029" style="position:absolute;left:238;top:6917;width:15024;height:27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Rectangle 4" o:spid="_x0000_s1030" style="position:absolute;left:15584;top:6917;width:48579;height:2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Rectangle 5" o:spid="_x0000_s1031" style="position:absolute;left:16777;top:27034;width:13436;height:4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/>
                <v:rect id="Rectangle 6" o:spid="_x0000_s1032" style="position:absolute;left:16697;top:7552;width:46277;height:18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x8QA&#10;AADaAAAADwAAAGRycy9kb3ducmV2LnhtbESPQWvCQBSE70L/w/IEb7pRRErqKrag6KGWpj2Y2zP7&#10;zIZm34bsGtN/7xYKHoeZ+YZZrntbi45aXzlWMJ0kIIgLpysuFXx/bcfPIHxA1lg7JgW/5GG9ehos&#10;MdXuxp/UZaEUEcI+RQUmhCaV0heGLPqJa4ijd3GtxRBlW0rd4i3CbS1nSbKQFiuOCwYbejNU/GRX&#10;qyDfmt37nPLDqXrNz1ftuqw/fig1GvabFxCB+vAI/7f3WsEC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cMfEAAAA2gAAAA8AAAAAAAAAAAAAAAAAmAIAAGRycy9k&#10;b3ducmV2LnhtbFBLBQYAAAAABAAEAPUAAACJAwAAAAA=&#10;" fillcolor="#ffc000 [3207]" strokecolor="#7f5f00 [1607]" strokeweight="1pt"/>
                <v:rect id="Rectangle 7" o:spid="_x0000_s1033" style="position:absolute;left:30612;top:27031;width:32200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NFsQA&#10;AADaAAAADwAAAGRycy9kb3ducmV2LnhtbESPT2sCMRTE7wW/Q3hCL0WzFeqf1SgiWHoqdRXPj81z&#10;s5q8LJt03fbTN4VCj8PM/IZZbXpnRUdtqD0reB5nIIhLr2uuFJyO+9EcRIjIGq1nUvBFATbrwcMK&#10;c+3vfKCuiJVIEA45KjAxNrmUoTTkMIx9Q5y8i28dxiTbSuoW7wnurJxk2VQ6rDktGGxoZ6i8FZ9O&#10;gT0XOzt96t71x/f5Zl51v3i5GqUeh/12CSJSH//Df+03rWAG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DRbEAAAA2gAAAA8AAAAAAAAAAAAAAAAAmAIAAGRycy9k&#10;b3ducmV2LnhtbFBLBQYAAAAABAAEAPUAAACJAwAAAAA=&#10;" fillcolor="#ed7d31 [3205]" strokecolor="#823b0b [16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1033;top:1828;width:7474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F0183" w:rsidRPr="004F0183" w:rsidRDefault="004F018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>Block A</w:t>
                        </w:r>
                      </w:p>
                    </w:txbxContent>
                  </v:textbox>
                </v:shape>
                <v:shape id="Text Box 9" o:spid="_x0000_s1035" type="#_x0000_t202" style="position:absolute;left:1272;top:8030;width:7474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F0183" w:rsidRPr="004F0183" w:rsidRDefault="004F0183" w:rsidP="004F018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 xml:space="preserve">Block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B</w:t>
                        </w:r>
                        <w:r w:rsidR="001C305B">
                          <w:rPr>
                            <w:b/>
                            <w:color w:val="FFFFFF" w:themeColor="background1"/>
                          </w:rPr>
                          <w:t>1</w:t>
                        </w:r>
                        <w:r w:rsidRPr="004F0183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47B65982" wp14:editId="39949C0E">
                              <wp:extent cx="558165" cy="190165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36" type="#_x0000_t202" style="position:absolute;left:18049;top:8666;width:7474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F0183" w:rsidRPr="004F0183" w:rsidRDefault="004F0183" w:rsidP="004F018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 xml:space="preserve">Block </w:t>
                        </w:r>
                        <w:r w:rsidR="001C305B">
                          <w:rPr>
                            <w:b/>
                            <w:color w:val="FFFFFF" w:themeColor="background1"/>
                          </w:rPr>
                          <w:t>C</w:t>
                        </w:r>
                        <w:r w:rsidR="001C305B"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59B8D4E" wp14:editId="5B88B3AA">
                              <wp:extent cx="558165" cy="190165"/>
                              <wp:effectExtent l="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0183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66161CB" wp14:editId="00F164D8">
                              <wp:extent cx="558165" cy="190165"/>
                              <wp:effectExtent l="0" t="0" r="0" b="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4" o:spid="_x0000_s1037" type="#_x0000_t202" style="position:absolute;left:18049;top:27670;width:7474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C305B" w:rsidRPr="004F0183" w:rsidRDefault="001C305B" w:rsidP="001C305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 xml:space="preserve">Block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D1</w:t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0D2B1F88" wp14:editId="4A6568F7">
                              <wp:extent cx="558165" cy="190165"/>
                              <wp:effectExtent l="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F78AD4A" wp14:editId="439CB664">
                              <wp:extent cx="558165" cy="190165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6E0DF13E" wp14:editId="27ECCC57">
                              <wp:extent cx="558165" cy="190165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0183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4267DFFA" wp14:editId="26084068">
                              <wp:extent cx="558165" cy="19016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8" type="#_x0000_t202" style="position:absolute;left:30851;top:27436;width:7474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C305B" w:rsidRPr="004F0183" w:rsidRDefault="001C305B" w:rsidP="001C305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>Block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 xml:space="preserve"> D2</w:t>
                        </w:r>
                        <w:r w:rsidRPr="004F0183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D@D2</w:t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5058790E" wp14:editId="6D28ED51">
                              <wp:extent cx="558165" cy="190165"/>
                              <wp:effectExtent l="0" t="0" r="0" b="0"/>
                              <wp:docPr id="20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56253775" wp14:editId="6CCD673B">
                              <wp:extent cx="558165" cy="190165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C305B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1EFE3992" wp14:editId="19F368B0">
                              <wp:extent cx="558165" cy="190165"/>
                              <wp:effectExtent l="0" t="0" r="0" b="0"/>
                              <wp:docPr id="22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0183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A03E8D4" wp14:editId="7307CC07">
                              <wp:extent cx="558165" cy="190165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39" type="#_x0000_t202" style="position:absolute;left:15902;top:31805;width:7474;height:2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1C305B" w:rsidRPr="004F0183" w:rsidRDefault="001C305B" w:rsidP="001C305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4F0183">
                          <w:rPr>
                            <w:b/>
                            <w:color w:val="FFFFFF" w:themeColor="background1"/>
                          </w:rPr>
                          <w:t xml:space="preserve">Block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B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2</w:t>
                        </w:r>
                        <w:r w:rsidRPr="004F0183">
                          <w:rPr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65077995" wp14:editId="6AD0339A">
                              <wp:extent cx="558165" cy="190165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8165" cy="190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Consider the following layout:</w:t>
      </w:r>
    </w:p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/>
    <w:p w:rsidR="001C305B" w:rsidRDefault="001C305B" w:rsidP="00F25982">
      <w:r>
        <w:t>Please create a HTML markup for it using:</w:t>
      </w:r>
    </w:p>
    <w:p w:rsidR="001C305B" w:rsidRDefault="001C305B" w:rsidP="001C305B">
      <w:pPr>
        <w:pStyle w:val="ListParagraph"/>
        <w:numPr>
          <w:ilvl w:val="0"/>
          <w:numId w:val="2"/>
        </w:numPr>
      </w:pPr>
      <w:r>
        <w:t>CSS float property</w:t>
      </w:r>
    </w:p>
    <w:p w:rsidR="001C305B" w:rsidRDefault="001C305B" w:rsidP="001C305B">
      <w:pPr>
        <w:pStyle w:val="ListParagraph"/>
        <w:numPr>
          <w:ilvl w:val="0"/>
          <w:numId w:val="2"/>
        </w:numPr>
      </w:pPr>
      <w:r>
        <w:t xml:space="preserve">CSS </w:t>
      </w:r>
      <w:proofErr w:type="spellStart"/>
      <w:r>
        <w:t>display:inline-block</w:t>
      </w:r>
      <w:proofErr w:type="spellEnd"/>
      <w:r>
        <w:t xml:space="preserve"> property</w:t>
      </w:r>
    </w:p>
    <w:p w:rsidR="008567E4" w:rsidRDefault="008567E4" w:rsidP="008567E4">
      <w:pPr>
        <w:pStyle w:val="ListParagraph"/>
      </w:pPr>
      <w:r w:rsidRPr="008567E4">
        <w:t>https://developer.mozilla.org/en-US/docs/Web/Guide/CSS/Block_formatting_context</w:t>
      </w:r>
    </w:p>
    <w:p w:rsidR="001C305B" w:rsidRDefault="001C305B" w:rsidP="001C305B">
      <w:pPr>
        <w:pStyle w:val="ListParagraph"/>
        <w:numPr>
          <w:ilvl w:val="0"/>
          <w:numId w:val="2"/>
        </w:numPr>
      </w:pPr>
      <w:r>
        <w:t>Twitter Bootstrap 3 grid classes</w:t>
      </w:r>
    </w:p>
    <w:p w:rsidR="008567E4" w:rsidRDefault="008567E4" w:rsidP="008567E4">
      <w:pPr>
        <w:pStyle w:val="ListParagraph"/>
      </w:pPr>
      <w:r w:rsidRPr="008567E4">
        <w:t>http://getbootstrap.com/css/#grid</w:t>
      </w:r>
    </w:p>
    <w:p w:rsidR="001C305B" w:rsidRDefault="008567E4" w:rsidP="001C305B">
      <w:pPr>
        <w:pStyle w:val="ListParagraph"/>
        <w:numPr>
          <w:ilvl w:val="0"/>
          <w:numId w:val="2"/>
        </w:numPr>
      </w:pPr>
      <w:r>
        <w:t>CSS Flexbox</w:t>
      </w:r>
    </w:p>
    <w:p w:rsidR="008567E4" w:rsidRDefault="008567E4" w:rsidP="008567E4">
      <w:pPr>
        <w:pStyle w:val="ListParagraph"/>
      </w:pPr>
      <w:r w:rsidRPr="008567E4">
        <w:t>https://developer.mozilla.org/en-US/docs/Web/Guide/CSS/Flexible_boxes</w:t>
      </w:r>
    </w:p>
    <w:p w:rsidR="00F25982" w:rsidRDefault="008567E4" w:rsidP="00F25982">
      <w:r>
        <w:t>Additional requirements are:</w:t>
      </w:r>
    </w:p>
    <w:p w:rsidR="008567E4" w:rsidRDefault="008567E4" w:rsidP="008567E4">
      <w:pPr>
        <w:pStyle w:val="ListParagraph"/>
        <w:numPr>
          <w:ilvl w:val="0"/>
          <w:numId w:val="1"/>
        </w:numPr>
      </w:pPr>
      <w:r>
        <w:lastRenderedPageBreak/>
        <w:t>For the screen width greater than 1024px the layout should look like on the picture</w:t>
      </w:r>
    </w:p>
    <w:p w:rsidR="008567E4" w:rsidRDefault="008567E4" w:rsidP="008567E4">
      <w:pPr>
        <w:pStyle w:val="ListParagraph"/>
        <w:numPr>
          <w:ilvl w:val="0"/>
          <w:numId w:val="1"/>
        </w:numPr>
      </w:pPr>
      <w:r>
        <w:t xml:space="preserve">For the screen width from 600 to 1024 </w:t>
      </w:r>
      <w:proofErr w:type="spellStart"/>
      <w:r>
        <w:t>px</w:t>
      </w:r>
      <w:proofErr w:type="spellEnd"/>
      <w:r>
        <w:t xml:space="preserve"> the block B1 should be placed below block B2</w:t>
      </w:r>
    </w:p>
    <w:p w:rsidR="008567E4" w:rsidRDefault="008567E4" w:rsidP="008567E4">
      <w:pPr>
        <w:pStyle w:val="ListParagraph"/>
        <w:numPr>
          <w:ilvl w:val="0"/>
          <w:numId w:val="1"/>
        </w:numPr>
      </w:pPr>
      <w:r>
        <w:t xml:space="preserve">For the screen </w:t>
      </w:r>
      <w:proofErr w:type="gramStart"/>
      <w:r>
        <w:t>width</w:t>
      </w:r>
      <w:proofErr w:type="gramEnd"/>
      <w:r>
        <w:t xml:space="preserve"> less than 600px the block D2 should be placed below block D1, and block B1 should be below block B2.</w:t>
      </w:r>
    </w:p>
    <w:p w:rsidR="008567E4" w:rsidRDefault="008567E4" w:rsidP="008567E4">
      <w:r>
        <w:t>Block properties:</w:t>
      </w:r>
    </w:p>
    <w:p w:rsidR="008567E4" w:rsidRDefault="008567E4" w:rsidP="008567E4">
      <w:pPr>
        <w:pStyle w:val="ListParagraph"/>
        <w:numPr>
          <w:ilvl w:val="0"/>
          <w:numId w:val="3"/>
        </w:numPr>
      </w:pPr>
      <w:r>
        <w:t>Block A. Width: 90%, height: 75px</w:t>
      </w:r>
    </w:p>
    <w:p w:rsidR="008567E4" w:rsidRDefault="008567E4" w:rsidP="008567E4">
      <w:pPr>
        <w:pStyle w:val="ListParagraph"/>
        <w:numPr>
          <w:ilvl w:val="0"/>
          <w:numId w:val="3"/>
        </w:numPr>
      </w:pPr>
      <w:r>
        <w:t>Block B1. Width: 35%, height: (screen height – Block A height)</w:t>
      </w:r>
    </w:p>
    <w:p w:rsidR="008567E4" w:rsidRDefault="008567E4" w:rsidP="008567E4">
      <w:pPr>
        <w:pStyle w:val="ListParagraph"/>
        <w:numPr>
          <w:ilvl w:val="0"/>
          <w:numId w:val="3"/>
        </w:numPr>
      </w:pPr>
      <w:r>
        <w:t>Block B2. Width: 65%, height: same as for B1</w:t>
      </w:r>
    </w:p>
    <w:p w:rsidR="008567E4" w:rsidRDefault="008567E4" w:rsidP="008567E4">
      <w:pPr>
        <w:pStyle w:val="ListParagraph"/>
        <w:numPr>
          <w:ilvl w:val="0"/>
          <w:numId w:val="3"/>
        </w:numPr>
      </w:pPr>
      <w:r>
        <w:t xml:space="preserve">Block C. Width: 90%, height: </w:t>
      </w:r>
      <w:r w:rsidR="007B1C74">
        <w:t>75%</w:t>
      </w:r>
    </w:p>
    <w:p w:rsidR="007B1C74" w:rsidRDefault="007B1C74" w:rsidP="008567E4">
      <w:pPr>
        <w:pStyle w:val="ListParagraph"/>
        <w:numPr>
          <w:ilvl w:val="0"/>
          <w:numId w:val="3"/>
        </w:numPr>
      </w:pPr>
      <w:r>
        <w:t>Block D1. Width: 90%, height: 25%</w:t>
      </w:r>
    </w:p>
    <w:p w:rsidR="007B1C74" w:rsidRDefault="007B1C74" w:rsidP="008567E4">
      <w:pPr>
        <w:pStyle w:val="ListParagraph"/>
        <w:numPr>
          <w:ilvl w:val="0"/>
          <w:numId w:val="3"/>
        </w:numPr>
      </w:pPr>
      <w:r>
        <w:t>Block D2. Width 90%, height: 25%</w:t>
      </w:r>
    </w:p>
    <w:p w:rsidR="007053A5" w:rsidRDefault="007053A5" w:rsidP="008567E4">
      <w:pPr>
        <w:pStyle w:val="ListParagraph"/>
        <w:numPr>
          <w:ilvl w:val="0"/>
          <w:numId w:val="3"/>
        </w:numPr>
      </w:pPr>
      <w:r>
        <w:t>All blocks: padding 25px</w:t>
      </w:r>
    </w:p>
    <w:p w:rsidR="00E63C33" w:rsidRDefault="00E63C33" w:rsidP="00E63C33">
      <w:pPr>
        <w:pStyle w:val="Heading2"/>
      </w:pPr>
      <w:r>
        <w:t>Layout 2</w:t>
      </w:r>
    </w:p>
    <w:p w:rsidR="00E63C33" w:rsidRDefault="00E63C33" w:rsidP="00E63C33">
      <w:r>
        <w:t xml:space="preserve">Place all four layouts from Layout 1 on a single page and implement using CSS (no JavaScript or JQuery) switch control: hovering a mouse on blocks 1-4 changes a layout in block L. </w:t>
      </w:r>
      <w:proofErr w:type="gramStart"/>
      <w:r w:rsidRPr="00E63C33">
        <w:rPr>
          <w:i/>
        </w:rPr>
        <w:t>Or</w:t>
      </w:r>
      <w:proofErr w:type="gramEnd"/>
      <w:r w:rsidRPr="00E63C33">
        <w:rPr>
          <w:i/>
        </w:rPr>
        <w:t xml:space="preserve"> prove it’s not possible </w:t>
      </w:r>
      <w:r w:rsidRPr="00E63C33">
        <w:sym w:font="Wingdings" w:char="F04A"/>
      </w:r>
    </w:p>
    <w:p w:rsidR="00E63C33" w:rsidRDefault="00E63C33" w:rsidP="00E63C33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C88CA4D" wp14:editId="66C5CD87">
                <wp:simplePos x="0" y="0"/>
                <wp:positionH relativeFrom="column">
                  <wp:posOffset>64246</wp:posOffset>
                </wp:positionH>
                <wp:positionV relativeFrom="paragraph">
                  <wp:posOffset>6294</wp:posOffset>
                </wp:positionV>
                <wp:extent cx="6138407" cy="3673503"/>
                <wp:effectExtent l="0" t="0" r="15240" b="2222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407" cy="3673503"/>
                          <a:chOff x="0" y="0"/>
                          <a:chExt cx="6138407" cy="3673503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138407" cy="367350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5416" y="87465"/>
                            <a:ext cx="779228" cy="779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C33" w:rsidRPr="00E63C33" w:rsidRDefault="00E63C33" w:rsidP="00E63C33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E63C33">
                                <w:rPr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7465" y="970059"/>
                            <a:ext cx="779228" cy="779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C33" w:rsidRPr="00E63C33" w:rsidRDefault="00E63C33" w:rsidP="00E63C33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7465" y="1852654"/>
                            <a:ext cx="779228" cy="779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C33" w:rsidRPr="00E63C33" w:rsidRDefault="00E63C33" w:rsidP="00E63C33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87465" y="2759103"/>
                            <a:ext cx="779228" cy="7792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C33" w:rsidRPr="00E63C33" w:rsidRDefault="00E63C33" w:rsidP="00E63C33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168842" y="103367"/>
                            <a:ext cx="4754880" cy="340315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C33" w:rsidRPr="00E63C33" w:rsidRDefault="00E63C33" w:rsidP="00E63C33">
                              <w:pPr>
                                <w:jc w:val="center"/>
                                <w:rPr>
                                  <w:sz w:val="56"/>
                                </w:rPr>
                              </w:pPr>
                              <w:r w:rsidRPr="00E63C33">
                                <w:rPr>
                                  <w:sz w:val="5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8CA4D" id="Group 36" o:spid="_x0000_s1040" style="position:absolute;margin-left:5.05pt;margin-top:.5pt;width:483.35pt;height:289.25pt;z-index:251685888" coordsize="61384,3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">
                <v:rect id="Rectangle 28" o:spid="_x0000_s1041" style="position:absolute;width:61384;height:36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V+MEA&#10;AADbAAAADwAAAGRycy9kb3ducmV2LnhtbERPTYvCMBC9L+x/CLPgbU0VFKmmpQqCKAhWEfc2NGNb&#10;tpnUJmr995vDgsfH+16kvWnEgzpXW1YwGkYgiAuray4VnI7r7xkI55E1NpZJwYscpMnnxwJjbZ98&#10;oEfuSxFC2MWooPK+jaV0RUUG3dC2xIG72s6gD7Arpe7wGcJNI8dRNJUGaw4NFba0qqj4ze9Gwfkw&#10;udJyOT3J/U92y0b5pt9tL0oNvvpsDsJT79/if/dGKxiHseFL+AE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cFfjBAAAA2wAAAA8AAAAAAAAAAAAAAAAAmAIAAGRycy9kb3du&#10;cmV2LnhtbFBLBQYAAAAABAAEAPUAAACGAwAAAAA=&#10;" filled="f" strokecolor="#1f4d78 [1604]" strokeweight="1pt"/>
                <v:shape id="Text Box 30" o:spid="_x0000_s1042" type="#_x0000_t202" style="position:absolute;left:954;top:874;width:7792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h0cEA&#10;AADbAAAADwAAAGRycy9kb3ducmV2LnhtbERPy2oCMRTdF/oP4Ra6qxkrioxGqdaCCze+Fu4uye3M&#10;MMnNkESd/n2zEFweznu+7J0VNwqx8axgOChAEGtvGq4UnI4/H1MQMSEbtJ5JwR9FWC5eX+ZYGn/n&#10;Pd0OqRI5hGOJCuqUulLKqGtyGAe+I87crw8OU4ahkibgPYc7Kz+LYiIdNpwbauxoXZNuD1enoB2O&#10;bdtvLsdV0PvzZbc5a/dtlXp/679mIBL16Sl+uLdGwSivz1/y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CodHBAAAA2wAAAA8AAAAAAAAAAAAAAAAAmAIAAGRycy9kb3du&#10;cmV2LnhtbFBLBQYAAAAABAAEAPUAAACGAwAAAAA=&#10;" fillcolor="#5b9bd5 [3204]" strokecolor="white [3201]" strokeweight="1.5pt">
                  <v:textbox>
                    <w:txbxContent>
                      <w:p w:rsidR="00E63C33" w:rsidRPr="00E63C33" w:rsidRDefault="00E63C33" w:rsidP="00E63C33">
                        <w:pPr>
                          <w:jc w:val="center"/>
                          <w:rPr>
                            <w:sz w:val="44"/>
                          </w:rPr>
                        </w:pPr>
                        <w:r w:rsidRPr="00E63C33">
                          <w:rPr>
                            <w:sz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043" type="#_x0000_t202" style="position:absolute;left:874;top:9700;width:7792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4ESsQA&#10;AADbAAAADwAAAGRycy9kb3ducmV2LnhtbESPQWsCMRSE74X+h/CE3mp2LZayNYq1Cj14UevB2yN5&#10;3V02eVmSVNd/3whCj8PMfMPMFoOz4kwhtp4VlOMCBLH2puVawfdh8/wGIiZkg9YzKbhShMX88WGG&#10;lfEX3tF5n2qRIRwrVNCk1FdSRt2Qwzj2PXH2fnxwmLIMtTQBLxnurJwUxat02HJeaLCnVUO62/86&#10;BV05td2wPh0+gt4dT9v1UbtPq9TTaFi+g0g0pP/wvf1lFLyUcPu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BErEAAAA2wAAAA8AAAAAAAAAAAAAAAAAmAIAAGRycy9k&#10;b3ducmV2LnhtbFBLBQYAAAAABAAEAPUAAACJAwAAAAA=&#10;" fillcolor="#5b9bd5 [3204]" strokecolor="white [3201]" strokeweight="1.5pt">
                  <v:textbox>
                    <w:txbxContent>
                      <w:p w:rsidR="00E63C33" w:rsidRPr="00E63C33" w:rsidRDefault="00E63C33" w:rsidP="00E63C33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44" type="#_x0000_t202" style="position:absolute;left:874;top:18526;width:7792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aPcQA&#10;AADbAAAADwAAAGRycy9kb3ducmV2LnhtbESPT2sCMRTE7wW/Q3iCt5pVaZHVKGot9NCL/w7eHslz&#10;d9nkZUlS3X77plDocZiZ3zDLde+suFOIjWcFk3EBglh703Cl4Hx6f56DiAnZoPVMCr4pwno1eFpi&#10;afyDD3Q/pkpkCMcSFdQpdaWUUdfkMI59R5y9mw8OU5ahkibgI8OdldOieJUOG84LNXa0q0m3xy+n&#10;oJ282LbfX0/boA+X6+f+ot2bVWo07DcLEIn69B/+a38YBbMp/H7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cmj3EAAAA2wAAAA8AAAAAAAAAAAAAAAAAmAIAAGRycy9k&#10;b3ducmV2LnhtbFBLBQYAAAAABAAEAPUAAACJAwAAAAA=&#10;" fillcolor="#5b9bd5 [3204]" strokecolor="white [3201]" strokeweight="1.5pt">
                  <v:textbox>
                    <w:txbxContent>
                      <w:p w:rsidR="00E63C33" w:rsidRPr="00E63C33" w:rsidRDefault="00E63C33" w:rsidP="00E63C33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0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45" type="#_x0000_t202" style="position:absolute;left:874;top:27591;width:7792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/psQA&#10;AADbAAAADwAAAGRycy9kb3ducmV2LnhtbESPQWsCMRSE7wX/Q3iCt5pVscjWKLZa6KEXtR68PZLn&#10;7rLJy5JE3f77Rij0OMzMN8xy3TsrbhRi41nBZFyAINbeNFwp+D5+PC9AxIRs0HomBT8UYb0aPC2x&#10;NP7Oe7odUiUyhGOJCuqUulLKqGtyGMe+I87exQeHKctQSRPwnuHOymlRvEiHDeeFGjt6r0m3h6tT&#10;0E7mtu135+Nb0PvT+Wt30m5rlRoN+80riER9+g//tT+NgtkMHl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QP6bEAAAA2wAAAA8AAAAAAAAAAAAAAAAAmAIAAGRycy9k&#10;b3ducmV2LnhtbFBLBQYAAAAABAAEAPUAAACJAwAAAAA=&#10;" fillcolor="#5b9bd5 [3204]" strokecolor="white [3201]" strokeweight="1.5pt">
                  <v:textbox>
                    <w:txbxContent>
                      <w:p w:rsidR="00E63C33" w:rsidRPr="00E63C33" w:rsidRDefault="00E63C33" w:rsidP="00E63C33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0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046" type="#_x0000_t202" style="position:absolute;left:11688;top:1033;width:47549;height:3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FHcQA&#10;AADbAAAADwAAAGRycy9kb3ducmV2LnhtbESPT2vCQBTE74V+h+UVvNVNFEWiq4h/wFNLNdAeH9mX&#10;TTD7NmRXjf30bqHgcZiZ3zCLVW8bcaXO144VpMMEBHHhdM1GQX7av89A+ICssXFMCu7kYbV8fVlg&#10;pt2Nv+h6DEZECPsMFVQhtJmUvqjIoh+6ljh6pesshig7I3WHtwi3jRwlyVRarDkuVNjSpqLifLxY&#10;BdP858PsvtPfspSmL3D9uU3rUqnBW7+egwjUh2f4v33QCsYT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jhR3EAAAA2wAAAA8AAAAAAAAAAAAAAAAAmAIAAGRycy9k&#10;b3ducmV2LnhtbFBLBQYAAAAABAAEAPUAAACJAwAAAAA=&#10;" fillcolor="#ed7d31 [3205]" strokecolor="#823b0b [1605]" strokeweight="1pt">
                  <v:textbox>
                    <w:txbxContent>
                      <w:p w:rsidR="00E63C33" w:rsidRPr="00E63C33" w:rsidRDefault="00E63C33" w:rsidP="00E63C33">
                        <w:pPr>
                          <w:jc w:val="center"/>
                          <w:rPr>
                            <w:sz w:val="56"/>
                          </w:rPr>
                        </w:pPr>
                        <w:r w:rsidRPr="00E63C33">
                          <w:rPr>
                            <w:sz w:val="56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E63C33" w:rsidRDefault="00E63C33" w:rsidP="00E63C33"/>
    <w:p w:rsidR="0017243D" w:rsidRDefault="001724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63C33" w:rsidRDefault="0017243D" w:rsidP="0017243D">
      <w:pPr>
        <w:pStyle w:val="Heading1"/>
      </w:pPr>
      <w:r>
        <w:lastRenderedPageBreak/>
        <w:t>Browser JavaScript</w:t>
      </w:r>
    </w:p>
    <w:p w:rsidR="0017243D" w:rsidRDefault="0017243D" w:rsidP="0017243D">
      <w:pPr>
        <w:pStyle w:val="Heading2"/>
      </w:pPr>
      <w:r>
        <w:t>JQuery</w:t>
      </w:r>
    </w:p>
    <w:p w:rsidR="0017243D" w:rsidRDefault="00714932" w:rsidP="0017243D">
      <w:r>
        <w:t>Implement the following JQuery functions:</w:t>
      </w:r>
    </w:p>
    <w:p w:rsidR="00714932" w:rsidRDefault="00616E67" w:rsidP="0017243D">
      <w:r>
        <w:t xml:space="preserve">$(&lt;selector&gt;), </w:t>
      </w:r>
      <w:r w:rsidR="00714932">
        <w:t xml:space="preserve">width(), height(), </w:t>
      </w:r>
      <w:proofErr w:type="spellStart"/>
      <w:r w:rsidR="00714932">
        <w:t>hasClass</w:t>
      </w:r>
      <w:proofErr w:type="spellEnd"/>
      <w:r w:rsidR="00714932">
        <w:t xml:space="preserve">(), </w:t>
      </w:r>
      <w:proofErr w:type="spellStart"/>
      <w:r w:rsidR="00714932">
        <w:t>addClass</w:t>
      </w:r>
      <w:proofErr w:type="spellEnd"/>
      <w:r w:rsidR="00714932">
        <w:t>(), ,</w:t>
      </w:r>
      <w:proofErr w:type="spellStart"/>
      <w:r w:rsidR="00714932">
        <w:t>toggleClass</w:t>
      </w:r>
      <w:proofErr w:type="spellEnd"/>
      <w:r w:rsidR="00714932">
        <w:t xml:space="preserve">(), </w:t>
      </w:r>
      <w:proofErr w:type="spellStart"/>
      <w:r w:rsidR="00714932">
        <w:t>removeClass</w:t>
      </w:r>
      <w:proofErr w:type="spellEnd"/>
      <w:r w:rsidR="00714932">
        <w:t>()</w:t>
      </w:r>
      <w:r>
        <w:t>, wrap(), append(), prepend()</w:t>
      </w:r>
    </w:p>
    <w:p w:rsidR="00616E67" w:rsidRDefault="00616E67" w:rsidP="0017243D">
      <w:r>
        <w:t>Use raw DOM API for this task. Notes:</w:t>
      </w:r>
    </w:p>
    <w:p w:rsidR="00616E67" w:rsidRDefault="00616E67" w:rsidP="00616E67">
      <w:pPr>
        <w:pStyle w:val="ListParagraph"/>
        <w:numPr>
          <w:ilvl w:val="0"/>
          <w:numId w:val="3"/>
        </w:numPr>
      </w:pPr>
      <w:r>
        <w:t>$() should return an array of matched elements</w:t>
      </w:r>
    </w:p>
    <w:p w:rsidR="00616E67" w:rsidRPr="0017243D" w:rsidRDefault="00616E67" w:rsidP="00616E67">
      <w:pPr>
        <w:pStyle w:val="ListParagraph"/>
        <w:numPr>
          <w:ilvl w:val="0"/>
          <w:numId w:val="3"/>
        </w:numPr>
      </w:pPr>
      <w:r>
        <w:t xml:space="preserve">Methods $(), </w:t>
      </w:r>
      <w:proofErr w:type="spellStart"/>
      <w:r>
        <w:t>addClass</w:t>
      </w:r>
      <w:proofErr w:type="spellEnd"/>
      <w:r>
        <w:t xml:space="preserve">, </w:t>
      </w:r>
      <w:proofErr w:type="spellStart"/>
      <w:r>
        <w:t>toggleClass</w:t>
      </w:r>
      <w:proofErr w:type="spellEnd"/>
      <w:r>
        <w:t xml:space="preserve">, </w:t>
      </w:r>
      <w:proofErr w:type="spellStart"/>
      <w:r>
        <w:t>removeClass</w:t>
      </w:r>
      <w:proofErr w:type="spellEnd"/>
      <w:r>
        <w:t>, wrap, append should provide chaining</w:t>
      </w:r>
    </w:p>
    <w:p w:rsidR="0017243D" w:rsidRDefault="0017243D" w:rsidP="0017243D">
      <w:pPr>
        <w:pStyle w:val="Heading2"/>
      </w:pPr>
      <w:r>
        <w:t>Font Dialog</w:t>
      </w:r>
    </w:p>
    <w:p w:rsidR="0017243D" w:rsidRDefault="0017243D" w:rsidP="0017243D">
      <w:r>
        <w:t>Consider the following Font selection dialog:</w:t>
      </w:r>
    </w:p>
    <w:p w:rsidR="0017243D" w:rsidRDefault="0017243D" w:rsidP="0017243D">
      <w:r>
        <w:rPr>
          <w:noProof/>
        </w:rPr>
        <w:drawing>
          <wp:inline distT="0" distB="0" distL="0" distR="0">
            <wp:extent cx="3616888" cy="3609892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ontdialo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089" cy="36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3D" w:rsidRDefault="0017243D" w:rsidP="0017243D">
      <w:r>
        <w:t>Implement it in browser using JQuery and Twitter Bootstrap 3. Implementation notes:</w:t>
      </w:r>
    </w:p>
    <w:p w:rsidR="0017243D" w:rsidRDefault="0017243D" w:rsidP="0017243D">
      <w:pPr>
        <w:pStyle w:val="ListParagraph"/>
        <w:numPr>
          <w:ilvl w:val="0"/>
          <w:numId w:val="3"/>
        </w:numPr>
      </w:pPr>
      <w:r>
        <w:t xml:space="preserve">Use Bootstrap controls: buttons, </w:t>
      </w:r>
      <w:proofErr w:type="spellStart"/>
      <w:r>
        <w:t>comboboxes</w:t>
      </w:r>
      <w:proofErr w:type="spellEnd"/>
      <w:r>
        <w:t>, lists</w:t>
      </w:r>
    </w:p>
    <w:p w:rsidR="0017243D" w:rsidRDefault="0017243D" w:rsidP="0017243D">
      <w:pPr>
        <w:pStyle w:val="ListParagraph"/>
        <w:numPr>
          <w:ilvl w:val="0"/>
          <w:numId w:val="3"/>
        </w:numPr>
      </w:pPr>
      <w:r>
        <w:t>No need to implement “Advanced” tab (however “Font” tab should be present)</w:t>
      </w:r>
    </w:p>
    <w:p w:rsidR="0017243D" w:rsidRDefault="0017243D" w:rsidP="0017243D">
      <w:pPr>
        <w:pStyle w:val="ListParagraph"/>
        <w:numPr>
          <w:ilvl w:val="0"/>
          <w:numId w:val="3"/>
        </w:numPr>
      </w:pPr>
      <w:r>
        <w:t>Dialog should be a Bootstrap dialog and should be opened when a special “Font settings…” button is pressed</w:t>
      </w:r>
    </w:p>
    <w:p w:rsidR="0017243D" w:rsidRDefault="0017243D" w:rsidP="0017243D">
      <w:pPr>
        <w:pStyle w:val="ListParagraph"/>
        <w:numPr>
          <w:ilvl w:val="0"/>
          <w:numId w:val="3"/>
        </w:numPr>
      </w:pPr>
      <w:r>
        <w:t>“OK” button should close the dialog and display CSS rules required to apply the selected settings in a special box</w:t>
      </w:r>
    </w:p>
    <w:p w:rsidR="0017243D" w:rsidRPr="0017243D" w:rsidRDefault="0017243D" w:rsidP="0017243D">
      <w:pPr>
        <w:pStyle w:val="ListParagraph"/>
        <w:numPr>
          <w:ilvl w:val="0"/>
          <w:numId w:val="3"/>
        </w:numPr>
      </w:pPr>
      <w:r>
        <w:t>List of fonts should be populated with fonts from the Google Fonts directory</w:t>
      </w:r>
    </w:p>
    <w:sectPr w:rsidR="0017243D" w:rsidRPr="001724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E2629"/>
    <w:multiLevelType w:val="hybridMultilevel"/>
    <w:tmpl w:val="FAFE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66308"/>
    <w:multiLevelType w:val="hybridMultilevel"/>
    <w:tmpl w:val="10A4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C5F29"/>
    <w:multiLevelType w:val="hybridMultilevel"/>
    <w:tmpl w:val="CB22774C"/>
    <w:lvl w:ilvl="0" w:tplc="AD30AC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2"/>
    <w:rsid w:val="0017243D"/>
    <w:rsid w:val="001C305B"/>
    <w:rsid w:val="004F0183"/>
    <w:rsid w:val="00616E67"/>
    <w:rsid w:val="007053A5"/>
    <w:rsid w:val="00714932"/>
    <w:rsid w:val="007B1C74"/>
    <w:rsid w:val="008567E4"/>
    <w:rsid w:val="00D05A2A"/>
    <w:rsid w:val="00D545EF"/>
    <w:rsid w:val="00E63C33"/>
    <w:rsid w:val="00F2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66051-9546-4683-88CD-DAF20295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5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20.emf"/><Relationship Id="rId5" Type="http://schemas.openxmlformats.org/officeDocument/2006/relationships/hyperlink" Target="http://underscorejs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Ermakov, Andrey</dc:creator>
  <cp:keywords/>
  <dc:description/>
  <cp:lastModifiedBy>Ermakov, Andrey</cp:lastModifiedBy>
  <cp:revision>2</cp:revision>
  <dcterms:created xsi:type="dcterms:W3CDTF">2015-10-06T11:45:00Z</dcterms:created>
  <dcterms:modified xsi:type="dcterms:W3CDTF">2015-10-06T11:45:00Z</dcterms:modified>
</cp:coreProperties>
</file>