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2E061">
      <w:pPr>
        <w:pStyle w:val="2"/>
      </w:pPr>
      <w:bookmarkStart w:id="12" w:name="_GoBack"/>
      <w:bookmarkEnd w:id="12"/>
      <w:r>
        <w:rPr>
          <w:b/>
          <w:sz w:val="48"/>
        </w:rPr>
        <w:t>Accio Work提示词</w:t>
      </w:r>
    </w:p>
    <w:p w14:paraId="079412C5">
      <w:pPr>
        <w:pStyle w:val="3"/>
        <w:spacing w:line="223" w:lineRule="auto"/>
      </w:pPr>
      <w:bookmarkStart w:id="0" w:name="moe3bhd2pjgvpup9sa9"/>
      <w:r>
        <w:t>如何安装Accio Work</w:t>
      </w:r>
      <w:bookmarkEnd w:id="0"/>
    </w:p>
    <w:p w14:paraId="0E4E35C3">
      <w:pPr>
        <w:pStyle w:val="3"/>
        <w:spacing w:line="223" w:lineRule="auto"/>
      </w:pPr>
      <w:bookmarkStart w:id="1" w:name="moe3mie9f8a3gyo31xo"/>
      <w:r>
        <w:drawing>
          <wp:inline distT="0" distB="0" distL="0" distR="0">
            <wp:extent cx="7124700" cy="398462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98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75E485A6">
      <w:pPr>
        <w:pStyle w:val="3"/>
        <w:spacing w:line="223" w:lineRule="auto"/>
      </w:pPr>
      <w:bookmarkStart w:id="2" w:name="moe3fpzpqrw2ypi8ga"/>
      <w:r>
        <w:rPr>
          <w:b/>
          <w:sz w:val="29"/>
        </w:rPr>
        <w:t xml:space="preserve"> 市场洞察与选品</w:t>
      </w:r>
      <w:bookmarkEnd w:id="2"/>
    </w:p>
    <w:p w14:paraId="63729089">
      <w:pPr>
        <w:numPr>
          <w:ilvl w:val="0"/>
          <w:numId w:val="1"/>
        </w:numPr>
      </w:pPr>
      <w:r>
        <w:t>最近一周国际站热卖的美妆商品有哪些？</w:t>
      </w:r>
    </w:p>
    <w:p w14:paraId="323F6FF1">
      <w:pPr>
        <w:numPr>
          <w:ilvl w:val="0"/>
          <w:numId w:val="1"/>
        </w:numPr>
      </w:pPr>
      <w:r>
        <w:t xml:space="preserve">每天帮我在Instagram上挑选点赞超过20的美妆热帖，并提供选品分析 </w:t>
      </w:r>
    </w:p>
    <w:p w14:paraId="3F02F669">
      <w:pPr>
        <w:numPr>
          <w:ilvl w:val="0"/>
          <w:numId w:val="1"/>
        </w:numPr>
      </w:pPr>
      <w:r>
        <w:t>亚马逊ASIN过去一周销量，并检测是否有促销</w:t>
      </w:r>
    </w:p>
    <w:p w14:paraId="0C11D6C8">
      <w:pPr>
        <w:pStyle w:val="4"/>
        <w:spacing w:line="223" w:lineRule="auto"/>
      </w:pPr>
      <w:bookmarkStart w:id="3" w:name="moe42h7ymq2550ze9kl"/>
      <w:r>
        <w:rPr>
          <w:b/>
          <w:sz w:val="27"/>
        </w:rPr>
        <w:t>开发新品</w:t>
      </w:r>
      <w:bookmarkEnd w:id="3"/>
    </w:p>
    <w:p w14:paraId="2BB93294">
      <w:pPr>
        <w:numPr>
          <w:ilvl w:val="0"/>
          <w:numId w:val="2"/>
        </w:numPr>
      </w:pPr>
      <w:r>
        <w:t>指令：给我开发一款市面上没有的【xx 产品】并生成图片</w:t>
      </w:r>
    </w:p>
    <w:p w14:paraId="697D571B">
      <w:pPr>
        <w:numPr>
          <w:ilvl w:val="1"/>
          <w:numId w:val="2"/>
        </w:numPr>
      </w:pPr>
      <w:r>
        <w:t>点击图片，支持生成白底图/场景图/模特图等多样图片</w:t>
      </w:r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0"/>
        <w:gridCol w:w="5610"/>
      </w:tblGrid>
      <w:tr w14:paraId="152AEBD3">
        <w:trPr>
          <w:trHeight w:val="0" w:hRule="atLeast"/>
        </w:trPr>
        <w:tc>
          <w:tcPr>
            <w:tcW w:w="5610" w:type="dxa"/>
            <w:shd w:val="clear" w:color="auto" w:fill="auto"/>
            <w:vAlign w:val="top"/>
          </w:tcPr>
          <w:p w14:paraId="086F9480">
            <w:r>
              <w:drawing>
                <wp:inline distT="0" distB="0" distL="0" distR="0">
                  <wp:extent cx="3076575" cy="2224405"/>
                  <wp:effectExtent l="0" t="0" r="0" b="0"/>
                  <wp:docPr id="2" name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222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0" w:type="dxa"/>
            <w:shd w:val="clear" w:color="auto" w:fill="auto"/>
            <w:vAlign w:val="top"/>
          </w:tcPr>
          <w:p w14:paraId="2437F486">
            <w:r>
              <w:drawing>
                <wp:inline distT="0" distB="0" distL="0" distR="0">
                  <wp:extent cx="3076575" cy="2021205"/>
                  <wp:effectExtent l="0" t="0" r="0" b="0"/>
                  <wp:docPr id="3" name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202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21D14">
      <w:pPr>
        <w:pStyle w:val="3"/>
        <w:spacing w:line="223" w:lineRule="auto"/>
      </w:pPr>
      <w:bookmarkStart w:id="4" w:name="moe3ccbi560op5aotw"/>
      <w:r>
        <w:rPr>
          <w:b/>
          <w:sz w:val="29"/>
        </w:rPr>
        <w:t>智能发品与创意</w:t>
      </w:r>
      <w:bookmarkEnd w:id="4"/>
    </w:p>
    <w:p w14:paraId="5714B9D5">
      <w:pPr>
        <w:numPr>
          <w:ilvl w:val="0"/>
          <w:numId w:val="3"/>
        </w:numPr>
      </w:pPr>
      <w:r>
        <w:t>基于ZIP素材包，帮我发品到国际站</w:t>
      </w:r>
    </w:p>
    <w:p w14:paraId="3FBAF77F">
      <w:pPr>
        <w:numPr>
          <w:ilvl w:val="0"/>
          <w:numId w:val="3"/>
        </w:numPr>
      </w:pPr>
      <w:r>
        <w:t>帮我建国际站店铺网页，突出工厂实力</w:t>
      </w:r>
    </w:p>
    <w:p w14:paraId="5EB779E7">
      <w:pPr>
        <w:numPr>
          <w:ilvl w:val="0"/>
          <w:numId w:val="3"/>
        </w:numPr>
      </w:pPr>
      <w:r>
        <w:t>批量生成白底图、场景图、模特图</w:t>
      </w:r>
    </w:p>
    <w:p w14:paraId="17AED9A3">
      <w:pPr>
        <w:pStyle w:val="3"/>
        <w:spacing w:line="223" w:lineRule="auto"/>
      </w:pPr>
      <w:bookmarkStart w:id="5" w:name="moe3kp00q7n50tpk21s"/>
      <w:r>
        <w:rPr>
          <w:b/>
          <w:sz w:val="29"/>
        </w:rPr>
        <w:t>广告诊断与优化</w:t>
      </w:r>
      <w:bookmarkEnd w:id="5"/>
    </w:p>
    <w:p w14:paraId="202E34AA">
      <w:pPr>
        <w:numPr>
          <w:ilvl w:val="0"/>
          <w:numId w:val="4"/>
        </w:numPr>
      </w:pPr>
      <w:r>
        <w:t>最近30天直通车商机主要来源于哪些商品？分商品占比是什么样的？</w:t>
      </w:r>
    </w:p>
    <w:p w14:paraId="5407F4B6">
      <w:pPr>
        <w:numPr>
          <w:ilvl w:val="0"/>
          <w:numId w:val="4"/>
        </w:numPr>
      </w:pPr>
      <w:r>
        <w:t>分析下最近一周的直通车数据，当前账户有哪些可以优化的？</w:t>
      </w:r>
    </w:p>
    <w:p w14:paraId="2B6F8D07">
      <w:pPr>
        <w:numPr>
          <w:ilvl w:val="0"/>
          <w:numId w:val="4"/>
        </w:numPr>
      </w:pPr>
      <w:r>
        <w:t>我直通车账户中商机量最高的商品是哪些，有什么特征？</w:t>
      </w:r>
    </w:p>
    <w:p w14:paraId="7FC1D7FD">
      <w:pPr>
        <w:numPr>
          <w:ilvl w:val="0"/>
          <w:numId w:val="4"/>
        </w:numPr>
      </w:pPr>
      <w:r>
        <w:t>最近一个月国际站消耗最高的计划是哪个？</w:t>
      </w:r>
    </w:p>
    <w:p w14:paraId="64831CC6">
      <w:pPr>
        <w:numPr>
          <w:ilvl w:val="0"/>
          <w:numId w:val="4"/>
        </w:numPr>
      </w:pPr>
      <w:r>
        <w:t>请帮我生成上个月的阿里国际站店铺流量分析报告。</w:t>
      </w:r>
    </w:p>
    <w:p w14:paraId="154EE1AC">
      <w:r>
        <w:t>要求：</w:t>
      </w:r>
    </w:p>
    <w:p w14:paraId="1CED8B15">
      <w:pPr>
        <w:numPr>
          <w:ilvl w:val="0"/>
          <w:numId w:val="5"/>
        </w:numPr>
      </w:pPr>
      <w:r>
        <w:t>通过浏览器访问数据参谋，抓取阿里巴巴国际站上个月的月度流量数据</w:t>
      </w:r>
    </w:p>
    <w:p w14:paraId="2CEC5862">
      <w:pPr>
        <w:numPr>
          <w:ilvl w:val="0"/>
          <w:numId w:val="5"/>
        </w:numPr>
      </w:pPr>
      <w:r>
        <w:t>生成 Markdown 格式报告，文件名：店铺分析-{YYYY-MM}.md</w:t>
      </w:r>
    </w:p>
    <w:p w14:paraId="2E3F8137">
      <w:pPr>
        <w:numPr>
          <w:ilvl w:val="0"/>
          <w:numId w:val="5"/>
        </w:numPr>
      </w:pPr>
      <w:r>
        <w:t>生成 Excel 格式报告，包含6个Sheet（核心漏斗总览、同行对标、员工效率明细、流量来源分布、改进建议、下月目标），文件名：店铺分析-{YYYY-MM}.xlsx</w:t>
      </w:r>
    </w:p>
    <w:p w14:paraId="47A4AB16">
      <w:pPr>
        <w:numPr>
          <w:ilvl w:val="0"/>
          <w:numId w:val="5"/>
        </w:numPr>
      </w:pPr>
      <w:r>
        <w:t>所有文件保存到 C盘 AccioWork工作区 文件夹：</w:t>
      </w:r>
    </w:p>
    <w:p w14:paraId="01E1A382">
      <w:pPr>
        <w:numPr>
          <w:ilvl w:val="0"/>
          <w:numId w:val="5"/>
        </w:numPr>
      </w:pPr>
      <w:r>
        <w:t>数据口径：使用员工分析页的月度汇总数据（TM、询盘均以商机条数口径为准）</w:t>
      </w:r>
    </w:p>
    <w:p w14:paraId="4F6D5EE8">
      <w:pPr>
        <w:numPr>
          <w:ilvl w:val="0"/>
          <w:numId w:val="5"/>
        </w:numPr>
      </w:pPr>
      <w:r>
        <w:t>报告语言：中文</w:t>
      </w:r>
    </w:p>
    <w:p w14:paraId="5AED3843">
      <w:r>
        <w:t>完成后告知报告路径和核心数据摘要。</w:t>
      </w:r>
    </w:p>
    <w:p w14:paraId="1EFAE84E">
      <w:pPr>
        <w:numPr>
          <w:ilvl w:val="0"/>
          <w:numId w:val="4"/>
        </w:numPr>
      </w:pPr>
      <w:r>
        <w:t>生意助手插件调起品牌广告关键词助手｜帮我推荐适合我且当前可购买的问鼎词</w:t>
      </w:r>
    </w:p>
    <w:p w14:paraId="42F91330">
      <w:pPr>
        <w:pStyle w:val="3"/>
        <w:spacing w:line="223" w:lineRule="auto"/>
      </w:pPr>
      <w:bookmarkStart w:id="6" w:name="moe3libq52mitvk2hz"/>
      <w:r>
        <w:rPr>
          <w:b/>
          <w:sz w:val="29"/>
        </w:rPr>
        <w:t>店铺诊断与运营</w:t>
      </w:r>
      <w:bookmarkEnd w:id="6"/>
    </w:p>
    <w:p w14:paraId="2B5DD266">
      <w:pPr>
        <w:numPr>
          <w:ilvl w:val="0"/>
          <w:numId w:val="6"/>
        </w:numPr>
      </w:pPr>
      <w:r>
        <w:t>分析我最近 30 天的流量漏斗，告诉我在哪个场域的流失率最高？</w:t>
      </w:r>
    </w:p>
    <w:p w14:paraId="64BCFC90">
      <w:pPr>
        <w:numPr>
          <w:ilvl w:val="0"/>
          <w:numId w:val="6"/>
        </w:numPr>
      </w:pPr>
      <w:r>
        <w:t>诊断过去一周的店铺情况</w:t>
      </w:r>
    </w:p>
    <w:p w14:paraId="1F7686D4">
      <w:pPr>
        <w:numPr>
          <w:ilvl w:val="0"/>
          <w:numId w:val="6"/>
        </w:numPr>
      </w:pPr>
      <w:r>
        <w:t>每天8点汇报店铺经营情况</w:t>
      </w:r>
    </w:p>
    <w:p w14:paraId="565CB3AA">
      <w:pPr>
        <w:numPr>
          <w:ilvl w:val="0"/>
          <w:numId w:val="6"/>
        </w:numPr>
      </w:pPr>
      <w:r>
        <w:t>最近一周订单为什么少了？</w:t>
      </w:r>
    </w:p>
    <w:p w14:paraId="22219FED">
      <w:pPr>
        <w:pStyle w:val="4"/>
        <w:spacing w:line="223" w:lineRule="auto"/>
      </w:pPr>
      <w:bookmarkStart w:id="7" w:name="moe42vsv1q87yer6vnh"/>
      <w:r>
        <w:rPr>
          <w:b/>
          <w:sz w:val="27"/>
        </w:rPr>
        <w:t>同行分析</w:t>
      </w:r>
      <w:bookmarkEnd w:id="7"/>
    </w:p>
    <w:p w14:paraId="01C3AD6E">
      <w:pPr>
        <w:numPr>
          <w:ilvl w:val="0"/>
          <w:numId w:val="7"/>
        </w:numPr>
      </w:pPr>
      <w:r>
        <w:t>给我找出【xx】行业3家4星商家，分析他们的主要客户群体画像，主要售卖的爆品数据和图片，然后总结结论给我</w:t>
      </w:r>
    </w:p>
    <w:p w14:paraId="0DF7E039">
      <w:pPr>
        <w:numPr>
          <w:ilvl w:val="0"/>
          <w:numId w:val="7"/>
        </w:numPr>
      </w:pPr>
      <w:r>
        <w:t>我们是在阿里巴巴国际站做【xx 产品】的商家，主营的产品有 xx、xx，但是我以下这几个爆品的链接商机转化率都比较低，发起询盘的客户都是散客比较多，很少碰到欧美市场的，可以帮我分析一下原因和优化方向吗?产品 ID 分别是 xx、xx 等</w:t>
      </w:r>
    </w:p>
    <w:p w14:paraId="7CFCC31C">
      <w:pPr>
        <w:numPr>
          <w:ilvl w:val="0"/>
          <w:numId w:val="7"/>
        </w:numPr>
      </w:pPr>
      <w:r>
        <w:t>我是在阿里国际站卖【xx 产品】的商家，主要做的国家也是欧美，但是我最近发现德国的访客增加非常多，但是转化率只有1%左右，正常大盘数据都有5%，以下是我店铺的爆品ID，可以帮我分析一下我有哪些方面可以优化是更好转化德国客户，从而提升德国的商机转化率。产品 ID 分别是 xx、xx 等</w:t>
      </w:r>
    </w:p>
    <w:p w14:paraId="483F04D2">
      <w:pPr>
        <w:pStyle w:val="4"/>
        <w:spacing w:line="223" w:lineRule="auto"/>
      </w:pPr>
      <w:bookmarkStart w:id="8" w:name="moceckq1fdmz21718pb"/>
      <w:r>
        <w:rPr>
          <w:b/>
          <w:sz w:val="27"/>
        </w:rPr>
        <w:t>商业计划书</w:t>
      </w:r>
      <w:bookmarkEnd w:id="8"/>
    </w:p>
    <w:p w14:paraId="27CA92D7">
      <w:r>
        <w:t>我是一名做 xx 产品的老板，过去一直从事传统的国内工厂制造，现在已经签约了阿里国际站，想要3年后做到3000万销售额，毛利率&gt;=25%，5年内做到8000万销售额，毛利润&gt;=30%，请帮我写一份商业计划书，包括产品，市场，团队搭配和每个月的核心工作。</w:t>
      </w:r>
    </w:p>
    <w:p w14:paraId="03ED19E3">
      <w:pPr>
        <w:pStyle w:val="3"/>
        <w:spacing w:line="223" w:lineRule="auto"/>
      </w:pPr>
      <w:bookmarkStart w:id="9" w:name="moe3q5zdjm44dtu7jxd"/>
      <w:r>
        <w:rPr>
          <w:b/>
          <w:sz w:val="29"/>
        </w:rPr>
        <w:t>客户接待与分析</w:t>
      </w:r>
      <w:bookmarkEnd w:id="9"/>
    </w:p>
    <w:p w14:paraId="04B696E9">
      <w:pPr>
        <w:numPr>
          <w:ilvl w:val="0"/>
          <w:numId w:val="8"/>
        </w:numPr>
      </w:pPr>
      <w:r>
        <w:t>帮我针对 4 月以来的询盘进行归类、背调与总结分析，包含新增/存量询盘、买家等级、买家画像、买家潜力、跟进级别（P0-P3）、买家国家、跟进业务员、跟进情况，输出表格给我</w:t>
      </w:r>
    </w:p>
    <w:p w14:paraId="56E4CB0D">
      <w:pPr>
        <w:numPr>
          <w:ilvl w:val="0"/>
          <w:numId w:val="8"/>
        </w:numPr>
      </w:pPr>
      <w:r>
        <w:t>分析美国买家的历史询盘记录</w:t>
      </w:r>
    </w:p>
    <w:p w14:paraId="21DD7FD2">
      <w:pPr>
        <w:numPr>
          <w:ilvl w:val="0"/>
          <w:numId w:val="8"/>
        </w:numPr>
      </w:pPr>
      <w:r>
        <w:t>判断并列举高意向买家</w:t>
      </w:r>
    </w:p>
    <w:p w14:paraId="0432EAD5">
      <w:pPr>
        <w:numPr>
          <w:ilvl w:val="0"/>
          <w:numId w:val="8"/>
        </w:numPr>
      </w:pPr>
      <w:r>
        <w:t>帮我做业务复盘，哪些买家跟进不到位</w:t>
      </w:r>
    </w:p>
    <w:p w14:paraId="1D7398A8">
      <w:pPr>
        <w:numPr>
          <w:ilvl w:val="0"/>
          <w:numId w:val="8"/>
        </w:numPr>
      </w:pPr>
      <w:r>
        <w:rPr>
          <w:sz w:val="24"/>
        </w:rPr>
        <w:t>抓取最近 7 天的商机列表（客户、国家、产品、时间）并按照客户名称去重，如遇到相同客户，按照时间选择最新的即可</w:t>
      </w:r>
      <w:r>
        <w:t>，</w:t>
      </w:r>
      <w:r>
        <w:rPr>
          <w:sz w:val="24"/>
        </w:rPr>
        <w:t>分批打开每条商机的详细对话</w:t>
      </w:r>
      <w:r>
        <w:t>，</w:t>
      </w:r>
      <w:r>
        <w:rPr>
          <w:sz w:val="24"/>
        </w:rPr>
        <w:t>生成6大模块复盘报告（总览——意向分级——深度分析——询盘/TM产品热度——业务回复质量评估——改进建议）。操作包含：（1）在总览模块中需要体现出商机、询盘个数和TM咨询个数，商机国家来源分布与占比，商机明细；（2）分批打开每天商机的详细对话时，记录客户的询盘/TM咨询产品、客户与业务的沟通并注明对应业务员，判定该客户是高质量客户还是垃圾商机，业务的回复质量评估，并结合实际给出改进建议及跟进建议。这并不是所有内容，请根据复盘的要求并结合情况做适当的补充，力争能够让该复盘技能能做到更好。我需要看到的数据包含但不局限于以下内容</w:t>
      </w:r>
    </w:p>
    <w:p w14:paraId="7987712D">
      <w:pPr>
        <w:numPr>
          <w:ilvl w:val="1"/>
          <w:numId w:val="8"/>
        </w:numPr>
      </w:pPr>
      <w:r>
        <w:rPr>
          <w:sz w:val="24"/>
        </w:rPr>
        <w:t>近7天的询盘个数、TM咨询个数</w:t>
      </w:r>
    </w:p>
    <w:p w14:paraId="7D1A51F2">
      <w:pPr>
        <w:numPr>
          <w:ilvl w:val="1"/>
          <w:numId w:val="8"/>
        </w:numPr>
      </w:pPr>
      <w:r>
        <w:rPr>
          <w:sz w:val="24"/>
        </w:rPr>
        <w:t>近7天的商机国家分类</w:t>
      </w:r>
    </w:p>
    <w:p w14:paraId="3F9673D6">
      <w:pPr>
        <w:numPr>
          <w:ilvl w:val="1"/>
          <w:numId w:val="8"/>
        </w:numPr>
      </w:pPr>
      <w:r>
        <w:rPr>
          <w:sz w:val="24"/>
        </w:rPr>
        <w:t>近7天的L0咨询买家个数、L1+咨询买家个数</w:t>
      </w:r>
    </w:p>
    <w:p w14:paraId="74B5F803">
      <w:pPr>
        <w:numPr>
          <w:ilvl w:val="1"/>
          <w:numId w:val="8"/>
        </w:numPr>
      </w:pPr>
      <w:r>
        <w:rPr>
          <w:sz w:val="24"/>
        </w:rPr>
        <w:t>每一个询盘/TM沟通时的业务回复质量评估、改进建议、回复建议</w:t>
      </w:r>
    </w:p>
    <w:p w14:paraId="568A9FE3">
      <w:pPr>
        <w:numPr>
          <w:ilvl w:val="0"/>
          <w:numId w:val="8"/>
        </w:numPr>
        <w:jc w:val="left"/>
      </w:pPr>
      <w:r>
        <w:rPr>
          <w:b/>
        </w:rPr>
        <w:t>指令 A：客户深度背景调查与打分</w:t>
      </w:r>
    </w:p>
    <w:p w14:paraId="7A5B867F">
      <w:pPr>
        <w:pStyle w:val="9"/>
      </w:pPr>
      <w:r>
        <w:rPr>
          <w:sz w:val="23"/>
        </w:rPr>
        <w:t>指令：“请分析以下这段阿里巴巴国际站询盘。请帮我：1. 提取买家的核心诉求（产品、数量、市场、定制需求）；2. 评估该买家的质量（P0-P3等级）及理由；3. 检索该地区（如：美国）户外家具的最新进口关税及合规要求（如EN 581/FSC），并列出我在跟进时需要特别提醒客户的风险点。 [在此粘贴询盘文本]”</w:t>
      </w:r>
    </w:p>
    <w:p w14:paraId="0D69E773">
      <w:pPr>
        <w:numPr>
          <w:ilvl w:val="0"/>
          <w:numId w:val="9"/>
        </w:numPr>
        <w:jc w:val="left"/>
      </w:pPr>
      <w:r>
        <w:rPr>
          <w:b/>
        </w:rPr>
        <w:t>指令 B：针对未成交客户的“破冰”邮件/TM回复</w:t>
      </w:r>
    </w:p>
    <w:p w14:paraId="677B9176">
      <w:pPr>
        <w:pStyle w:val="9"/>
      </w:pPr>
      <w:r>
        <w:rPr>
          <w:sz w:val="23"/>
        </w:rPr>
        <w:t>指令：“我有一位[美国]的客户，询盘了[铝合金模块化沙发]，我已报过价但对方3天没回。请根据《国际站户外家具跟进策略》，帮我写一封显得非常专业、不卑不亢的催单邮件。要求：1. 提到我们刚完成一批类似的美国订单，有现成的物料可以优先排产；2. 询问对方是否需要最新的2025年产品目录；3. 语气要像是有11年经验的外贸专家。”</w:t>
      </w:r>
    </w:p>
    <w:p w14:paraId="4A810BAE">
      <w:pPr>
        <w:numPr>
          <w:ilvl w:val="0"/>
          <w:numId w:val="10"/>
        </w:numPr>
        <w:jc w:val="left"/>
      </w:pPr>
      <w:r>
        <w:rPr>
          <w:b/>
        </w:rPr>
        <w:t>指令 C：主动推样/草拟信保订单邀请</w:t>
      </w:r>
    </w:p>
    <w:p w14:paraId="445F77D9">
      <w:pPr>
        <w:pStyle w:val="9"/>
      </w:pPr>
      <w:r>
        <w:rPr>
          <w:sz w:val="23"/>
        </w:rPr>
        <w:t>指令：“帮我写一段针对[Bafinasa]客户的推样话术。内容：建议他先拿一套样品确认质感（特别是粉末喷涂工艺和布料色牢度）；告知样品费可在首单抵扣；并帮我草拟一句话引导他点击我即将发送的Trade Assurance链接。”</w:t>
      </w:r>
    </w:p>
    <w:p w14:paraId="470F9318">
      <w:pPr>
        <w:pStyle w:val="3"/>
        <w:spacing w:line="223" w:lineRule="auto"/>
      </w:pPr>
      <w:bookmarkStart w:id="10" w:name="moe40uhkp4shfg81vwn"/>
      <w:r>
        <w:rPr>
          <w:b/>
          <w:sz w:val="29"/>
        </w:rPr>
        <w:t>物流与关税查询</w:t>
      </w:r>
      <w:bookmarkEnd w:id="10"/>
    </w:p>
    <w:p w14:paraId="78FF0733">
      <w:pPr>
        <w:numPr>
          <w:ilvl w:val="0"/>
          <w:numId w:val="11"/>
        </w:numPr>
      </w:pPr>
      <w:r>
        <w:t xml:space="preserve">毛巾，0.3CBM，发往美国，运费多少？ </w:t>
      </w:r>
    </w:p>
    <w:p w14:paraId="23DF9164">
      <w:pPr>
        <w:numPr>
          <w:ilvl w:val="0"/>
          <w:numId w:val="11"/>
        </w:numPr>
      </w:pPr>
      <w:r>
        <w:t>商品1601741277391 货值500 USD，美国清关税费多少 ？</w:t>
      </w:r>
    </w:p>
    <w:p w14:paraId="1F3F6FC8">
      <w:pPr>
        <w:pStyle w:val="3"/>
        <w:spacing w:line="223" w:lineRule="auto"/>
      </w:pPr>
      <w:bookmarkStart w:id="11" w:name="moe41dwv3pct8sgbja2"/>
      <w:r>
        <w:rPr>
          <w:b/>
          <w:sz w:val="29"/>
        </w:rPr>
        <w:t>店铺风险防护</w:t>
      </w:r>
      <w:bookmarkEnd w:id="11"/>
    </w:p>
    <w:p w14:paraId="366769FB">
      <w:pPr>
        <w:numPr>
          <w:ilvl w:val="0"/>
          <w:numId w:val="12"/>
        </w:numPr>
      </w:pPr>
      <w:r>
        <w:t>扫描店内商品是否有侵权风险？</w:t>
      </w:r>
    </w:p>
    <w:p w14:paraId="07FA66AC">
      <w:pPr>
        <w:numPr>
          <w:ilvl w:val="0"/>
          <w:numId w:val="12"/>
        </w:numPr>
      </w:pPr>
      <w:r>
        <w:t>收到拒付怎么申诉？</w:t>
      </w:r>
    </w:p>
    <w:p w14:paraId="48F9CE9C"/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7FCE"/>
    <w:multiLevelType w:val="singleLevel"/>
    <w:tmpl w:val="AFFF7F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AF7C80E"/>
    <w:multiLevelType w:val="singleLevel"/>
    <w:tmpl w:val="BAF7C80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D8590E00"/>
    <w:multiLevelType w:val="singleLevel"/>
    <w:tmpl w:val="D8590E00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DFFB02C5"/>
    <w:multiLevelType w:val="singleLevel"/>
    <w:tmpl w:val="DFFB02C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DFFBF2D6"/>
    <w:multiLevelType w:val="multilevel"/>
    <w:tmpl w:val="DFFBF2D6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</w:abstractNum>
  <w:abstractNum w:abstractNumId="5">
    <w:nsid w:val="FCFEDA79"/>
    <w:multiLevelType w:val="multilevel"/>
    <w:tmpl w:val="FCFEDA79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</w:abstractNum>
  <w:abstractNum w:abstractNumId="6">
    <w:nsid w:val="FF7F14DD"/>
    <w:multiLevelType w:val="singleLevel"/>
    <w:tmpl w:val="FF7F14D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FFC636FB"/>
    <w:multiLevelType w:val="singleLevel"/>
    <w:tmpl w:val="FFC636F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FFD2B93D"/>
    <w:multiLevelType w:val="singleLevel"/>
    <w:tmpl w:val="FFD2B93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FFFEE9D6"/>
    <w:multiLevelType w:val="singleLevel"/>
    <w:tmpl w:val="FFFEE9D6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0">
    <w:nsid w:val="0CE7E3EB"/>
    <w:multiLevelType w:val="singleLevel"/>
    <w:tmpl w:val="0CE7E3EB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nsid w:val="771FD58A"/>
    <w:multiLevelType w:val="singleLevel"/>
    <w:tmpl w:val="771FD58A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0"/>
  </w:num>
  <w:num w:numId="6">
    <w:abstractNumId w:val="1"/>
  </w:num>
  <w:num w:numId="7">
    <w:abstractNumId w:val="11"/>
  </w:num>
  <w:num w:numId="8">
    <w:abstractNumId w:val="4"/>
  </w:num>
  <w:num w:numId="9">
    <w:abstractNumId w:val="6"/>
  </w:num>
  <w:num w:numId="10">
    <w:abstractNumId w:val="9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NotDisplayPageBoundaries w:val="1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FFEE8D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4">
    <w:name w:val="heading 4"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8">
    <w:name w:val="Hyperlink"/>
    <w:uiPriority w:val="0"/>
    <w:rPr>
      <w:color w:val="0563C1"/>
      <w:u w:val="single"/>
    </w:rPr>
  </w:style>
  <w:style w:type="paragraph" w:customStyle="1" w:styleId="9">
    <w:name w:val="钉钉文档引用"/>
    <w:uiPriority w:val="0"/>
    <w:pPr>
      <w:pBdr>
        <w:left w:val="single" w:color="F0F0F0" w:sz="30" w:space="9"/>
      </w:pBdr>
    </w:pPr>
    <w:rPr>
      <w:rFonts w:ascii="微软雅黑" w:hAnsi="微软雅黑" w:eastAsia="微软雅黑" w:cs="微软雅黑"/>
      <w:color w:val="ADADAD"/>
      <w:kern w:val="0"/>
      <w:sz w:val="22"/>
    </w:rPr>
  </w:style>
  <w:style w:type="paragraph" w:customStyle="1" w:styleId="10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1970-01-01T08:00:00Z</dcterms:created>
  <dc:creator>DingTalk</dc:creator>
  <dc:description>DingTalk Document</dc:description>
  <cp:lastModifiedBy>-gao纯敏</cp:lastModifiedBy>
  <dcterms:modified xsi:type="dcterms:W3CDTF">2026-05-06T00:37:25Z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EE87B2CB2F54203BC51CFA6991EBEC8B_42</vt:lpwstr>
  </property>
</Properties>
</file>