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9AB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一个如何训练它，让更聪明的accio work提示模板</w:t>
      </w:r>
      <w:bookmarkStart w:id="0" w:name="_GoBack"/>
      <w:bookmarkEnd w:id="0"/>
    </w:p>
    <w:p w14:paraId="527646F0">
      <w:pPr>
        <w:rPr>
          <w:rFonts w:hint="eastAsia"/>
          <w:lang w:val="en-US" w:eastAsia="zh-CN"/>
        </w:rPr>
      </w:pPr>
    </w:p>
    <w:p w14:paraId="69789E57">
      <w:pPr>
        <w:rPr>
          <w:rFonts w:hint="eastAsia"/>
          <w:lang w:val="en-US" w:eastAsia="zh-CN"/>
        </w:rPr>
      </w:pPr>
    </w:p>
    <w:p w14:paraId="315AC6FF">
      <w:pPr>
        <w:rPr>
          <w:rFonts w:hint="eastAsia"/>
          <w:lang w:val="en-US" w:eastAsia="zh-CN"/>
        </w:rPr>
      </w:pPr>
    </w:p>
    <w:p w14:paraId="0CD22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你好，请记住我的基本信息，以后每次对话都按这个来：</w:t>
      </w:r>
    </w:p>
    <w:p w14:paraId="1EFBD276">
      <w:pPr>
        <w:rPr>
          <w:rFonts w:hint="default"/>
          <w:lang w:val="en-US" w:eastAsia="zh-CN"/>
        </w:rPr>
      </w:pPr>
    </w:p>
    <w:p w14:paraId="36991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【我是谁】</w:t>
      </w:r>
    </w:p>
    <w:p w14:paraId="28B83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我叫：[你的名字/称呼]</w:t>
      </w:r>
    </w:p>
    <w:p w14:paraId="758E8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我做：阿里巴巴国际站外贸</w:t>
      </w:r>
    </w:p>
    <w:p w14:paraId="5BA2B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我的主营产品：[填你的产品，比如：礼品盒、户外帐篷、工具柜]</w:t>
      </w:r>
    </w:p>
    <w:p w14:paraId="42A18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我的目标市场：[填国家，比如：美国、欧盟、巴西]</w:t>
      </w:r>
    </w:p>
    <w:p w14:paraId="1D8C3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我的身份：[工厂/贸易商/独立卖家]</w:t>
      </w:r>
    </w:p>
    <w:p w14:paraId="077FFE34">
      <w:pPr>
        <w:rPr>
          <w:rFonts w:hint="default"/>
          <w:lang w:val="en-US" w:eastAsia="zh-CN"/>
        </w:rPr>
      </w:pPr>
    </w:p>
    <w:p w14:paraId="50ED5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【我的目标】</w:t>
      </w:r>
    </w:p>
    <w:p w14:paraId="53C04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短期：[比如：提升询盘量、优化标题、开发新客户]</w:t>
      </w:r>
    </w:p>
    <w:p w14:paraId="1D2EA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长期：[比如：建立独立站、拓展B2B客户、做自有品牌]</w:t>
      </w:r>
    </w:p>
    <w:p w14:paraId="19DEDFDA">
      <w:pPr>
        <w:rPr>
          <w:rFonts w:hint="default"/>
          <w:lang w:val="en-US" w:eastAsia="zh-CN"/>
        </w:rPr>
      </w:pPr>
    </w:p>
    <w:p w14:paraId="2E998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【我的偏好】</w:t>
      </w:r>
    </w:p>
    <w:p w14:paraId="17EC3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回答要简洁，有数据支撑，不说废话</w:t>
      </w:r>
    </w:p>
    <w:p w14:paraId="2C720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涉及阿里国际站的内容，标题严格控制128字符，禁止违禁词</w:t>
      </w:r>
    </w:p>
    <w:p w14:paraId="1AE18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每次出报告按11模块标准（市场规模/竞品/VOC/关税/标题/季节词/买家名单/Action Guide/新手开店启动包）</w:t>
      </w:r>
    </w:p>
    <w:p w14:paraId="740FC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我不懂技术，操作步骤请一步一步说清楚</w:t>
      </w:r>
    </w:p>
    <w:p w14:paraId="2285F25A">
      <w:pPr>
        <w:rPr>
          <w:rFonts w:hint="default"/>
          <w:lang w:val="en-US" w:eastAsia="zh-CN"/>
        </w:rPr>
      </w:pPr>
    </w:p>
    <w:p w14:paraId="2F45E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【我的资产】</w:t>
      </w:r>
    </w:p>
    <w:p w14:paraId="30826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独立站：[填你的网址，没有就写"暂无"]</w:t>
      </w:r>
    </w:p>
    <w:p w14:paraId="2D23C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主力产品链接：[填阿里店铺链接，没有就写"暂无"]</w:t>
      </w:r>
    </w:p>
    <w:p w14:paraId="0ADF8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主要竞品：[填1-2个竞争对手名字，没有就写"暂无"]</w:t>
      </w:r>
    </w:p>
    <w:p w14:paraId="44F21F73">
      <w:pPr>
        <w:rPr>
          <w:rFonts w:hint="default"/>
          <w:lang w:val="en-US" w:eastAsia="zh-CN"/>
        </w:rPr>
      </w:pPr>
    </w:p>
    <w:p w14:paraId="1314B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收到以上信息后，请回复："[你的称呼]，我已记住你的信息，随时可以开始工作！"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F028A"/>
    <w:rsid w:val="18EF028A"/>
    <w:rsid w:val="21D32B8D"/>
    <w:rsid w:val="22A7378F"/>
    <w:rsid w:val="73CE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441</Words>
  <Characters>474</Characters>
  <Lines>0</Lines>
  <Paragraphs>0</Paragraphs>
  <TotalTime>7</TotalTime>
  <ScaleCrop>false</ScaleCrop>
  <LinksUpToDate>false</LinksUpToDate>
  <CharactersWithSpaces>490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2026-04-08T13:08:00Z</dcterms:created>
  <dc:creator>豹米花</dc:creator>
  <cp:lastModifiedBy>豹米花</cp:lastModifiedBy>
  <dcterms:modified xsi:type="dcterms:W3CDTF">2026-04-09T23:38:24Z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58EB6302EDE44BC7AC2CA7737F7766DC_13</vt:lpwstr>
  </property>
  <property fmtid="{D5CDD505-2E9C-101B-9397-08002B2CF9AE}" pid="4" name="KSOTemplateDocerSaveRecord">
    <vt:lpwstr>eyJoZGlkIjoiNzAxN2Y0ZmFkM2I2OWI4NThiNzE3MzYwMGE1ZDZjOTYiLCJ1c2VySWQiOiIyOTg3NzE1NDIifQ==</vt:lpwstr>
  </property>
</Properties>
</file>