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87DE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你的网址</w:t>
      </w:r>
      <w:r>
        <w:rPr>
          <w:rFonts w:hint="eastAsia"/>
          <w:lang w:val="en-US" w:eastAsia="zh-CN"/>
        </w:rPr>
        <w:t>.com 请帮我设计5张产品副图，用于国际站产品副图，每张图片1000x1000像素。分别突出店铺五星好评、实力展现、生成工艺流程、工程安装案例、买家FAQ评价等，目的是吸引B2B中大型买家。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D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2026-04-22T08:07:25Z</dcterms:created>
  <dc:creator>10615</dc:creator>
  <cp:lastModifiedBy>魏  源</cp:lastModifiedBy>
  <dcterms:modified xsi:type="dcterms:W3CDTF">2026-04-22T08:07:42Z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eyJoZGlkIjoiYjk5ODM0YmMxOWJiYWQyNDU4MGIzYWRmYTA0ZmI5NDciLCJ1c2VySWQiOiIyMzkzMDAwNDAifQ==</vt:lpwstr>
  </property>
  <property fmtid="{D5CDD505-2E9C-101B-9397-08002B2CF9AE}" pid="4" name="ICV">
    <vt:lpwstr>470129AF6FBE42A9A03028AAB1E39BD9_12</vt:lpwstr>
  </property>
</Properties>
</file>