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1E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国际站accio work如何使用</w:t>
      </w:r>
    </w:p>
    <w:p w14:paraId="15D5D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更好的与国际站落地使用</w:t>
      </w:r>
    </w:p>
    <w:p w14:paraId="6C0AEDC5">
      <w:pPr>
        <w:rPr>
          <w:rFonts w:hint="eastAsia"/>
          <w:lang w:val="en-US" w:eastAsia="zh-CN"/>
        </w:rPr>
      </w:pPr>
    </w:p>
    <w:p w14:paraId="2B3A3F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1点头像进行设置  中文</w:t>
      </w:r>
    </w:p>
    <w:p w14:paraId="53955735">
      <w:r>
        <w:drawing>
          <wp:inline distT="0" distB="0" distL="114300" distR="114300">
            <wp:extent cx="3090545" cy="2513330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2905"/>
    <w:p w14:paraId="100BF3D8">
      <w:r>
        <w:drawing>
          <wp:inline distT="0" distB="0" distL="114300" distR="114300">
            <wp:extent cx="2706370" cy="2706370"/>
            <wp:effectExtent l="0" t="0" r="1143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66390" cy="2439670"/>
            <wp:effectExtent l="0" t="0" r="381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BDC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浏览器的插件 拖进去浏览器拓展程序安装界面装上</w:t>
      </w:r>
    </w:p>
    <w:p w14:paraId="186B6B18">
      <w:r>
        <w:drawing>
          <wp:inline distT="0" distB="0" distL="114300" distR="114300">
            <wp:extent cx="3695065" cy="1976755"/>
            <wp:effectExtent l="0" t="0" r="63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45FB">
      <w:r>
        <w:drawing>
          <wp:inline distT="0" distB="0" distL="114300" distR="114300">
            <wp:extent cx="3617595" cy="1688465"/>
            <wp:effectExtent l="0" t="0" r="190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A93B"/>
    <w:p w14:paraId="52144B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里面有很多 技能</w:t>
      </w:r>
    </w:p>
    <w:p w14:paraId="521BB881">
      <w:r>
        <w:drawing>
          <wp:inline distT="0" distB="0" distL="114300" distR="114300">
            <wp:extent cx="4712335" cy="3098165"/>
            <wp:effectExtent l="0" t="0" r="1206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C4DE">
      <w:r>
        <w:br w:type="page"/>
      </w:r>
    </w:p>
    <w:p w14:paraId="0B10175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批量安装</w:t>
      </w:r>
    </w:p>
    <w:p w14:paraId="5FF5F81D">
      <w:r>
        <w:drawing>
          <wp:inline distT="0" distB="0" distL="114300" distR="114300">
            <wp:extent cx="4778375" cy="4105910"/>
            <wp:effectExtent l="0" t="0" r="952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72440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7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Skills技能</w:t>
      </w:r>
    </w:p>
    <w:p w14:paraId="6AEFF72D">
      <w:pPr>
        <w:rPr>
          <w:rFonts w:hint="default"/>
          <w:lang w:val="en-US" w:eastAsia="zh-CN"/>
        </w:rPr>
      </w:pPr>
    </w:p>
    <w:p w14:paraId="68004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如果你有发现有好的技能可以让accio work学习</w:t>
      </w:r>
    </w:p>
    <w:p w14:paraId="48292BF4">
      <w:pPr>
        <w:rPr>
          <w:rFonts w:hint="eastAsia"/>
          <w:lang w:val="en-US" w:eastAsia="zh-CN"/>
        </w:rPr>
      </w:pPr>
    </w:p>
    <w:p w14:paraId="7EA91349">
      <w:pPr>
        <w:rPr>
          <w:rFonts w:hint="eastAsia"/>
          <w:lang w:val="en-US" w:eastAsia="zh-CN"/>
        </w:rPr>
      </w:pPr>
    </w:p>
    <w:p w14:paraId="61B48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新消息，</w:t>
      </w:r>
    </w:p>
    <w:p w14:paraId="73962DDF">
      <w:r>
        <w:drawing>
          <wp:inline distT="0" distB="0" distL="114300" distR="114300">
            <wp:extent cx="5259705" cy="1901190"/>
            <wp:effectExtent l="0" t="0" r="1079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1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模型选择</w:t>
      </w:r>
    </w:p>
    <w:p w14:paraId="23032B8D">
      <w:r>
        <w:drawing>
          <wp:inline distT="0" distB="0" distL="114300" distR="114300">
            <wp:extent cx="4303395" cy="2286635"/>
            <wp:effectExtent l="0" t="0" r="190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4F06">
      <w:r>
        <w:drawing>
          <wp:inline distT="0" distB="0" distL="114300" distR="114300">
            <wp:extent cx="3082925" cy="2743835"/>
            <wp:effectExtent l="0" t="0" r="317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5FEC">
      <w:r>
        <w:drawing>
          <wp:inline distT="0" distB="0" distL="114300" distR="114300">
            <wp:extent cx="3437255" cy="1494155"/>
            <wp:effectExtent l="0" t="0" r="444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0A7E"/>
    <w:p w14:paraId="5A8E77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你有什么技能，都能做什么工作，</w:t>
      </w:r>
    </w:p>
    <w:p w14:paraId="3242726D">
      <w:r>
        <w:rPr>
          <w:rFonts w:ascii="宋体" w:hAnsi="宋体" w:eastAsia="宋体" w:cs="宋体"/>
          <w:sz w:val="24"/>
          <w:szCs w:val="24"/>
        </w:rPr>
        <w:t>可以具体罗列下案例吗，方便我使用</w:t>
      </w:r>
    </w:p>
    <w:p w14:paraId="5044C249">
      <w:r>
        <w:drawing>
          <wp:inline distT="0" distB="0" distL="114300" distR="114300">
            <wp:extent cx="5268595" cy="4025900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71A7"/>
    <w:p w14:paraId="54457DF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如果对生成的结果不满意，也可以类似这样的 提示词，让做得更具体下</w:t>
      </w:r>
    </w:p>
    <w:p w14:paraId="54C11F6B"/>
    <w:p w14:paraId="6473D78D">
      <w:r>
        <w:drawing>
          <wp:inline distT="0" distB="0" distL="114300" distR="114300">
            <wp:extent cx="5271135" cy="3135630"/>
            <wp:effectExtent l="0" t="0" r="1206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905510"/>
            <wp:effectExtent l="0" t="0" r="381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F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1688有反爬虫</w:t>
      </w:r>
    </w:p>
    <w:p w14:paraId="7F405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尽量把后台登录上</w:t>
      </w:r>
    </w:p>
    <w:p w14:paraId="0B2F750D">
      <w:pPr>
        <w:rPr>
          <w:rFonts w:hint="eastAsia"/>
          <w:lang w:val="en-US" w:eastAsia="zh-CN"/>
        </w:rPr>
      </w:pPr>
    </w:p>
    <w:p w14:paraId="0A85871B">
      <w:r>
        <w:drawing>
          <wp:inline distT="0" distB="0" distL="114300" distR="114300">
            <wp:extent cx="4131310" cy="1359535"/>
            <wp:effectExtent l="0" t="0" r="889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C2F7"/>
    <w:p w14:paraId="5F6C8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分析问题，</w:t>
      </w:r>
    </w:p>
    <w:p w14:paraId="3D11C6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这个1688需要登录账号</w:t>
      </w:r>
    </w:p>
    <w:p w14:paraId="12D53CA5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国际站爬取的数据要让做详细的字段统计</w:t>
      </w:r>
      <w:bookmarkStart w:id="0" w:name="_GoBack"/>
      <w:bookmarkEnd w:id="0"/>
    </w:p>
    <w:p w14:paraId="7AACA009">
      <w:pPr>
        <w:rPr>
          <w:rFonts w:hint="default"/>
          <w:lang w:val="en-US" w:eastAsia="zh-CN"/>
        </w:rPr>
      </w:pPr>
    </w:p>
    <w:p w14:paraId="19F175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调查同行店铺 找出同行的爆品</w:t>
      </w:r>
    </w:p>
    <w:p w14:paraId="4582A274"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1市场分析</w:t>
      </w:r>
      <w:r>
        <w:rPr>
          <w:rFonts w:hint="eastAsia"/>
          <w:lang w:val="en-US" w:eastAsia="zh-CN"/>
        </w:rPr>
        <w:t xml:space="preserve"> </w:t>
      </w:r>
    </w:p>
    <w:p w14:paraId="274719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2选品 健身器材跑步机 铝合金 百叶凉亭 食品包装纸 工业阀门 童车</w:t>
      </w:r>
    </w:p>
    <w:p w14:paraId="4EB23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发社媒怎么玩</w:t>
      </w:r>
    </w:p>
    <w:p w14:paraId="39027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做独立站</w:t>
      </w:r>
    </w:p>
    <w:p w14:paraId="634C51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亚马逊关键词分析</w:t>
      </w:r>
    </w:p>
    <w:p w14:paraId="5797C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Temu选品</w:t>
      </w:r>
    </w:p>
    <w:p w14:paraId="05BA87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手机壳</w:t>
      </w:r>
    </w:p>
    <w:p w14:paraId="31B3C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询盘分析</w:t>
      </w:r>
    </w:p>
    <w:p w14:paraId="5A27207F">
      <w:r>
        <w:drawing>
          <wp:inline distT="0" distB="0" distL="114300" distR="114300">
            <wp:extent cx="5267960" cy="50241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2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072765"/>
            <wp:effectExtent l="0" t="0" r="1079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41DF">
      <w:r>
        <w:br w:type="page"/>
      </w:r>
    </w:p>
    <w:p w14:paraId="76CD9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跑步机的案例，给我的思考，提示词尽量去准确，找的产品，尽量准确</w:t>
      </w:r>
    </w:p>
    <w:p w14:paraId="763C3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比如，他们是做商用跑步机</w:t>
      </w:r>
    </w:p>
    <w:p w14:paraId="348B6249">
      <w:pPr>
        <w:rPr>
          <w:rFonts w:hint="eastAsia"/>
          <w:lang w:val="en-US" w:eastAsia="zh-CN"/>
        </w:rPr>
      </w:pPr>
    </w:p>
    <w:p w14:paraId="33B19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评价，一般</w:t>
      </w:r>
    </w:p>
    <w:p w14:paraId="5B4A6E86">
      <w:pPr>
        <w:rPr>
          <w:rFonts w:hint="default"/>
          <w:lang w:val="en-US" w:eastAsia="zh-CN"/>
        </w:rPr>
      </w:pPr>
    </w:p>
    <w:p w14:paraId="5D0F1673"/>
    <w:p w14:paraId="0BAE2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你认为它能做什么工作</w:t>
      </w:r>
    </w:p>
    <w:p w14:paraId="55A9478F">
      <w:pPr>
        <w:rPr>
          <w:rFonts w:hint="eastAsia"/>
          <w:lang w:val="en-US" w:eastAsia="zh-CN"/>
        </w:rPr>
      </w:pPr>
    </w:p>
    <w:p w14:paraId="72AB8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可以做的</w:t>
      </w:r>
    </w:p>
    <w:p w14:paraId="4374B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作图</w:t>
      </w:r>
    </w:p>
    <w:p w14:paraId="42CEA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可以生成标题</w:t>
      </w:r>
    </w:p>
    <w:p w14:paraId="15BC8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可以做市场调研</w:t>
      </w:r>
    </w:p>
    <w:p w14:paraId="5C4419CF">
      <w:pPr>
        <w:rPr>
          <w:rFonts w:hint="default"/>
          <w:lang w:val="en-US" w:eastAsia="zh-CN"/>
        </w:rPr>
      </w:pPr>
    </w:p>
    <w:p w14:paraId="1D904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开发客户</w:t>
      </w:r>
    </w:p>
    <w:p w14:paraId="3BF27A69">
      <w:pPr>
        <w:rPr>
          <w:rFonts w:hint="default"/>
          <w:lang w:val="en-US" w:eastAsia="zh-CN"/>
        </w:rPr>
      </w:pPr>
    </w:p>
    <w:p w14:paraId="28CA6C35">
      <w:pPr>
        <w:rPr>
          <w:rFonts w:hint="eastAsia"/>
          <w:lang w:val="en-US" w:eastAsia="zh-CN"/>
        </w:rPr>
      </w:pPr>
    </w:p>
    <w:p w14:paraId="3C122F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不能做</w:t>
      </w:r>
    </w:p>
    <w:p w14:paraId="12478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不能做视频</w:t>
      </w:r>
    </w:p>
    <w:p w14:paraId="0314BB3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8513B"/>
    <w:rsid w:val="036E5B01"/>
    <w:rsid w:val="040966D5"/>
    <w:rsid w:val="0AB6328D"/>
    <w:rsid w:val="14D26F15"/>
    <w:rsid w:val="15D3045B"/>
    <w:rsid w:val="26A117EE"/>
    <w:rsid w:val="2C4F259D"/>
    <w:rsid w:val="35536DB1"/>
    <w:rsid w:val="3EDB2E46"/>
    <w:rsid w:val="4945383E"/>
    <w:rsid w:val="4A4C2CEB"/>
    <w:rsid w:val="4ABC0F2E"/>
    <w:rsid w:val="4C13331F"/>
    <w:rsid w:val="55351D9A"/>
    <w:rsid w:val="56F426B7"/>
    <w:rsid w:val="58E85104"/>
    <w:rsid w:val="5DAC1886"/>
    <w:rsid w:val="6CDA1E5E"/>
    <w:rsid w:val="706165C6"/>
    <w:rsid w:val="71082713"/>
    <w:rsid w:val="71C8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2026-03-27T13:24:00Z</dcterms:created>
  <dc:creator>豹米花</dc:creator>
  <cp:lastModifiedBy>豹米花</cp:lastModifiedBy>
  <dcterms:modified xsi:type="dcterms:W3CDTF">2026-03-27T15:41:58Z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7ABBA6F8ABC541CB8CBC7A666ACCB750_11</vt:lpwstr>
  </property>
  <property fmtid="{D5CDD505-2E9C-101B-9397-08002B2CF9AE}" pid="4" name="KSOTemplateDocerSaveRecord">
    <vt:lpwstr>eyJoZGlkIjoiNzAxN2Y0ZmFkM2I2OWI4NThiNzE3MzYwMGE1ZDZjOTYiLCJ1c2VySWQiOiIyOTg3NzE1NDIifQ==</vt:lpwstr>
  </property>
</Properties>
</file>