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343079738"/>
        <w:docPartObj>
          <w:docPartGallery w:val="Cover Pages"/>
          <w:docPartUnique/>
        </w:docPartObj>
      </w:sdtPr>
      <w:sdtContent>
        <w:p w14:paraId="5F56E0A5" w14:textId="51738672" w:rsidR="006E4C40" w:rsidRDefault="006E4C40">
          <w:r>
            <w:rPr>
              <w:noProof/>
            </w:rPr>
            <w:pict w14:anchorId="13717AC7">
              <v:group id="Group 62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156082 [3204]" stroked="f" strokeweight="1pt"/>
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156082 [3204]" stroked="f" strokeweight="1pt">
                  <v:textbox inset="36pt,57.6pt,36pt,36pt">
                    <w:txbxContent>
                      <w:sdt>
                        <w:sdtPr>
                          <w:rPr>
                            <w:color w:val="FFFFFF" w:themeColor="background1"/>
                          </w:rPr>
                          <w:alias w:val="Author"/>
                          <w:tag w:val=""/>
                          <w:id w:val="945428907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p w14:paraId="292B097A" w14:textId="704BF980" w:rsidR="006E4C40" w:rsidRDefault="006E4C4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ali baddawi</w:t>
                            </w:r>
                          </w:p>
                        </w:sdtContent>
                      </w:sdt>
                      <w:p w14:paraId="73174D75" w14:textId="391BAB18" w:rsidR="006E4C40" w:rsidRDefault="006E4C40">
                        <w:pPr>
                          <w:pStyle w:val="NoSpacing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Company"/>
                            <w:tag w:val=""/>
                            <w:id w:val="1618182777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Content>
                            <w:r>
                              <w:rPr>
                                <w:caps/>
                                <w:color w:val="FFFFFF" w:themeColor="background1"/>
                              </w:rPr>
                              <w:t>UOP</w:t>
                            </w:r>
                          </w:sdtContent>
                        </w:sdt>
                        <w:r>
                          <w:rPr>
                            <w:color w:val="FFFFFF" w:themeColor="background1"/>
                          </w:rPr>
                          <w:t>  </w:t>
                        </w:r>
                        <w:sdt>
                          <w:sdtPr>
                            <w:rPr>
                              <w:color w:val="FFFFFF" w:themeColor="background1"/>
                            </w:rPr>
                            <w:alias w:val="Address"/>
                            <w:tag w:val=""/>
                            <w:id w:val="-253358678"/>
                            <w:showingPlcHdr/>
                            <w:dataBinding w:prefixMappings="xmlns:ns0='http://schemas.microsoft.com/office/2006/coverPageProps' " w:xpath="/ns0:CoverPageProperties[1]/ns0:CompanyAddress[1]" w:storeItemID="{55AF091B-3C7A-41E3-B477-F2FDAA23CFDA}"/>
                            <w:text/>
                          </w:sdtPr>
                          <w:sdtContent>
                            <w:r>
                              <w:rPr>
                                <w:color w:val="FFFFFF" w:themeColor="background1"/>
                              </w:rPr>
                              <w:t xml:space="preserve">     </w:t>
                            </w:r>
                          </w:sdtContent>
                        </w:sdt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<v:textbox inset="36pt,7.2pt,36pt,7.2pt">
                    <w:txbxContent>
                      <w:p w14:paraId="7E9CF0A4" w14:textId="7AE5E6DE" w:rsidR="006E4C40" w:rsidRDefault="006E4C40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156082" w:themeColor="accent1"/>
                            <w:sz w:val="72"/>
                            <w:szCs w:val="72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156082" w:themeColor="accent1"/>
                            <w:sz w:val="72"/>
                            <w:szCs w:val="72"/>
                          </w:rPr>
                          <w:t>Burp suite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w:r>
        </w:p>
        <w:p w14:paraId="448D7299" w14:textId="1D236E86" w:rsidR="006E4C40" w:rsidRDefault="006E4C40">
          <w:r>
            <w:br w:type="page"/>
          </w:r>
        </w:p>
      </w:sdtContent>
    </w:sdt>
    <w:p w14:paraId="1346F9F6" w14:textId="017FFAD4" w:rsidR="006E4C40" w:rsidRDefault="006E4C40">
      <w:p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lastRenderedPageBreak/>
        <w:t xml:space="preserve">What is Burp Suite : </w:t>
      </w:r>
    </w:p>
    <w:p w14:paraId="0B0C2137" w14:textId="77777777" w:rsidR="006E4C40" w:rsidRPr="006E4C40" w:rsidRDefault="006E4C40" w:rsidP="006E4C40">
      <w:p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 xml:space="preserve">Burp Suite is a powerful tool used for security testing of web applications. It's developed by </w:t>
      </w:r>
      <w:proofErr w:type="spellStart"/>
      <w:r w:rsidRPr="006E4C40">
        <w:rPr>
          <w:rFonts w:asciiTheme="majorBidi" w:hAnsiTheme="majorBidi" w:cstheme="majorBidi"/>
          <w:b/>
          <w:bCs/>
        </w:rPr>
        <w:t>PortSwigger</w:t>
      </w:r>
      <w:proofErr w:type="spellEnd"/>
      <w:r w:rsidRPr="006E4C40">
        <w:rPr>
          <w:rFonts w:asciiTheme="majorBidi" w:hAnsiTheme="majorBidi" w:cstheme="majorBidi"/>
          <w:b/>
          <w:bCs/>
        </w:rPr>
        <w:t xml:space="preserve"> and is popular among security professionals for its comprehensive features. Here's a rundown of what Burp Suite offers:</w:t>
      </w:r>
    </w:p>
    <w:p w14:paraId="6B62E0D1" w14:textId="77777777" w:rsidR="006E4C40" w:rsidRPr="006E4C40" w:rsidRDefault="006E4C40" w:rsidP="006E4C40">
      <w:p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Key Features of Burp Suite</w:t>
      </w:r>
    </w:p>
    <w:p w14:paraId="4B57A7B6" w14:textId="77777777" w:rsidR="006E4C40" w:rsidRPr="006E4C40" w:rsidRDefault="006E4C40" w:rsidP="006E4C40">
      <w:pPr>
        <w:numPr>
          <w:ilvl w:val="0"/>
          <w:numId w:val="13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Proxy:</w:t>
      </w:r>
    </w:p>
    <w:p w14:paraId="7CC9DFA2" w14:textId="77777777" w:rsidR="006E4C40" w:rsidRPr="006E4C40" w:rsidRDefault="006E4C40" w:rsidP="006E4C40">
      <w:pPr>
        <w:numPr>
          <w:ilvl w:val="1"/>
          <w:numId w:val="13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Acts as an intercepting proxy, letting you capture, inspect, and modify traffic between your browser and the target web application.</w:t>
      </w:r>
    </w:p>
    <w:p w14:paraId="679546FB" w14:textId="77777777" w:rsidR="006E4C40" w:rsidRPr="006E4C40" w:rsidRDefault="006E4C40" w:rsidP="006E4C40">
      <w:pPr>
        <w:numPr>
          <w:ilvl w:val="1"/>
          <w:numId w:val="13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Essential for manual testing, as it helps you analyze and tweak HTTP/S requests and responses.</w:t>
      </w:r>
    </w:p>
    <w:p w14:paraId="64D0F235" w14:textId="77777777" w:rsidR="006E4C40" w:rsidRPr="006E4C40" w:rsidRDefault="006E4C40" w:rsidP="006E4C40">
      <w:pPr>
        <w:numPr>
          <w:ilvl w:val="0"/>
          <w:numId w:val="13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Scanner:</w:t>
      </w:r>
    </w:p>
    <w:p w14:paraId="3EE8D217" w14:textId="77777777" w:rsidR="006E4C40" w:rsidRPr="006E4C40" w:rsidRDefault="006E4C40" w:rsidP="006E4C40">
      <w:pPr>
        <w:numPr>
          <w:ilvl w:val="1"/>
          <w:numId w:val="13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Automates the detection of security vulnerabilities like SQL injection and cross-site scripting (XSS).</w:t>
      </w:r>
    </w:p>
    <w:p w14:paraId="04D09958" w14:textId="77777777" w:rsidR="006E4C40" w:rsidRPr="006E4C40" w:rsidRDefault="006E4C40" w:rsidP="006E4C40">
      <w:pPr>
        <w:numPr>
          <w:ilvl w:val="1"/>
          <w:numId w:val="13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Performs both passive and active scans to identify potential issues.</w:t>
      </w:r>
    </w:p>
    <w:p w14:paraId="51978867" w14:textId="77777777" w:rsidR="006E4C40" w:rsidRPr="006E4C40" w:rsidRDefault="006E4C40" w:rsidP="006E4C40">
      <w:pPr>
        <w:numPr>
          <w:ilvl w:val="0"/>
          <w:numId w:val="13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Intruder:</w:t>
      </w:r>
    </w:p>
    <w:p w14:paraId="3D58C38A" w14:textId="77777777" w:rsidR="006E4C40" w:rsidRPr="006E4C40" w:rsidRDefault="006E4C40" w:rsidP="006E4C40">
      <w:pPr>
        <w:numPr>
          <w:ilvl w:val="1"/>
          <w:numId w:val="13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Automates customized attacks, such as brute force attacks, fuzzing, and parameter manipulation.</w:t>
      </w:r>
    </w:p>
    <w:p w14:paraId="11526319" w14:textId="77777777" w:rsidR="006E4C40" w:rsidRPr="006E4C40" w:rsidRDefault="006E4C40" w:rsidP="006E4C40">
      <w:pPr>
        <w:numPr>
          <w:ilvl w:val="1"/>
          <w:numId w:val="13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You can set up payloads and attack positions to test for various vulnerabilities.</w:t>
      </w:r>
    </w:p>
    <w:p w14:paraId="20B06105" w14:textId="77777777" w:rsidR="006E4C40" w:rsidRPr="006E4C40" w:rsidRDefault="006E4C40" w:rsidP="006E4C40">
      <w:pPr>
        <w:numPr>
          <w:ilvl w:val="0"/>
          <w:numId w:val="13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Repeater:</w:t>
      </w:r>
    </w:p>
    <w:p w14:paraId="2986B35E" w14:textId="77777777" w:rsidR="006E4C40" w:rsidRPr="006E4C40" w:rsidRDefault="006E4C40" w:rsidP="006E4C40">
      <w:pPr>
        <w:numPr>
          <w:ilvl w:val="1"/>
          <w:numId w:val="13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Allows you to manually modify and resend individual HTTP/S requests.</w:t>
      </w:r>
    </w:p>
    <w:p w14:paraId="2F9BD99E" w14:textId="77777777" w:rsidR="006E4C40" w:rsidRPr="006E4C40" w:rsidRDefault="006E4C40" w:rsidP="006E4C40">
      <w:pPr>
        <w:numPr>
          <w:ilvl w:val="1"/>
          <w:numId w:val="13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Useful for testing how web applications respond and confirming vulnerabilities.</w:t>
      </w:r>
    </w:p>
    <w:p w14:paraId="08F84C48" w14:textId="77777777" w:rsidR="006E4C40" w:rsidRPr="006E4C40" w:rsidRDefault="006E4C40" w:rsidP="006E4C40">
      <w:pPr>
        <w:numPr>
          <w:ilvl w:val="0"/>
          <w:numId w:val="13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Sequencer:</w:t>
      </w:r>
    </w:p>
    <w:p w14:paraId="38931D61" w14:textId="77777777" w:rsidR="006E4C40" w:rsidRPr="006E4C40" w:rsidRDefault="006E4C40" w:rsidP="006E4C40">
      <w:pPr>
        <w:numPr>
          <w:ilvl w:val="1"/>
          <w:numId w:val="13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Analyzes the randomness of session tokens and other data.</w:t>
      </w:r>
    </w:p>
    <w:p w14:paraId="7EDAE70E" w14:textId="77777777" w:rsidR="006E4C40" w:rsidRPr="006E4C40" w:rsidRDefault="006E4C40" w:rsidP="006E4C40">
      <w:pPr>
        <w:numPr>
          <w:ilvl w:val="1"/>
          <w:numId w:val="13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Helps identify weak or predictable tokens that could be exploited.</w:t>
      </w:r>
    </w:p>
    <w:p w14:paraId="2EDEF59B" w14:textId="77777777" w:rsidR="006E4C40" w:rsidRPr="006E4C40" w:rsidRDefault="006E4C40" w:rsidP="006E4C40">
      <w:pPr>
        <w:numPr>
          <w:ilvl w:val="0"/>
          <w:numId w:val="13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Decoder:</w:t>
      </w:r>
    </w:p>
    <w:p w14:paraId="3A80F5FA" w14:textId="77777777" w:rsidR="006E4C40" w:rsidRPr="006E4C40" w:rsidRDefault="006E4C40" w:rsidP="006E4C40">
      <w:pPr>
        <w:numPr>
          <w:ilvl w:val="1"/>
          <w:numId w:val="13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Decodes or encodes data in formats like Base64 and URL encoding.</w:t>
      </w:r>
    </w:p>
    <w:p w14:paraId="00695A48" w14:textId="77777777" w:rsidR="006E4C40" w:rsidRPr="006E4C40" w:rsidRDefault="006E4C40" w:rsidP="006E4C40">
      <w:pPr>
        <w:numPr>
          <w:ilvl w:val="1"/>
          <w:numId w:val="13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Useful for understanding and manipulating encoded data.</w:t>
      </w:r>
    </w:p>
    <w:p w14:paraId="64B92331" w14:textId="77777777" w:rsidR="006E4C40" w:rsidRPr="006E4C40" w:rsidRDefault="006E4C40" w:rsidP="006E4C40">
      <w:pPr>
        <w:numPr>
          <w:ilvl w:val="0"/>
          <w:numId w:val="13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Comparer:</w:t>
      </w:r>
    </w:p>
    <w:p w14:paraId="2D8800FF" w14:textId="77777777" w:rsidR="006E4C40" w:rsidRPr="006E4C40" w:rsidRDefault="006E4C40" w:rsidP="006E4C40">
      <w:pPr>
        <w:numPr>
          <w:ilvl w:val="1"/>
          <w:numId w:val="13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Compares two pieces of data side-by-side.</w:t>
      </w:r>
    </w:p>
    <w:p w14:paraId="559AF19B" w14:textId="77777777" w:rsidR="006E4C40" w:rsidRPr="006E4C40" w:rsidRDefault="006E4C40" w:rsidP="006E4C40">
      <w:pPr>
        <w:numPr>
          <w:ilvl w:val="1"/>
          <w:numId w:val="13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Often used to spot differences in responses that might indicate vulnerabilities.</w:t>
      </w:r>
    </w:p>
    <w:p w14:paraId="34339F47" w14:textId="77777777" w:rsidR="006E4C40" w:rsidRPr="006E4C40" w:rsidRDefault="006E4C40" w:rsidP="006E4C40">
      <w:pPr>
        <w:numPr>
          <w:ilvl w:val="0"/>
          <w:numId w:val="13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Extender:</w:t>
      </w:r>
    </w:p>
    <w:p w14:paraId="3B7223B6" w14:textId="77777777" w:rsidR="006E4C40" w:rsidRPr="006E4C40" w:rsidRDefault="006E4C40" w:rsidP="006E4C40">
      <w:pPr>
        <w:numPr>
          <w:ilvl w:val="1"/>
          <w:numId w:val="13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lastRenderedPageBreak/>
        <w:t>Enhances Burp Suite's capabilities with extensions and plugins from the BApp Store.</w:t>
      </w:r>
    </w:p>
    <w:p w14:paraId="24D0CA72" w14:textId="77777777" w:rsidR="006E4C40" w:rsidRPr="006E4C40" w:rsidRDefault="006E4C40" w:rsidP="006E4C40">
      <w:pPr>
        <w:numPr>
          <w:ilvl w:val="1"/>
          <w:numId w:val="13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You can also write custom extensions using the Burp Extender API.</w:t>
      </w:r>
    </w:p>
    <w:p w14:paraId="78F33C45" w14:textId="77777777" w:rsidR="006E4C40" w:rsidRPr="006E4C40" w:rsidRDefault="006E4C40" w:rsidP="006E4C40">
      <w:p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Editions of Burp Suite</w:t>
      </w:r>
    </w:p>
    <w:p w14:paraId="265C2080" w14:textId="77777777" w:rsidR="006E4C40" w:rsidRPr="006E4C40" w:rsidRDefault="006E4C40" w:rsidP="006E4C40">
      <w:pPr>
        <w:numPr>
          <w:ilvl w:val="0"/>
          <w:numId w:val="14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Community Edition:</w:t>
      </w:r>
    </w:p>
    <w:p w14:paraId="375784AD" w14:textId="77777777" w:rsidR="006E4C40" w:rsidRPr="006E4C40" w:rsidRDefault="006E4C40" w:rsidP="006E4C40">
      <w:pPr>
        <w:numPr>
          <w:ilvl w:val="1"/>
          <w:numId w:val="14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Free with limited features.</w:t>
      </w:r>
    </w:p>
    <w:p w14:paraId="3389A0D6" w14:textId="77777777" w:rsidR="006E4C40" w:rsidRPr="006E4C40" w:rsidRDefault="006E4C40" w:rsidP="006E4C40">
      <w:pPr>
        <w:numPr>
          <w:ilvl w:val="1"/>
          <w:numId w:val="14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Good for learning and basic manual testing.</w:t>
      </w:r>
    </w:p>
    <w:p w14:paraId="41EC103A" w14:textId="77777777" w:rsidR="006E4C40" w:rsidRPr="006E4C40" w:rsidRDefault="006E4C40" w:rsidP="006E4C40">
      <w:pPr>
        <w:numPr>
          <w:ilvl w:val="0"/>
          <w:numId w:val="14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Professional Edition:</w:t>
      </w:r>
    </w:p>
    <w:p w14:paraId="18375CC9" w14:textId="77777777" w:rsidR="006E4C40" w:rsidRPr="006E4C40" w:rsidRDefault="006E4C40" w:rsidP="006E4C40">
      <w:pPr>
        <w:numPr>
          <w:ilvl w:val="1"/>
          <w:numId w:val="14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Paid with full access to all features, including automated scanning and advanced tools.</w:t>
      </w:r>
    </w:p>
    <w:p w14:paraId="1EEF4B16" w14:textId="77777777" w:rsidR="006E4C40" w:rsidRPr="006E4C40" w:rsidRDefault="006E4C40" w:rsidP="006E4C40">
      <w:pPr>
        <w:numPr>
          <w:ilvl w:val="1"/>
          <w:numId w:val="14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Widely used by security professionals for comprehensive testing.</w:t>
      </w:r>
    </w:p>
    <w:p w14:paraId="5D204A15" w14:textId="77777777" w:rsidR="006E4C40" w:rsidRPr="006E4C40" w:rsidRDefault="006E4C40" w:rsidP="006E4C40">
      <w:pPr>
        <w:numPr>
          <w:ilvl w:val="0"/>
          <w:numId w:val="14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Enterprise Edition:</w:t>
      </w:r>
    </w:p>
    <w:p w14:paraId="3AC6DF39" w14:textId="77777777" w:rsidR="006E4C40" w:rsidRPr="006E4C40" w:rsidRDefault="006E4C40" w:rsidP="006E4C40">
      <w:pPr>
        <w:numPr>
          <w:ilvl w:val="1"/>
          <w:numId w:val="14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Designed for large-scale automated scanning.</w:t>
      </w:r>
    </w:p>
    <w:p w14:paraId="7A6E4E24" w14:textId="77777777" w:rsidR="006E4C40" w:rsidRPr="006E4C40" w:rsidRDefault="006E4C40" w:rsidP="006E4C40">
      <w:pPr>
        <w:numPr>
          <w:ilvl w:val="1"/>
          <w:numId w:val="14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Ideal for organizations needing to integrate security testing into their development processes.</w:t>
      </w:r>
    </w:p>
    <w:p w14:paraId="74B8C35F" w14:textId="77777777" w:rsidR="006E4C40" w:rsidRPr="006E4C40" w:rsidRDefault="006E4C40" w:rsidP="006E4C40">
      <w:p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Typical Use Cases</w:t>
      </w:r>
    </w:p>
    <w:p w14:paraId="6F2BFCEF" w14:textId="77777777" w:rsidR="006E4C40" w:rsidRPr="006E4C40" w:rsidRDefault="006E4C40" w:rsidP="006E4C40">
      <w:pPr>
        <w:numPr>
          <w:ilvl w:val="0"/>
          <w:numId w:val="15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Web Application Security Testing:</w:t>
      </w:r>
    </w:p>
    <w:p w14:paraId="05934C8C" w14:textId="77777777" w:rsidR="006E4C40" w:rsidRPr="006E4C40" w:rsidRDefault="006E4C40" w:rsidP="006E4C40">
      <w:pPr>
        <w:numPr>
          <w:ilvl w:val="1"/>
          <w:numId w:val="15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Finding and exploiting security vulnerabilities.</w:t>
      </w:r>
    </w:p>
    <w:p w14:paraId="7EEC43BD" w14:textId="77777777" w:rsidR="006E4C40" w:rsidRPr="006E4C40" w:rsidRDefault="006E4C40" w:rsidP="006E4C40">
      <w:pPr>
        <w:numPr>
          <w:ilvl w:val="1"/>
          <w:numId w:val="15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Conducting penetration tests and ethical hacking.</w:t>
      </w:r>
    </w:p>
    <w:p w14:paraId="48EFA24B" w14:textId="77777777" w:rsidR="006E4C40" w:rsidRPr="006E4C40" w:rsidRDefault="006E4C40" w:rsidP="006E4C40">
      <w:pPr>
        <w:numPr>
          <w:ilvl w:val="0"/>
          <w:numId w:val="15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Development and QA:</w:t>
      </w:r>
    </w:p>
    <w:p w14:paraId="2C32022C" w14:textId="77777777" w:rsidR="006E4C40" w:rsidRPr="006E4C40" w:rsidRDefault="006E4C40" w:rsidP="006E4C40">
      <w:pPr>
        <w:numPr>
          <w:ilvl w:val="1"/>
          <w:numId w:val="15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Helping developers and QA teams spot security issues during development.</w:t>
      </w:r>
    </w:p>
    <w:p w14:paraId="158A0D2E" w14:textId="77777777" w:rsidR="006E4C40" w:rsidRPr="006E4C40" w:rsidRDefault="006E4C40" w:rsidP="006E4C40">
      <w:pPr>
        <w:numPr>
          <w:ilvl w:val="0"/>
          <w:numId w:val="15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Bug Bounty Programs:</w:t>
      </w:r>
    </w:p>
    <w:p w14:paraId="6C286437" w14:textId="77777777" w:rsidR="006E4C40" w:rsidRPr="006E4C40" w:rsidRDefault="006E4C40" w:rsidP="006E4C40">
      <w:pPr>
        <w:numPr>
          <w:ilvl w:val="1"/>
          <w:numId w:val="15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Used by security researchers to find and report vulnerabilities.</w:t>
      </w:r>
    </w:p>
    <w:p w14:paraId="64998F42" w14:textId="77777777" w:rsidR="006E4C40" w:rsidRPr="006E4C40" w:rsidRDefault="006E4C40" w:rsidP="006E4C40">
      <w:p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How to Use Burp Suite</w:t>
      </w:r>
    </w:p>
    <w:p w14:paraId="7219CBC9" w14:textId="77777777" w:rsidR="006E4C40" w:rsidRPr="006E4C40" w:rsidRDefault="006E4C40" w:rsidP="006E4C40">
      <w:pPr>
        <w:numPr>
          <w:ilvl w:val="0"/>
          <w:numId w:val="16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Set Up Burp Suite:</w:t>
      </w:r>
    </w:p>
    <w:p w14:paraId="62ABE50A" w14:textId="77777777" w:rsidR="006E4C40" w:rsidRDefault="006E4C40" w:rsidP="006E4C40">
      <w:pPr>
        <w:numPr>
          <w:ilvl w:val="1"/>
          <w:numId w:val="16"/>
        </w:num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>Install Burp Suite on your system (Windows, macOS, or Linux).</w:t>
      </w:r>
    </w:p>
    <w:p w14:paraId="06329FFC" w14:textId="00C30F39" w:rsidR="006E4C40" w:rsidRDefault="006E4C40" w:rsidP="006E4C40">
      <w:pPr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proofErr w:type="spellStart"/>
      <w:r w:rsidRPr="006E4C40">
        <w:rPr>
          <w:rFonts w:asciiTheme="majorBidi" w:hAnsiTheme="majorBidi" w:cstheme="majorBidi"/>
          <w:b/>
          <w:bCs/>
          <w:sz w:val="32"/>
          <w:szCs w:val="32"/>
        </w:rPr>
        <w:t>Intalling</w:t>
      </w:r>
      <w:proofErr w:type="spellEnd"/>
      <w:r w:rsidRPr="006E4C40">
        <w:rPr>
          <w:rFonts w:asciiTheme="majorBidi" w:hAnsiTheme="majorBidi" w:cstheme="majorBidi"/>
          <w:b/>
          <w:bCs/>
          <w:sz w:val="32"/>
          <w:szCs w:val="32"/>
        </w:rPr>
        <w:t xml:space="preserve"> for windows </w:t>
      </w:r>
      <w:r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34B0C8F8" w14:textId="77777777" w:rsidR="00023500" w:rsidRDefault="00023500" w:rsidP="006E4C40">
      <w:pPr>
        <w:ind w:left="1440"/>
        <w:rPr>
          <w:rFonts w:asciiTheme="majorBidi" w:hAnsiTheme="majorBidi" w:cstheme="majorBidi"/>
          <w:b/>
          <w:bCs/>
          <w:noProof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Go to port swigger site and download the community edition </w:t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5F586170" wp14:editId="4CA6A5F7">
            <wp:extent cx="5943600" cy="3341370"/>
            <wp:effectExtent l="0" t="0" r="0" b="0"/>
            <wp:docPr id="42313592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35924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E01E" w14:textId="3039CE6C" w:rsidR="006E4C40" w:rsidRDefault="00023500" w:rsidP="006E4C40">
      <w:pPr>
        <w:ind w:left="144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4075F37D" wp14:editId="35D7269C">
            <wp:extent cx="5943600" cy="3341370"/>
            <wp:effectExtent l="0" t="0" r="0" b="0"/>
            <wp:docPr id="1246653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53284" name="Picture 124665328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B40D" w14:textId="50D20A40" w:rsidR="00023500" w:rsidRDefault="00023500" w:rsidP="006E4C40">
      <w:pPr>
        <w:ind w:left="144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Then run the Exe file and install the burp suite .</w:t>
      </w:r>
    </w:p>
    <w:p w14:paraId="44E43889" w14:textId="77777777" w:rsidR="00023500" w:rsidRDefault="00023500" w:rsidP="006E4C40">
      <w:pPr>
        <w:ind w:left="1440"/>
        <w:rPr>
          <w:rFonts w:asciiTheme="majorBidi" w:hAnsiTheme="majorBidi" w:cstheme="majorBidi"/>
          <w:b/>
          <w:bCs/>
          <w:sz w:val="24"/>
          <w:szCs w:val="24"/>
        </w:rPr>
      </w:pPr>
    </w:p>
    <w:p w14:paraId="450D600C" w14:textId="484ED7AB" w:rsidR="00023500" w:rsidRDefault="00023500" w:rsidP="006E4C40">
      <w:pPr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 w:rsidRPr="00023500">
        <w:rPr>
          <w:rFonts w:asciiTheme="majorBidi" w:hAnsiTheme="majorBidi" w:cstheme="majorBidi"/>
          <w:b/>
          <w:bCs/>
          <w:sz w:val="32"/>
          <w:szCs w:val="32"/>
        </w:rPr>
        <w:t xml:space="preserve">For docker desktop </w:t>
      </w:r>
      <w:r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1036C4E4" w14:textId="0BEC0B4C" w:rsidR="00023500" w:rsidRDefault="00023500" w:rsidP="006E4C40">
      <w:pPr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Search for the image on google and open </w:t>
      </w:r>
      <w:proofErr w:type="spellStart"/>
      <w:r>
        <w:rPr>
          <w:rFonts w:asciiTheme="majorBidi" w:hAnsiTheme="majorBidi" w:cstheme="majorBidi"/>
          <w:b/>
          <w:bCs/>
          <w:sz w:val="32"/>
          <w:szCs w:val="32"/>
        </w:rPr>
        <w:t>gethub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</w:rPr>
        <w:t xml:space="preserve"> .</w:t>
      </w:r>
    </w:p>
    <w:p w14:paraId="5D8E2611" w14:textId="111630DC" w:rsidR="00023500" w:rsidRDefault="00023500" w:rsidP="006E4C40">
      <w:pPr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B5D151B" wp14:editId="367E37D9">
            <wp:extent cx="5943600" cy="3341370"/>
            <wp:effectExtent l="0" t="0" r="0" b="0"/>
            <wp:docPr id="34045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504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6039" w14:textId="4941FE5B" w:rsidR="00023500" w:rsidRDefault="00023500" w:rsidP="006E4C40">
      <w:pPr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Then you will find the commands to install and run the image on power shell </w:t>
      </w:r>
    </w:p>
    <w:p w14:paraId="22223C81" w14:textId="2D6897B4" w:rsidR="00023500" w:rsidRDefault="00023500" w:rsidP="006E4C40">
      <w:pPr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090A17E" wp14:editId="2AF10652">
            <wp:extent cx="5943600" cy="3341370"/>
            <wp:effectExtent l="0" t="0" r="0" b="0"/>
            <wp:docPr id="657168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6877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0B30" w14:textId="57DF321E" w:rsidR="00023500" w:rsidRDefault="00023500" w:rsidP="006E4C40">
      <w:pPr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I will run throw the commands with a screenshots to make it clearer .</w:t>
      </w:r>
    </w:p>
    <w:p w14:paraId="16FBF9FA" w14:textId="77777777" w:rsidR="00B55E17" w:rsidRDefault="00B55E17" w:rsidP="006E4C40">
      <w:pPr>
        <w:ind w:left="1440"/>
        <w:rPr>
          <w:rFonts w:asciiTheme="majorBidi" w:hAnsiTheme="majorBidi" w:cstheme="majorBidi"/>
          <w:b/>
          <w:bCs/>
          <w:sz w:val="32"/>
          <w:szCs w:val="32"/>
        </w:rPr>
      </w:pPr>
    </w:p>
    <w:p w14:paraId="5F62E0E0" w14:textId="5BB1AC68" w:rsidR="00B55E17" w:rsidRDefault="00B55E17" w:rsidP="00B55E17">
      <w:pPr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 w:rsidRPr="00B55E17">
        <w:rPr>
          <w:rFonts w:asciiTheme="majorBidi" w:hAnsiTheme="majorBidi" w:cstheme="majorBidi"/>
          <w:b/>
          <w:bCs/>
          <w:sz w:val="32"/>
          <w:szCs w:val="32"/>
        </w:rPr>
        <w:t xml:space="preserve">docker pull </w:t>
      </w:r>
      <w:proofErr w:type="spellStart"/>
      <w:r w:rsidRPr="00B55E17">
        <w:rPr>
          <w:rFonts w:asciiTheme="majorBidi" w:hAnsiTheme="majorBidi" w:cstheme="majorBidi"/>
          <w:b/>
          <w:bCs/>
          <w:sz w:val="32"/>
          <w:szCs w:val="32"/>
        </w:rPr>
        <w:t>hexcowboy</w:t>
      </w:r>
      <w:proofErr w:type="spellEnd"/>
      <w:r w:rsidRPr="00B55E17">
        <w:rPr>
          <w:rFonts w:asciiTheme="majorBidi" w:hAnsiTheme="majorBidi" w:cstheme="majorBidi"/>
          <w:b/>
          <w:bCs/>
          <w:sz w:val="32"/>
          <w:szCs w:val="32"/>
        </w:rPr>
        <w:t>/</w:t>
      </w:r>
      <w:proofErr w:type="spellStart"/>
      <w:r w:rsidRPr="00B55E17">
        <w:rPr>
          <w:rFonts w:asciiTheme="majorBidi" w:hAnsiTheme="majorBidi" w:cstheme="majorBidi"/>
          <w:b/>
          <w:bCs/>
          <w:sz w:val="32"/>
          <w:szCs w:val="32"/>
        </w:rPr>
        <w:t>burpsuite</w:t>
      </w:r>
      <w:proofErr w:type="spellEnd"/>
    </w:p>
    <w:p w14:paraId="1A2F6CF6" w14:textId="0EC4AF6B" w:rsidR="00023500" w:rsidRDefault="00023500" w:rsidP="006E4C40">
      <w:pPr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A8A5172" wp14:editId="70EDAD25">
            <wp:extent cx="5943600" cy="3341370"/>
            <wp:effectExtent l="0" t="0" r="0" b="0"/>
            <wp:docPr id="204560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08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6794" w14:textId="77777777" w:rsidR="00B55E17" w:rsidRDefault="00B55E17" w:rsidP="00B55E17">
      <w:pPr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 w:rsidRPr="00B55E17">
        <w:rPr>
          <w:rFonts w:asciiTheme="majorBidi" w:hAnsiTheme="majorBidi" w:cstheme="majorBidi"/>
          <w:b/>
          <w:bCs/>
          <w:sz w:val="32"/>
          <w:szCs w:val="32"/>
        </w:rPr>
        <w:t xml:space="preserve">docker image tag </w:t>
      </w:r>
      <w:proofErr w:type="spellStart"/>
      <w:r w:rsidRPr="00B55E17">
        <w:rPr>
          <w:rFonts w:asciiTheme="majorBidi" w:hAnsiTheme="majorBidi" w:cstheme="majorBidi"/>
          <w:b/>
          <w:bCs/>
          <w:sz w:val="32"/>
          <w:szCs w:val="32"/>
        </w:rPr>
        <w:t>hexcowboy</w:t>
      </w:r>
      <w:proofErr w:type="spellEnd"/>
      <w:r w:rsidRPr="00B55E17">
        <w:rPr>
          <w:rFonts w:asciiTheme="majorBidi" w:hAnsiTheme="majorBidi" w:cstheme="majorBidi"/>
          <w:b/>
          <w:bCs/>
          <w:sz w:val="32"/>
          <w:szCs w:val="32"/>
        </w:rPr>
        <w:t>/</w:t>
      </w:r>
      <w:proofErr w:type="spellStart"/>
      <w:r w:rsidRPr="00B55E17">
        <w:rPr>
          <w:rFonts w:asciiTheme="majorBidi" w:hAnsiTheme="majorBidi" w:cstheme="majorBidi"/>
          <w:b/>
          <w:bCs/>
          <w:sz w:val="32"/>
          <w:szCs w:val="32"/>
        </w:rPr>
        <w:t>burpsuite</w:t>
      </w:r>
      <w:proofErr w:type="spellEnd"/>
      <w:r w:rsidRPr="00B55E17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proofErr w:type="spellStart"/>
      <w:r w:rsidRPr="00B55E17">
        <w:rPr>
          <w:rFonts w:asciiTheme="majorBidi" w:hAnsiTheme="majorBidi" w:cstheme="majorBidi"/>
          <w:b/>
          <w:bCs/>
          <w:sz w:val="32"/>
          <w:szCs w:val="32"/>
        </w:rPr>
        <w:t>burpsuite</w:t>
      </w:r>
      <w:proofErr w:type="spellEnd"/>
    </w:p>
    <w:p w14:paraId="7030EF48" w14:textId="741CD099" w:rsidR="00F65A99" w:rsidRDefault="00F65A99" w:rsidP="00B55E17">
      <w:pPr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07B6CA1" wp14:editId="6C8116CA">
            <wp:extent cx="5943600" cy="3341370"/>
            <wp:effectExtent l="0" t="0" r="0" b="0"/>
            <wp:docPr id="1164288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8837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DCD9" w14:textId="201B5593" w:rsidR="00F65A99" w:rsidRPr="00B55E17" w:rsidRDefault="00F65A99" w:rsidP="00B55E17">
      <w:pPr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then set up the clone </w:t>
      </w:r>
    </w:p>
    <w:p w14:paraId="4D6FB1B9" w14:textId="77777777" w:rsidR="00F65A99" w:rsidRDefault="00F65A99" w:rsidP="006E4C40">
      <w:pPr>
        <w:ind w:left="1440"/>
        <w:rPr>
          <w:noProof/>
        </w:rPr>
      </w:pPr>
    </w:p>
    <w:p w14:paraId="640E4B66" w14:textId="2F543B32" w:rsidR="00023500" w:rsidRDefault="00F65A99" w:rsidP="006E4C40">
      <w:pPr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E6F4AF6" wp14:editId="221E8500">
            <wp:extent cx="5943600" cy="3341370"/>
            <wp:effectExtent l="0" t="0" r="0" b="0"/>
            <wp:docPr id="86828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892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10B6" w14:textId="39642F87" w:rsidR="00F65A99" w:rsidRDefault="00F65A99" w:rsidP="006E4C40">
      <w:pPr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For </w:t>
      </w:r>
      <w:proofErr w:type="spellStart"/>
      <w:r>
        <w:rPr>
          <w:rFonts w:asciiTheme="majorBidi" w:hAnsiTheme="majorBidi" w:cstheme="majorBidi"/>
          <w:b/>
          <w:bCs/>
          <w:sz w:val="32"/>
          <w:szCs w:val="32"/>
        </w:rPr>
        <w:t>linux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</w:rPr>
        <w:t xml:space="preserve"> : </w:t>
      </w:r>
    </w:p>
    <w:p w14:paraId="301F7644" w14:textId="6B7DDF57" w:rsidR="00F65A99" w:rsidRDefault="00F65A99" w:rsidP="006E4C40">
      <w:pPr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Just like windows , you can just choose which OS you need to install the tool to .</w:t>
      </w:r>
    </w:p>
    <w:p w14:paraId="7689BAA4" w14:textId="092E04E9" w:rsidR="00F65A99" w:rsidRPr="006E4C40" w:rsidRDefault="00F65A99" w:rsidP="006E4C40">
      <w:pPr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57F06F5" wp14:editId="6EEDE686">
            <wp:extent cx="5943600" cy="3341370"/>
            <wp:effectExtent l="0" t="0" r="0" b="0"/>
            <wp:docPr id="962465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659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96C2" w14:textId="77777777" w:rsidR="006E4C40" w:rsidRPr="006E4C40" w:rsidRDefault="006E4C40" w:rsidP="006E4C40">
      <w:pPr>
        <w:numPr>
          <w:ilvl w:val="1"/>
          <w:numId w:val="16"/>
        </w:num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>Configure your browser to use Burp Suite's proxy.</w:t>
      </w:r>
    </w:p>
    <w:p w14:paraId="4E6A806B" w14:textId="77777777" w:rsidR="006E4C40" w:rsidRPr="006E4C40" w:rsidRDefault="006E4C40" w:rsidP="006E4C40">
      <w:pPr>
        <w:numPr>
          <w:ilvl w:val="0"/>
          <w:numId w:val="16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Intercept Traffic:</w:t>
      </w:r>
    </w:p>
    <w:p w14:paraId="66CD7118" w14:textId="77777777" w:rsidR="006E4C40" w:rsidRPr="006E4C40" w:rsidRDefault="006E4C40" w:rsidP="006E4C40">
      <w:pPr>
        <w:numPr>
          <w:ilvl w:val="1"/>
          <w:numId w:val="16"/>
        </w:num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>Capture and inspect HTTP/S requests and responses.</w:t>
      </w:r>
    </w:p>
    <w:p w14:paraId="727898F5" w14:textId="77777777" w:rsidR="006E4C40" w:rsidRPr="006E4C40" w:rsidRDefault="006E4C40" w:rsidP="006E4C40">
      <w:pPr>
        <w:numPr>
          <w:ilvl w:val="0"/>
          <w:numId w:val="16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Scan for Vulnerabilities:</w:t>
      </w:r>
    </w:p>
    <w:p w14:paraId="1790D6C8" w14:textId="77777777" w:rsidR="006E4C40" w:rsidRPr="006E4C40" w:rsidRDefault="006E4C40" w:rsidP="006E4C40">
      <w:pPr>
        <w:numPr>
          <w:ilvl w:val="1"/>
          <w:numId w:val="16"/>
        </w:num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>Use the automated scanner to find common vulnerabilities.</w:t>
      </w:r>
    </w:p>
    <w:p w14:paraId="2A8C802A" w14:textId="77777777" w:rsidR="006E4C40" w:rsidRPr="006E4C40" w:rsidRDefault="006E4C40" w:rsidP="006E4C40">
      <w:pPr>
        <w:numPr>
          <w:ilvl w:val="0"/>
          <w:numId w:val="16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Manual Testing:</w:t>
      </w:r>
    </w:p>
    <w:p w14:paraId="6B1D8600" w14:textId="77777777" w:rsidR="006E4C40" w:rsidRPr="006E4C40" w:rsidRDefault="006E4C40" w:rsidP="006E4C40">
      <w:pPr>
        <w:numPr>
          <w:ilvl w:val="1"/>
          <w:numId w:val="16"/>
        </w:num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>Use tools like Repeater, Intruder, and Sequencer for in-depth testing.</w:t>
      </w:r>
    </w:p>
    <w:p w14:paraId="66AA976C" w14:textId="77777777" w:rsidR="006E4C40" w:rsidRPr="006E4C40" w:rsidRDefault="006E4C40" w:rsidP="006E4C40">
      <w:pPr>
        <w:numPr>
          <w:ilvl w:val="0"/>
          <w:numId w:val="16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Analyze Results:</w:t>
      </w:r>
    </w:p>
    <w:p w14:paraId="397FF9F4" w14:textId="77777777" w:rsidR="006E4C40" w:rsidRPr="006E4C40" w:rsidRDefault="006E4C40" w:rsidP="006E4C40">
      <w:pPr>
        <w:numPr>
          <w:ilvl w:val="1"/>
          <w:numId w:val="16"/>
        </w:num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>Review scan results and intercepted traffic for security issues.</w:t>
      </w:r>
    </w:p>
    <w:p w14:paraId="7DA4D8CF" w14:textId="77777777" w:rsidR="006E4C40" w:rsidRPr="006E4C40" w:rsidRDefault="006E4C40" w:rsidP="006E4C40">
      <w:pPr>
        <w:numPr>
          <w:ilvl w:val="0"/>
          <w:numId w:val="16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Report Findings:</w:t>
      </w:r>
    </w:p>
    <w:p w14:paraId="381E6EDE" w14:textId="77777777" w:rsidR="006E4C40" w:rsidRPr="006E4C40" w:rsidRDefault="006E4C40" w:rsidP="006E4C40">
      <w:pPr>
        <w:numPr>
          <w:ilvl w:val="1"/>
          <w:numId w:val="16"/>
        </w:num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>Document vulnerabilities and recommend fixes.</w:t>
      </w:r>
    </w:p>
    <w:p w14:paraId="02900342" w14:textId="77777777" w:rsidR="006E4C40" w:rsidRPr="006E4C40" w:rsidRDefault="006E4C40" w:rsidP="006E4C40">
      <w:p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>Burp Suite is a versatile tool that plays a crucial role in ensuring the security of web applications, making it a favorite among security experts.</w:t>
      </w:r>
    </w:p>
    <w:p w14:paraId="71F39FF5" w14:textId="77777777" w:rsidR="006E4C40" w:rsidRPr="006E4C40" w:rsidRDefault="006E4C40">
      <w:pPr>
        <w:rPr>
          <w:rFonts w:asciiTheme="majorBidi" w:hAnsiTheme="majorBidi" w:cstheme="majorBidi"/>
          <w:b/>
          <w:bCs/>
        </w:rPr>
      </w:pPr>
    </w:p>
    <w:p w14:paraId="0688B9F3" w14:textId="145CBB63" w:rsidR="006E4C40" w:rsidRPr="006E4C40" w:rsidRDefault="006E4C40">
      <w:pPr>
        <w:rPr>
          <w:rFonts w:asciiTheme="majorBidi" w:hAnsiTheme="majorBidi" w:cstheme="majorBidi"/>
          <w:b/>
          <w:bCs/>
          <w:sz w:val="24"/>
          <w:szCs w:val="24"/>
        </w:rPr>
      </w:pPr>
      <w:r w:rsidRPr="006E4C40">
        <w:rPr>
          <w:rFonts w:asciiTheme="majorBidi" w:hAnsiTheme="majorBidi" w:cstheme="majorBidi"/>
          <w:b/>
          <w:bCs/>
          <w:sz w:val="24"/>
          <w:szCs w:val="24"/>
        </w:rPr>
        <w:t>Scenario #1 (SQLI)</w:t>
      </w:r>
    </w:p>
    <w:p w14:paraId="3AB9582C" w14:textId="71C75159" w:rsidR="00A95330" w:rsidRPr="006E4C40" w:rsidRDefault="00BD3BC0">
      <w:p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lastRenderedPageBreak/>
        <w:t>So first of all , I set up a vulnerable web server using docker and I made sure to make it vulnerable for the sqli with the port 80:80 .</w:t>
      </w:r>
    </w:p>
    <w:p w14:paraId="30001C6D" w14:textId="44F5E87D" w:rsidR="00B43A19" w:rsidRPr="006E4C40" w:rsidRDefault="00B43A19">
      <w:p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 xml:space="preserve">Command on shell: docker pull vulnerables/web-dvwa </w:t>
      </w:r>
    </w:p>
    <w:p w14:paraId="29DEBFE2" w14:textId="3971C08F" w:rsidR="00D23637" w:rsidRPr="006E4C40" w:rsidRDefault="00D23637">
      <w:p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 xml:space="preserve">To run the container : docker run -d -p 80:80 </w:t>
      </w:r>
      <w:proofErr w:type="spellStart"/>
      <w:r w:rsidRPr="006E4C40">
        <w:rPr>
          <w:rFonts w:asciiTheme="majorBidi" w:hAnsiTheme="majorBidi" w:cstheme="majorBidi"/>
        </w:rPr>
        <w:t>vulnerables</w:t>
      </w:r>
      <w:proofErr w:type="spellEnd"/>
      <w:r w:rsidRPr="006E4C40">
        <w:rPr>
          <w:rFonts w:asciiTheme="majorBidi" w:hAnsiTheme="majorBidi" w:cstheme="majorBidi"/>
        </w:rPr>
        <w:t>/web-</w:t>
      </w:r>
      <w:proofErr w:type="spellStart"/>
      <w:r w:rsidRPr="006E4C40">
        <w:rPr>
          <w:rFonts w:asciiTheme="majorBidi" w:hAnsiTheme="majorBidi" w:cstheme="majorBidi"/>
        </w:rPr>
        <w:t>dvwa</w:t>
      </w:r>
      <w:proofErr w:type="spellEnd"/>
    </w:p>
    <w:p w14:paraId="1D68CD00" w14:textId="31404BA2" w:rsidR="00BD3BC0" w:rsidRPr="006E4C40" w:rsidRDefault="00BD3BC0">
      <w:p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  <w:noProof/>
        </w:rPr>
        <w:drawing>
          <wp:inline distT="0" distB="0" distL="0" distR="0" wp14:anchorId="0AA245EB" wp14:editId="21E33E45">
            <wp:extent cx="5943600" cy="3341370"/>
            <wp:effectExtent l="0" t="0" r="0" b="0"/>
            <wp:docPr id="5013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33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3A5C" w14:textId="262D7FDB" w:rsidR="00BD3BC0" w:rsidRPr="006E4C40" w:rsidRDefault="00BD3BC0">
      <w:p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 xml:space="preserve">Secondly , I will access the web application using the burp suite by following these steps : </w:t>
      </w:r>
    </w:p>
    <w:p w14:paraId="0E38AE4A" w14:textId="134571D5" w:rsidR="00BD3BC0" w:rsidRPr="006E4C40" w:rsidRDefault="00BD3BC0" w:rsidP="00BD3BC0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>I will run the burp suite and go to proxy tab then click on open browser .</w:t>
      </w:r>
    </w:p>
    <w:p w14:paraId="399D3C5A" w14:textId="261084FA" w:rsidR="00BD3BC0" w:rsidRPr="006E4C40" w:rsidRDefault="00BD3BC0" w:rsidP="00BD3BC0">
      <w:pPr>
        <w:pStyle w:val="ListParagraph"/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62CA428F" wp14:editId="72E665E2">
            <wp:extent cx="5943600" cy="3341370"/>
            <wp:effectExtent l="0" t="0" r="0" b="0"/>
            <wp:docPr id="619498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982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64F2" w14:textId="77777777" w:rsidR="00BD3BC0" w:rsidRPr="006E4C40" w:rsidRDefault="00BD3BC0" w:rsidP="00BD3BC0">
      <w:pPr>
        <w:pStyle w:val="ListParagraph"/>
        <w:rPr>
          <w:rFonts w:asciiTheme="majorBidi" w:hAnsiTheme="majorBidi" w:cstheme="majorBidi"/>
        </w:rPr>
      </w:pPr>
    </w:p>
    <w:p w14:paraId="738E1A9E" w14:textId="6E1E14FA" w:rsidR="00BD3BC0" w:rsidRPr="006E4C40" w:rsidRDefault="00BD3BC0" w:rsidP="00BD3BC0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>I will access the vulnerable web server using my own ip address .</w:t>
      </w:r>
    </w:p>
    <w:p w14:paraId="0FC7EE6E" w14:textId="3412C8D5" w:rsidR="00BD3BC0" w:rsidRPr="006E4C40" w:rsidRDefault="00BD3BC0" w:rsidP="00BD3BC0">
      <w:pPr>
        <w:pStyle w:val="ListParagraph"/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  <w:noProof/>
        </w:rPr>
        <w:drawing>
          <wp:inline distT="0" distB="0" distL="0" distR="0" wp14:anchorId="4FAF547E" wp14:editId="695282C7">
            <wp:extent cx="5943600" cy="3341370"/>
            <wp:effectExtent l="0" t="0" r="0" b="0"/>
            <wp:docPr id="288511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114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03FA" w14:textId="103F70AB" w:rsidR="00BD3BC0" w:rsidRPr="006E4C40" w:rsidRDefault="00BD3BC0" w:rsidP="00BD3BC0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>I will turn the intercept on so I can intercept the request that I will send to the server and modify it .</w:t>
      </w:r>
    </w:p>
    <w:p w14:paraId="4FA478F8" w14:textId="4EC075BA" w:rsidR="00BD3BC0" w:rsidRPr="006E4C40" w:rsidRDefault="00BD3BC0" w:rsidP="00BD3BC0">
      <w:pPr>
        <w:pStyle w:val="ListParagraph"/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487146FF" wp14:editId="5394F6FD">
            <wp:extent cx="5943600" cy="3341370"/>
            <wp:effectExtent l="0" t="0" r="0" b="0"/>
            <wp:docPr id="1872703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036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584E" w14:textId="22F11658" w:rsidR="00BD3BC0" w:rsidRPr="006E4C40" w:rsidRDefault="00BD3BC0" w:rsidP="00BD3BC0">
      <w:pPr>
        <w:pStyle w:val="ListParagraph"/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  <w:noProof/>
        </w:rPr>
        <w:drawing>
          <wp:inline distT="0" distB="0" distL="0" distR="0" wp14:anchorId="15F2E724" wp14:editId="27AA823D">
            <wp:extent cx="5943600" cy="3341370"/>
            <wp:effectExtent l="0" t="0" r="0" b="0"/>
            <wp:docPr id="20521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7566" name="Picture 20521756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DFDA" w14:textId="77777777" w:rsidR="005151CF" w:rsidRPr="006E4C40" w:rsidRDefault="005151CF" w:rsidP="005151C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Analyze and Test for SQLi</w:t>
      </w:r>
    </w:p>
    <w:p w14:paraId="487EC83B" w14:textId="7CC95D98" w:rsidR="002E5B5B" w:rsidRPr="006E4C40" w:rsidRDefault="002E5B5B" w:rsidP="002E5B5B">
      <w:pPr>
        <w:pStyle w:val="ListParagraph"/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 xml:space="preserve">We will try to send some packets after modifying the request using the repeater </w:t>
      </w:r>
      <w:r w:rsidRPr="006E4C40">
        <w:rPr>
          <w:rFonts w:asciiTheme="majorBidi" w:hAnsiTheme="majorBidi" w:cstheme="majorBidi"/>
        </w:rPr>
        <w:br/>
        <w:t>I will try to modify the payload of the username to make the query match the true statement .</w:t>
      </w:r>
    </w:p>
    <w:p w14:paraId="644811A3" w14:textId="04F625AA" w:rsidR="00387822" w:rsidRPr="00387822" w:rsidRDefault="00387822" w:rsidP="00387822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 w:rsidRPr="00387822">
        <w:rPr>
          <w:rFonts w:asciiTheme="majorBidi" w:hAnsiTheme="majorBidi" w:cstheme="majorBidi"/>
          <w:b/>
          <w:bCs/>
        </w:rPr>
        <w:t>Basic SQLi Payloads:</w:t>
      </w:r>
    </w:p>
    <w:p w14:paraId="3BD9825E" w14:textId="77777777" w:rsidR="00387822" w:rsidRPr="00387822" w:rsidRDefault="00387822" w:rsidP="00387822">
      <w:pPr>
        <w:pStyle w:val="ListParagraph"/>
        <w:numPr>
          <w:ilvl w:val="0"/>
          <w:numId w:val="4"/>
        </w:numPr>
        <w:rPr>
          <w:rFonts w:asciiTheme="majorBidi" w:hAnsiTheme="majorBidi" w:cstheme="majorBidi"/>
        </w:rPr>
      </w:pPr>
      <w:r w:rsidRPr="00387822">
        <w:rPr>
          <w:rFonts w:asciiTheme="majorBidi" w:hAnsiTheme="majorBidi" w:cstheme="majorBidi"/>
        </w:rPr>
        <w:t>' OR '1'='1</w:t>
      </w:r>
    </w:p>
    <w:p w14:paraId="226B160F" w14:textId="77777777" w:rsidR="00387822" w:rsidRPr="00387822" w:rsidRDefault="00387822" w:rsidP="00387822">
      <w:pPr>
        <w:pStyle w:val="ListParagraph"/>
        <w:numPr>
          <w:ilvl w:val="0"/>
          <w:numId w:val="4"/>
        </w:numPr>
        <w:rPr>
          <w:rFonts w:asciiTheme="majorBidi" w:hAnsiTheme="majorBidi" w:cstheme="majorBidi"/>
        </w:rPr>
      </w:pPr>
      <w:r w:rsidRPr="00387822">
        <w:rPr>
          <w:rFonts w:asciiTheme="majorBidi" w:hAnsiTheme="majorBidi" w:cstheme="majorBidi"/>
        </w:rPr>
        <w:t>"' OR '1'='1</w:t>
      </w:r>
    </w:p>
    <w:p w14:paraId="013A02FD" w14:textId="77777777" w:rsidR="00387822" w:rsidRPr="00387822" w:rsidRDefault="00387822" w:rsidP="00387822">
      <w:pPr>
        <w:pStyle w:val="ListParagraph"/>
        <w:numPr>
          <w:ilvl w:val="0"/>
          <w:numId w:val="4"/>
        </w:numPr>
        <w:rPr>
          <w:rFonts w:asciiTheme="majorBidi" w:hAnsiTheme="majorBidi" w:cstheme="majorBidi"/>
        </w:rPr>
      </w:pPr>
      <w:r w:rsidRPr="00387822">
        <w:rPr>
          <w:rFonts w:asciiTheme="majorBidi" w:hAnsiTheme="majorBidi" w:cstheme="majorBidi"/>
        </w:rPr>
        <w:t>') OR ('1'='1</w:t>
      </w:r>
    </w:p>
    <w:p w14:paraId="2991469B" w14:textId="73D54E8C" w:rsidR="00387822" w:rsidRPr="00387822" w:rsidRDefault="00387822" w:rsidP="00387822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 w:rsidRPr="00387822">
        <w:rPr>
          <w:rFonts w:asciiTheme="majorBidi" w:hAnsiTheme="majorBidi" w:cstheme="majorBidi"/>
        </w:rPr>
        <w:t xml:space="preserve"> </w:t>
      </w:r>
      <w:r w:rsidRPr="00387822">
        <w:rPr>
          <w:rFonts w:asciiTheme="majorBidi" w:hAnsiTheme="majorBidi" w:cstheme="majorBidi"/>
          <w:b/>
          <w:bCs/>
        </w:rPr>
        <w:t>Advanced SQLi Payloads:</w:t>
      </w:r>
    </w:p>
    <w:p w14:paraId="454E5F9B" w14:textId="77777777" w:rsidR="00387822" w:rsidRPr="00387822" w:rsidRDefault="00387822" w:rsidP="00387822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387822">
        <w:rPr>
          <w:rFonts w:asciiTheme="majorBidi" w:hAnsiTheme="majorBidi" w:cstheme="majorBidi"/>
        </w:rPr>
        <w:lastRenderedPageBreak/>
        <w:t>' OR 1=1--</w:t>
      </w:r>
    </w:p>
    <w:p w14:paraId="6AB6A498" w14:textId="77777777" w:rsidR="00387822" w:rsidRPr="00387822" w:rsidRDefault="00387822" w:rsidP="00387822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387822">
        <w:rPr>
          <w:rFonts w:asciiTheme="majorBidi" w:hAnsiTheme="majorBidi" w:cstheme="majorBidi"/>
        </w:rPr>
        <w:t>" OR 1=1--</w:t>
      </w:r>
    </w:p>
    <w:p w14:paraId="7BD5574C" w14:textId="77777777" w:rsidR="00387822" w:rsidRPr="00387822" w:rsidRDefault="00387822" w:rsidP="00387822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387822">
        <w:rPr>
          <w:rFonts w:asciiTheme="majorBidi" w:hAnsiTheme="majorBidi" w:cstheme="majorBidi"/>
        </w:rPr>
        <w:t>') OR 1=1--</w:t>
      </w:r>
    </w:p>
    <w:p w14:paraId="4282F705" w14:textId="77777777" w:rsidR="00387822" w:rsidRPr="00387822" w:rsidRDefault="00387822" w:rsidP="00387822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387822">
        <w:rPr>
          <w:rFonts w:asciiTheme="majorBidi" w:hAnsiTheme="majorBidi" w:cstheme="majorBidi"/>
        </w:rPr>
        <w:t>' OR '1'='1' --</w:t>
      </w:r>
    </w:p>
    <w:p w14:paraId="354B50C3" w14:textId="77777777" w:rsidR="00387822" w:rsidRPr="00387822" w:rsidRDefault="00387822" w:rsidP="00387822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387822">
        <w:rPr>
          <w:rFonts w:asciiTheme="majorBidi" w:hAnsiTheme="majorBidi" w:cstheme="majorBidi"/>
        </w:rPr>
        <w:t>") OR ("1"="1"--</w:t>
      </w:r>
    </w:p>
    <w:p w14:paraId="2566096E" w14:textId="77777777" w:rsidR="00387822" w:rsidRPr="00387822" w:rsidRDefault="00387822" w:rsidP="00387822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387822">
        <w:rPr>
          <w:rFonts w:asciiTheme="majorBidi" w:hAnsiTheme="majorBidi" w:cstheme="majorBidi"/>
        </w:rPr>
        <w:t>' OR 1=1 #</w:t>
      </w:r>
    </w:p>
    <w:p w14:paraId="6F08D755" w14:textId="77777777" w:rsidR="00387822" w:rsidRPr="006E4C40" w:rsidRDefault="00387822" w:rsidP="00387822">
      <w:pPr>
        <w:pStyle w:val="ListParagraph"/>
        <w:rPr>
          <w:rFonts w:asciiTheme="majorBidi" w:hAnsiTheme="majorBidi" w:cstheme="majorBidi"/>
        </w:rPr>
      </w:pPr>
    </w:p>
    <w:p w14:paraId="56848A77" w14:textId="71DAA097" w:rsidR="00387822" w:rsidRPr="00387822" w:rsidRDefault="00387822" w:rsidP="00387822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 w:rsidRPr="00387822">
        <w:rPr>
          <w:rFonts w:asciiTheme="majorBidi" w:hAnsiTheme="majorBidi" w:cstheme="majorBidi"/>
          <w:b/>
          <w:bCs/>
        </w:rPr>
        <w:t>With Comment to Bypass Additional Conditions:</w:t>
      </w:r>
    </w:p>
    <w:p w14:paraId="35C0D857" w14:textId="77777777" w:rsidR="00387822" w:rsidRPr="00387822" w:rsidRDefault="00387822" w:rsidP="00387822">
      <w:pPr>
        <w:pStyle w:val="ListParagraph"/>
        <w:numPr>
          <w:ilvl w:val="0"/>
          <w:numId w:val="6"/>
        </w:numPr>
        <w:rPr>
          <w:rFonts w:asciiTheme="majorBidi" w:hAnsiTheme="majorBidi" w:cstheme="majorBidi"/>
        </w:rPr>
      </w:pPr>
      <w:r w:rsidRPr="00387822">
        <w:rPr>
          <w:rFonts w:asciiTheme="majorBidi" w:hAnsiTheme="majorBidi" w:cstheme="majorBidi"/>
        </w:rPr>
        <w:t>' OR '1'='1' /*</w:t>
      </w:r>
    </w:p>
    <w:p w14:paraId="423844AB" w14:textId="77777777" w:rsidR="00387822" w:rsidRPr="00387822" w:rsidRDefault="00387822" w:rsidP="00387822">
      <w:pPr>
        <w:pStyle w:val="ListParagraph"/>
        <w:numPr>
          <w:ilvl w:val="0"/>
          <w:numId w:val="6"/>
        </w:numPr>
        <w:rPr>
          <w:rFonts w:asciiTheme="majorBidi" w:hAnsiTheme="majorBidi" w:cstheme="majorBidi"/>
        </w:rPr>
      </w:pPr>
      <w:r w:rsidRPr="00387822">
        <w:rPr>
          <w:rFonts w:asciiTheme="majorBidi" w:hAnsiTheme="majorBidi" w:cstheme="majorBidi"/>
        </w:rPr>
        <w:t>' OR 1=1 /*</w:t>
      </w:r>
    </w:p>
    <w:p w14:paraId="03AF1D68" w14:textId="77777777" w:rsidR="00387822" w:rsidRPr="00387822" w:rsidRDefault="00387822" w:rsidP="00387822">
      <w:pPr>
        <w:pStyle w:val="ListParagraph"/>
        <w:numPr>
          <w:ilvl w:val="0"/>
          <w:numId w:val="6"/>
        </w:numPr>
        <w:rPr>
          <w:rFonts w:asciiTheme="majorBidi" w:hAnsiTheme="majorBidi" w:cstheme="majorBidi"/>
        </w:rPr>
      </w:pPr>
      <w:r w:rsidRPr="00387822">
        <w:rPr>
          <w:rFonts w:asciiTheme="majorBidi" w:hAnsiTheme="majorBidi" w:cstheme="majorBidi"/>
        </w:rPr>
        <w:t>" OR 1=1 /*</w:t>
      </w:r>
    </w:p>
    <w:p w14:paraId="7007C49E" w14:textId="77777777" w:rsidR="00387822" w:rsidRPr="00387822" w:rsidRDefault="00387822" w:rsidP="00387822">
      <w:pPr>
        <w:pStyle w:val="ListParagraph"/>
        <w:numPr>
          <w:ilvl w:val="0"/>
          <w:numId w:val="6"/>
        </w:numPr>
        <w:rPr>
          <w:rFonts w:asciiTheme="majorBidi" w:hAnsiTheme="majorBidi" w:cstheme="majorBidi"/>
        </w:rPr>
      </w:pPr>
      <w:r w:rsidRPr="00387822">
        <w:rPr>
          <w:rFonts w:asciiTheme="majorBidi" w:hAnsiTheme="majorBidi" w:cstheme="majorBidi"/>
        </w:rPr>
        <w:t>' OR 'x'='x' /*</w:t>
      </w:r>
    </w:p>
    <w:p w14:paraId="750ED72F" w14:textId="77777777" w:rsidR="00387822" w:rsidRPr="00387822" w:rsidRDefault="00387822" w:rsidP="00387822">
      <w:pPr>
        <w:pStyle w:val="ListParagraph"/>
        <w:numPr>
          <w:ilvl w:val="0"/>
          <w:numId w:val="6"/>
        </w:numPr>
        <w:rPr>
          <w:rFonts w:asciiTheme="majorBidi" w:hAnsiTheme="majorBidi" w:cstheme="majorBidi"/>
        </w:rPr>
      </w:pPr>
      <w:r w:rsidRPr="00387822">
        <w:rPr>
          <w:rFonts w:asciiTheme="majorBidi" w:hAnsiTheme="majorBidi" w:cstheme="majorBidi"/>
        </w:rPr>
        <w:t>') OR ('x'='x' /*</w:t>
      </w:r>
    </w:p>
    <w:p w14:paraId="4DED8B08" w14:textId="77777777" w:rsidR="002E5B5B" w:rsidRPr="006E4C40" w:rsidRDefault="002E5B5B" w:rsidP="002E5B5B">
      <w:pPr>
        <w:pStyle w:val="ListParagraph"/>
        <w:rPr>
          <w:rFonts w:asciiTheme="majorBidi" w:hAnsiTheme="majorBidi" w:cstheme="majorBidi"/>
        </w:rPr>
      </w:pPr>
    </w:p>
    <w:p w14:paraId="1B8C2972" w14:textId="5E162FE9" w:rsidR="00BD3BC0" w:rsidRPr="006E4C40" w:rsidRDefault="00BD3BC0" w:rsidP="005151CF">
      <w:pPr>
        <w:ind w:left="360"/>
        <w:rPr>
          <w:rFonts w:asciiTheme="majorBidi" w:hAnsiTheme="majorBidi" w:cstheme="majorBidi"/>
        </w:rPr>
      </w:pPr>
    </w:p>
    <w:p w14:paraId="7B84CE85" w14:textId="510BE2CC" w:rsidR="006E4C40" w:rsidRPr="006E4C40" w:rsidRDefault="006E4C40" w:rsidP="006E4C40">
      <w:pPr>
        <w:ind w:left="360"/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 xml:space="preserve">Scenario #2 (Brute force attack) </w:t>
      </w:r>
    </w:p>
    <w:p w14:paraId="3DB9FBF7" w14:textId="77777777" w:rsidR="006E4C40" w:rsidRPr="006E4C40" w:rsidRDefault="006E4C40" w:rsidP="006E4C40">
      <w:pPr>
        <w:numPr>
          <w:ilvl w:val="0"/>
          <w:numId w:val="8"/>
        </w:num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  <w:b/>
          <w:bCs/>
        </w:rPr>
        <w:t>Intercept Login Request:</w:t>
      </w:r>
    </w:p>
    <w:p w14:paraId="23040215" w14:textId="77777777" w:rsidR="006E4C40" w:rsidRPr="006E4C40" w:rsidRDefault="006E4C40" w:rsidP="006E4C40">
      <w:pPr>
        <w:numPr>
          <w:ilvl w:val="1"/>
          <w:numId w:val="8"/>
        </w:num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>Navigate to the DVWA login page (http://localhost/dvwa/login.php).</w:t>
      </w:r>
    </w:p>
    <w:p w14:paraId="6BD0A0D0" w14:textId="77777777" w:rsidR="006E4C40" w:rsidRPr="006E4C40" w:rsidRDefault="006E4C40" w:rsidP="006E4C40">
      <w:pPr>
        <w:numPr>
          <w:ilvl w:val="1"/>
          <w:numId w:val="8"/>
        </w:num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>Enter any credentials and submit the form.</w:t>
      </w:r>
    </w:p>
    <w:p w14:paraId="3DB64CD0" w14:textId="77777777" w:rsidR="006E4C40" w:rsidRPr="006E4C40" w:rsidRDefault="006E4C40" w:rsidP="006E4C40">
      <w:pPr>
        <w:numPr>
          <w:ilvl w:val="1"/>
          <w:numId w:val="8"/>
        </w:num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>Burp Suite will intercept the request.</w:t>
      </w:r>
    </w:p>
    <w:p w14:paraId="15ADAE24" w14:textId="77777777" w:rsidR="006E4C40" w:rsidRPr="006E4C40" w:rsidRDefault="006E4C40" w:rsidP="006E4C40">
      <w:pPr>
        <w:ind w:left="360"/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Step 4: Analyzing the Request</w:t>
      </w:r>
    </w:p>
    <w:p w14:paraId="42FE681B" w14:textId="77777777" w:rsidR="006E4C40" w:rsidRPr="006E4C40" w:rsidRDefault="006E4C40" w:rsidP="006E4C40">
      <w:pPr>
        <w:numPr>
          <w:ilvl w:val="0"/>
          <w:numId w:val="9"/>
        </w:num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  <w:b/>
          <w:bCs/>
        </w:rPr>
        <w:t>View the Intercepted Request:</w:t>
      </w:r>
    </w:p>
    <w:p w14:paraId="34ECA329" w14:textId="77777777" w:rsidR="006E4C40" w:rsidRPr="006E4C40" w:rsidRDefault="006E4C40" w:rsidP="006E4C40">
      <w:pPr>
        <w:numPr>
          <w:ilvl w:val="1"/>
          <w:numId w:val="9"/>
        </w:num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>In Burp Suite, go to the Proxy tab and select the HTTP history sub-tab.</w:t>
      </w:r>
    </w:p>
    <w:p w14:paraId="753C1D14" w14:textId="77777777" w:rsidR="006E4C40" w:rsidRPr="006E4C40" w:rsidRDefault="006E4C40" w:rsidP="006E4C40">
      <w:pPr>
        <w:numPr>
          <w:ilvl w:val="1"/>
          <w:numId w:val="9"/>
        </w:num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 xml:space="preserve">Find the POST request to </w:t>
      </w:r>
      <w:proofErr w:type="spellStart"/>
      <w:r w:rsidRPr="006E4C40">
        <w:rPr>
          <w:rFonts w:asciiTheme="majorBidi" w:hAnsiTheme="majorBidi" w:cstheme="majorBidi"/>
        </w:rPr>
        <w:t>login.php</w:t>
      </w:r>
      <w:proofErr w:type="spellEnd"/>
      <w:r w:rsidRPr="006E4C40">
        <w:rPr>
          <w:rFonts w:asciiTheme="majorBidi" w:hAnsiTheme="majorBidi" w:cstheme="majorBidi"/>
        </w:rPr>
        <w:t>.</w:t>
      </w:r>
    </w:p>
    <w:p w14:paraId="1E348985" w14:textId="77777777" w:rsidR="006E4C40" w:rsidRPr="006E4C40" w:rsidRDefault="006E4C40" w:rsidP="006E4C40">
      <w:pPr>
        <w:numPr>
          <w:ilvl w:val="0"/>
          <w:numId w:val="9"/>
        </w:num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  <w:b/>
          <w:bCs/>
        </w:rPr>
        <w:t>Send the Request to Intruder:</w:t>
      </w:r>
    </w:p>
    <w:p w14:paraId="608C7387" w14:textId="77777777" w:rsidR="006E4C40" w:rsidRPr="006E4C40" w:rsidRDefault="006E4C40" w:rsidP="006E4C40">
      <w:pPr>
        <w:numPr>
          <w:ilvl w:val="1"/>
          <w:numId w:val="9"/>
        </w:num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>Right-click the intercepted request and select Send to Intruder.</w:t>
      </w:r>
    </w:p>
    <w:p w14:paraId="0738F570" w14:textId="77777777" w:rsidR="006E4C40" w:rsidRPr="006E4C40" w:rsidRDefault="006E4C40" w:rsidP="006E4C40">
      <w:pPr>
        <w:ind w:left="360"/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Step 5: Configuring Intruder for Brute Force Attack</w:t>
      </w:r>
    </w:p>
    <w:p w14:paraId="2F2C72AD" w14:textId="77777777" w:rsidR="006E4C40" w:rsidRPr="006E4C40" w:rsidRDefault="006E4C40" w:rsidP="006E4C40">
      <w:pPr>
        <w:numPr>
          <w:ilvl w:val="0"/>
          <w:numId w:val="10"/>
        </w:num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  <w:b/>
          <w:bCs/>
        </w:rPr>
        <w:t>Set Attack Positions:</w:t>
      </w:r>
    </w:p>
    <w:p w14:paraId="57381809" w14:textId="77777777" w:rsidR="006E4C40" w:rsidRPr="006E4C40" w:rsidRDefault="006E4C40" w:rsidP="006E4C40">
      <w:pPr>
        <w:numPr>
          <w:ilvl w:val="1"/>
          <w:numId w:val="10"/>
        </w:num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>Go to the Intruder tab and select the Positions sub-tab.</w:t>
      </w:r>
    </w:p>
    <w:p w14:paraId="1DFEEC29" w14:textId="77777777" w:rsidR="006E4C40" w:rsidRPr="006E4C40" w:rsidRDefault="006E4C40" w:rsidP="006E4C40">
      <w:pPr>
        <w:numPr>
          <w:ilvl w:val="1"/>
          <w:numId w:val="10"/>
        </w:num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>Clear any existing payload markers.</w:t>
      </w:r>
    </w:p>
    <w:p w14:paraId="57B6A108" w14:textId="77777777" w:rsidR="006E4C40" w:rsidRPr="006E4C40" w:rsidRDefault="006E4C40" w:rsidP="006E4C40">
      <w:pPr>
        <w:numPr>
          <w:ilvl w:val="1"/>
          <w:numId w:val="10"/>
        </w:num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>Highlight the username value and click Add to mark it as a position.</w:t>
      </w:r>
    </w:p>
    <w:p w14:paraId="144C9C55" w14:textId="77777777" w:rsidR="006E4C40" w:rsidRPr="006E4C40" w:rsidRDefault="006E4C40" w:rsidP="006E4C40">
      <w:pPr>
        <w:numPr>
          <w:ilvl w:val="1"/>
          <w:numId w:val="10"/>
        </w:num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>Highlight the password value and click Add to mark it as a position.</w:t>
      </w:r>
    </w:p>
    <w:p w14:paraId="5A1615FC" w14:textId="77777777" w:rsidR="006E4C40" w:rsidRPr="006E4C40" w:rsidRDefault="006E4C40" w:rsidP="006E4C40">
      <w:pPr>
        <w:numPr>
          <w:ilvl w:val="1"/>
          <w:numId w:val="10"/>
        </w:num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>Your payload positions should look like this:</w:t>
      </w:r>
    </w:p>
    <w:p w14:paraId="1C564BBA" w14:textId="7C05D9FA" w:rsidR="006E4C40" w:rsidRPr="006E4C40" w:rsidRDefault="006E4C40" w:rsidP="006E4C40">
      <w:pPr>
        <w:ind w:left="360"/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>M</w:t>
      </w:r>
      <w:r w:rsidRPr="006E4C40">
        <w:rPr>
          <w:rFonts w:asciiTheme="majorBidi" w:hAnsiTheme="majorBidi" w:cstheme="majorBidi"/>
        </w:rPr>
        <w:t>ake</w:t>
      </w:r>
      <w:r w:rsidRPr="006E4C40">
        <w:rPr>
          <w:rFonts w:asciiTheme="majorBidi" w:hAnsiTheme="majorBidi" w:cstheme="majorBidi"/>
        </w:rPr>
        <w:t xml:space="preserve"> </w:t>
      </w:r>
      <w:r w:rsidRPr="006E4C40">
        <w:rPr>
          <w:rFonts w:asciiTheme="majorBidi" w:hAnsiTheme="majorBidi" w:cstheme="majorBidi"/>
        </w:rPr>
        <w:t>file</w:t>
      </w:r>
    </w:p>
    <w:p w14:paraId="35A3D69E" w14:textId="60A695A2" w:rsidR="006E4C40" w:rsidRPr="006E4C40" w:rsidRDefault="006E4C40" w:rsidP="006E4C40">
      <w:pPr>
        <w:ind w:left="360"/>
        <w:rPr>
          <w:rFonts w:asciiTheme="majorBidi" w:hAnsiTheme="majorBidi" w:cstheme="majorBidi"/>
        </w:rPr>
      </w:pPr>
    </w:p>
    <w:p w14:paraId="696D4024" w14:textId="77777777" w:rsidR="006E4C40" w:rsidRPr="006E4C40" w:rsidRDefault="006E4C40" w:rsidP="006E4C40">
      <w:pPr>
        <w:ind w:left="360"/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lastRenderedPageBreak/>
        <w:t>POST /</w:t>
      </w:r>
      <w:proofErr w:type="spellStart"/>
      <w:r w:rsidRPr="006E4C40">
        <w:rPr>
          <w:rFonts w:asciiTheme="majorBidi" w:hAnsiTheme="majorBidi" w:cstheme="majorBidi"/>
        </w:rPr>
        <w:t>dvwa</w:t>
      </w:r>
      <w:proofErr w:type="spellEnd"/>
      <w:r w:rsidRPr="006E4C40">
        <w:rPr>
          <w:rFonts w:asciiTheme="majorBidi" w:hAnsiTheme="majorBidi" w:cstheme="majorBidi"/>
        </w:rPr>
        <w:t>/</w:t>
      </w:r>
      <w:proofErr w:type="spellStart"/>
      <w:r w:rsidRPr="006E4C40">
        <w:rPr>
          <w:rFonts w:asciiTheme="majorBidi" w:hAnsiTheme="majorBidi" w:cstheme="majorBidi"/>
        </w:rPr>
        <w:t>login.php</w:t>
      </w:r>
      <w:proofErr w:type="spellEnd"/>
      <w:r w:rsidRPr="006E4C40">
        <w:rPr>
          <w:rFonts w:asciiTheme="majorBidi" w:hAnsiTheme="majorBidi" w:cstheme="majorBidi"/>
        </w:rPr>
        <w:t xml:space="preserve"> HTTP/1.1</w:t>
      </w:r>
    </w:p>
    <w:p w14:paraId="1F428FA1" w14:textId="77777777" w:rsidR="006E4C40" w:rsidRPr="006E4C40" w:rsidRDefault="006E4C40" w:rsidP="006E4C40">
      <w:pPr>
        <w:ind w:left="360"/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>Host: localhost</w:t>
      </w:r>
    </w:p>
    <w:p w14:paraId="578CD234" w14:textId="77777777" w:rsidR="006E4C40" w:rsidRPr="006E4C40" w:rsidRDefault="006E4C40" w:rsidP="006E4C40">
      <w:pPr>
        <w:ind w:left="360"/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>User-Agent: ...</w:t>
      </w:r>
    </w:p>
    <w:p w14:paraId="5068F001" w14:textId="77777777" w:rsidR="006E4C40" w:rsidRPr="006E4C40" w:rsidRDefault="006E4C40" w:rsidP="006E4C40">
      <w:pPr>
        <w:ind w:left="360"/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>Content-Type: application/x-www-form-</w:t>
      </w:r>
      <w:proofErr w:type="spellStart"/>
      <w:r w:rsidRPr="006E4C40">
        <w:rPr>
          <w:rFonts w:asciiTheme="majorBidi" w:hAnsiTheme="majorBidi" w:cstheme="majorBidi"/>
        </w:rPr>
        <w:t>urlencoded</w:t>
      </w:r>
      <w:proofErr w:type="spellEnd"/>
    </w:p>
    <w:p w14:paraId="64CC2B68" w14:textId="77777777" w:rsidR="006E4C40" w:rsidRPr="006E4C40" w:rsidRDefault="006E4C40" w:rsidP="006E4C40">
      <w:pPr>
        <w:ind w:left="360"/>
        <w:rPr>
          <w:rFonts w:asciiTheme="majorBidi" w:hAnsiTheme="majorBidi" w:cstheme="majorBidi"/>
        </w:rPr>
      </w:pPr>
    </w:p>
    <w:p w14:paraId="07AA14D8" w14:textId="77777777" w:rsidR="006E4C40" w:rsidRPr="006E4C40" w:rsidRDefault="006E4C40" w:rsidP="006E4C40">
      <w:pPr>
        <w:ind w:left="360"/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>username=^USER^&amp;password=^PASS^&amp;Login=Login</w:t>
      </w:r>
    </w:p>
    <w:p w14:paraId="22EE50B4" w14:textId="77777777" w:rsidR="006E4C40" w:rsidRPr="006E4C40" w:rsidRDefault="006E4C40" w:rsidP="006E4C40">
      <w:pPr>
        <w:numPr>
          <w:ilvl w:val="0"/>
          <w:numId w:val="10"/>
        </w:num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  <w:b/>
          <w:bCs/>
        </w:rPr>
        <w:t>Configure Payloads:</w:t>
      </w:r>
    </w:p>
    <w:p w14:paraId="2B9ABFA4" w14:textId="77777777" w:rsidR="006E4C40" w:rsidRPr="006E4C40" w:rsidRDefault="006E4C40" w:rsidP="006E4C40">
      <w:pPr>
        <w:numPr>
          <w:ilvl w:val="1"/>
          <w:numId w:val="10"/>
        </w:num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>Go to the Payloads sub-tab.</w:t>
      </w:r>
    </w:p>
    <w:p w14:paraId="6AB6BD88" w14:textId="77777777" w:rsidR="006E4C40" w:rsidRPr="006E4C40" w:rsidRDefault="006E4C40" w:rsidP="006E4C40">
      <w:pPr>
        <w:numPr>
          <w:ilvl w:val="1"/>
          <w:numId w:val="10"/>
        </w:num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>Select Simple list as the payload type.</w:t>
      </w:r>
    </w:p>
    <w:p w14:paraId="7F920B21" w14:textId="77777777" w:rsidR="006E4C40" w:rsidRPr="006E4C40" w:rsidRDefault="006E4C40" w:rsidP="006E4C40">
      <w:pPr>
        <w:numPr>
          <w:ilvl w:val="1"/>
          <w:numId w:val="10"/>
        </w:num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>Enter a list of possible usernames and passwords (e.g., admin, password, admin123, etc.).</w:t>
      </w:r>
    </w:p>
    <w:p w14:paraId="20C1F371" w14:textId="77777777" w:rsidR="006E4C40" w:rsidRPr="006E4C40" w:rsidRDefault="006E4C40" w:rsidP="006E4C40">
      <w:pPr>
        <w:numPr>
          <w:ilvl w:val="1"/>
          <w:numId w:val="10"/>
        </w:num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>Example for usernames:</w:t>
      </w:r>
    </w:p>
    <w:p w14:paraId="4BA4F2AB" w14:textId="77777777" w:rsidR="006E4C40" w:rsidRPr="006E4C40" w:rsidRDefault="006E4C40" w:rsidP="006E4C40">
      <w:pPr>
        <w:ind w:left="360"/>
        <w:rPr>
          <w:rFonts w:asciiTheme="majorBidi" w:hAnsiTheme="majorBidi" w:cstheme="majorBidi"/>
        </w:rPr>
      </w:pPr>
      <w:proofErr w:type="spellStart"/>
      <w:r w:rsidRPr="006E4C40">
        <w:rPr>
          <w:rFonts w:asciiTheme="majorBidi" w:hAnsiTheme="majorBidi" w:cstheme="majorBidi"/>
        </w:rPr>
        <w:t>sql</w:t>
      </w:r>
      <w:proofErr w:type="spellEnd"/>
    </w:p>
    <w:p w14:paraId="11FE61F1" w14:textId="77777777" w:rsidR="006E4C40" w:rsidRPr="006E4C40" w:rsidRDefault="006E4C40" w:rsidP="006E4C40">
      <w:pPr>
        <w:ind w:left="360"/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>Copy code</w:t>
      </w:r>
    </w:p>
    <w:p w14:paraId="67000987" w14:textId="77777777" w:rsidR="006E4C40" w:rsidRPr="006E4C40" w:rsidRDefault="006E4C40" w:rsidP="006E4C40">
      <w:pPr>
        <w:ind w:left="360"/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>admin</w:t>
      </w:r>
    </w:p>
    <w:p w14:paraId="077A7BFA" w14:textId="77777777" w:rsidR="006E4C40" w:rsidRPr="006E4C40" w:rsidRDefault="006E4C40" w:rsidP="006E4C40">
      <w:pPr>
        <w:ind w:left="360"/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>user</w:t>
      </w:r>
    </w:p>
    <w:p w14:paraId="00F2E9EF" w14:textId="77777777" w:rsidR="006E4C40" w:rsidRPr="006E4C40" w:rsidRDefault="006E4C40" w:rsidP="006E4C40">
      <w:pPr>
        <w:ind w:left="360"/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>guest</w:t>
      </w:r>
    </w:p>
    <w:p w14:paraId="02052D93" w14:textId="77777777" w:rsidR="006E4C40" w:rsidRPr="006E4C40" w:rsidRDefault="006E4C40" w:rsidP="006E4C40">
      <w:pPr>
        <w:numPr>
          <w:ilvl w:val="1"/>
          <w:numId w:val="10"/>
        </w:num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>Example for passwords:</w:t>
      </w:r>
    </w:p>
    <w:p w14:paraId="1BB21947" w14:textId="77777777" w:rsidR="006E4C40" w:rsidRPr="006E4C40" w:rsidRDefault="006E4C40" w:rsidP="006E4C40">
      <w:pPr>
        <w:ind w:left="360"/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>Copy code</w:t>
      </w:r>
    </w:p>
    <w:p w14:paraId="1A80729A" w14:textId="77777777" w:rsidR="006E4C40" w:rsidRPr="006E4C40" w:rsidRDefault="006E4C40" w:rsidP="006E4C40">
      <w:pPr>
        <w:ind w:left="360"/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>password</w:t>
      </w:r>
    </w:p>
    <w:p w14:paraId="4CB932CF" w14:textId="77777777" w:rsidR="006E4C40" w:rsidRPr="006E4C40" w:rsidRDefault="006E4C40" w:rsidP="006E4C40">
      <w:pPr>
        <w:ind w:left="360"/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>admin123</w:t>
      </w:r>
    </w:p>
    <w:p w14:paraId="77DEFB83" w14:textId="77777777" w:rsidR="006E4C40" w:rsidRPr="006E4C40" w:rsidRDefault="006E4C40" w:rsidP="006E4C40">
      <w:pPr>
        <w:ind w:left="360"/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>12345</w:t>
      </w:r>
    </w:p>
    <w:p w14:paraId="4063BDB0" w14:textId="77777777" w:rsidR="006E4C40" w:rsidRPr="006E4C40" w:rsidRDefault="006E4C40" w:rsidP="006E4C40">
      <w:pPr>
        <w:ind w:left="360"/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Step 6: Executing the Attack</w:t>
      </w:r>
    </w:p>
    <w:p w14:paraId="4D70CE65" w14:textId="77777777" w:rsidR="006E4C40" w:rsidRPr="006E4C40" w:rsidRDefault="006E4C40" w:rsidP="006E4C40">
      <w:pPr>
        <w:numPr>
          <w:ilvl w:val="0"/>
          <w:numId w:val="11"/>
        </w:num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  <w:b/>
          <w:bCs/>
        </w:rPr>
        <w:t>Start the Attack:</w:t>
      </w:r>
    </w:p>
    <w:p w14:paraId="7BAAE123" w14:textId="77777777" w:rsidR="006E4C40" w:rsidRPr="006E4C40" w:rsidRDefault="006E4C40" w:rsidP="006E4C40">
      <w:pPr>
        <w:numPr>
          <w:ilvl w:val="1"/>
          <w:numId w:val="11"/>
        </w:num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>Click the Start attack button in the Intruder tab.</w:t>
      </w:r>
    </w:p>
    <w:p w14:paraId="658C03DC" w14:textId="77777777" w:rsidR="006E4C40" w:rsidRPr="006E4C40" w:rsidRDefault="006E4C40" w:rsidP="006E4C40">
      <w:pPr>
        <w:numPr>
          <w:ilvl w:val="1"/>
          <w:numId w:val="11"/>
        </w:num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>Burp Suite will start sending requests with different combinations of usernames and passwords.</w:t>
      </w:r>
    </w:p>
    <w:p w14:paraId="477CEA69" w14:textId="77777777" w:rsidR="006E4C40" w:rsidRPr="006E4C40" w:rsidRDefault="006E4C40" w:rsidP="006E4C40">
      <w:pPr>
        <w:numPr>
          <w:ilvl w:val="0"/>
          <w:numId w:val="11"/>
        </w:num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  <w:b/>
          <w:bCs/>
        </w:rPr>
        <w:t>Analyze the Results:</w:t>
      </w:r>
    </w:p>
    <w:p w14:paraId="1E398FAB" w14:textId="77777777" w:rsidR="006E4C40" w:rsidRPr="006E4C40" w:rsidRDefault="006E4C40" w:rsidP="006E4C40">
      <w:pPr>
        <w:numPr>
          <w:ilvl w:val="1"/>
          <w:numId w:val="11"/>
        </w:num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>Once the attack is complete, look for responses with different status codes or content lengths. A successful login will usually have a different response.</w:t>
      </w:r>
    </w:p>
    <w:p w14:paraId="21495E93" w14:textId="77777777" w:rsidR="006E4C40" w:rsidRPr="006E4C40" w:rsidRDefault="006E4C40" w:rsidP="006E4C40">
      <w:pPr>
        <w:ind w:left="360"/>
        <w:rPr>
          <w:rFonts w:asciiTheme="majorBidi" w:hAnsiTheme="majorBidi" w:cstheme="majorBidi"/>
          <w:b/>
          <w:bCs/>
        </w:rPr>
      </w:pPr>
      <w:r w:rsidRPr="006E4C40">
        <w:rPr>
          <w:rFonts w:asciiTheme="majorBidi" w:hAnsiTheme="majorBidi" w:cstheme="majorBidi"/>
          <w:b/>
          <w:bCs/>
        </w:rPr>
        <w:t>Step 7: Reviewing the Results</w:t>
      </w:r>
    </w:p>
    <w:p w14:paraId="16BE03DF" w14:textId="77777777" w:rsidR="006E4C40" w:rsidRPr="006E4C40" w:rsidRDefault="006E4C40" w:rsidP="006E4C40">
      <w:pPr>
        <w:numPr>
          <w:ilvl w:val="0"/>
          <w:numId w:val="12"/>
        </w:num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  <w:b/>
          <w:bCs/>
        </w:rPr>
        <w:t>Identify Successful Login:</w:t>
      </w:r>
    </w:p>
    <w:p w14:paraId="12A74D05" w14:textId="77777777" w:rsidR="006E4C40" w:rsidRPr="006E4C40" w:rsidRDefault="006E4C40" w:rsidP="006E4C40">
      <w:pPr>
        <w:numPr>
          <w:ilvl w:val="1"/>
          <w:numId w:val="12"/>
        </w:num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lastRenderedPageBreak/>
        <w:t>In the Intruder results window, look for the request that has a different response length or status code.</w:t>
      </w:r>
    </w:p>
    <w:p w14:paraId="37426579" w14:textId="77777777" w:rsidR="006E4C40" w:rsidRPr="006E4C40" w:rsidRDefault="006E4C40" w:rsidP="006E4C40">
      <w:pPr>
        <w:numPr>
          <w:ilvl w:val="1"/>
          <w:numId w:val="12"/>
        </w:num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>This indicates a successful login.</w:t>
      </w:r>
    </w:p>
    <w:p w14:paraId="093BB6B1" w14:textId="77777777" w:rsidR="006E4C40" w:rsidRPr="006E4C40" w:rsidRDefault="006E4C40" w:rsidP="006E4C40">
      <w:pPr>
        <w:numPr>
          <w:ilvl w:val="0"/>
          <w:numId w:val="12"/>
        </w:num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  <w:b/>
          <w:bCs/>
        </w:rPr>
        <w:t>Verify the Credentials:</w:t>
      </w:r>
    </w:p>
    <w:p w14:paraId="52DC4EB6" w14:textId="77777777" w:rsidR="006E4C40" w:rsidRPr="006E4C40" w:rsidRDefault="006E4C40" w:rsidP="006E4C40">
      <w:pPr>
        <w:numPr>
          <w:ilvl w:val="1"/>
          <w:numId w:val="12"/>
        </w:numPr>
        <w:rPr>
          <w:rFonts w:asciiTheme="majorBidi" w:hAnsiTheme="majorBidi" w:cstheme="majorBidi"/>
        </w:rPr>
      </w:pPr>
      <w:r w:rsidRPr="006E4C40">
        <w:rPr>
          <w:rFonts w:asciiTheme="majorBidi" w:hAnsiTheme="majorBidi" w:cstheme="majorBidi"/>
        </w:rPr>
        <w:t>Use the identified username and password to log in to DVWA manually and confirm access.</w:t>
      </w:r>
    </w:p>
    <w:p w14:paraId="72AE4572" w14:textId="77777777" w:rsidR="006E4C40" w:rsidRPr="006E4C40" w:rsidRDefault="006E4C40" w:rsidP="006E4C40">
      <w:pPr>
        <w:ind w:left="360"/>
        <w:rPr>
          <w:rFonts w:asciiTheme="majorBidi" w:hAnsiTheme="majorBidi" w:cstheme="majorBidi"/>
        </w:rPr>
      </w:pPr>
    </w:p>
    <w:sectPr w:rsidR="006E4C40" w:rsidRPr="006E4C40" w:rsidSect="006E4C40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E903EB"/>
    <w:multiLevelType w:val="multilevel"/>
    <w:tmpl w:val="E8440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BB4496"/>
    <w:multiLevelType w:val="hybridMultilevel"/>
    <w:tmpl w:val="CBEE04D6"/>
    <w:lvl w:ilvl="0" w:tplc="1932E2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17523F"/>
    <w:multiLevelType w:val="multilevel"/>
    <w:tmpl w:val="EB862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86363A"/>
    <w:multiLevelType w:val="multilevel"/>
    <w:tmpl w:val="26525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A46EA3"/>
    <w:multiLevelType w:val="multilevel"/>
    <w:tmpl w:val="62722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F97FBC"/>
    <w:multiLevelType w:val="multilevel"/>
    <w:tmpl w:val="438E0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85A0F9E"/>
    <w:multiLevelType w:val="hybridMultilevel"/>
    <w:tmpl w:val="9E6E7B98"/>
    <w:lvl w:ilvl="0" w:tplc="94920D9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1A10E66"/>
    <w:multiLevelType w:val="multilevel"/>
    <w:tmpl w:val="34E80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CF51E9"/>
    <w:multiLevelType w:val="multilevel"/>
    <w:tmpl w:val="42B0E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A147F7B"/>
    <w:multiLevelType w:val="multilevel"/>
    <w:tmpl w:val="B2722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4EA346B"/>
    <w:multiLevelType w:val="multilevel"/>
    <w:tmpl w:val="4BE06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9623007"/>
    <w:multiLevelType w:val="multilevel"/>
    <w:tmpl w:val="6D746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B6E2C61"/>
    <w:multiLevelType w:val="multilevel"/>
    <w:tmpl w:val="A2D8B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5E408ED"/>
    <w:multiLevelType w:val="multilevel"/>
    <w:tmpl w:val="1B90D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877403D"/>
    <w:multiLevelType w:val="multilevel"/>
    <w:tmpl w:val="497C7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AE1537B"/>
    <w:multiLevelType w:val="multilevel"/>
    <w:tmpl w:val="B7327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34284811">
    <w:abstractNumId w:val="1"/>
  </w:num>
  <w:num w:numId="2" w16cid:durableId="1005935514">
    <w:abstractNumId w:val="9"/>
  </w:num>
  <w:num w:numId="3" w16cid:durableId="1637182316">
    <w:abstractNumId w:val="7"/>
  </w:num>
  <w:num w:numId="4" w16cid:durableId="234511375">
    <w:abstractNumId w:val="8"/>
  </w:num>
  <w:num w:numId="5" w16cid:durableId="1968047123">
    <w:abstractNumId w:val="10"/>
  </w:num>
  <w:num w:numId="6" w16cid:durableId="1821533662">
    <w:abstractNumId w:val="12"/>
  </w:num>
  <w:num w:numId="7" w16cid:durableId="1697925773">
    <w:abstractNumId w:val="6"/>
  </w:num>
  <w:num w:numId="8" w16cid:durableId="1285962191">
    <w:abstractNumId w:val="5"/>
  </w:num>
  <w:num w:numId="9" w16cid:durableId="688990381">
    <w:abstractNumId w:val="11"/>
  </w:num>
  <w:num w:numId="10" w16cid:durableId="1901791217">
    <w:abstractNumId w:val="2"/>
  </w:num>
  <w:num w:numId="11" w16cid:durableId="396975323">
    <w:abstractNumId w:val="13"/>
  </w:num>
  <w:num w:numId="12" w16cid:durableId="508838585">
    <w:abstractNumId w:val="14"/>
  </w:num>
  <w:num w:numId="13" w16cid:durableId="346056724">
    <w:abstractNumId w:val="15"/>
  </w:num>
  <w:num w:numId="14" w16cid:durableId="610747927">
    <w:abstractNumId w:val="0"/>
  </w:num>
  <w:num w:numId="15" w16cid:durableId="1381368625">
    <w:abstractNumId w:val="4"/>
  </w:num>
  <w:num w:numId="16" w16cid:durableId="4022636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D3BC0"/>
    <w:rsid w:val="00012CB8"/>
    <w:rsid w:val="00023500"/>
    <w:rsid w:val="002A337C"/>
    <w:rsid w:val="002E5B5B"/>
    <w:rsid w:val="00387822"/>
    <w:rsid w:val="004A74BE"/>
    <w:rsid w:val="005151CF"/>
    <w:rsid w:val="005C7946"/>
    <w:rsid w:val="006E4C40"/>
    <w:rsid w:val="00756FF2"/>
    <w:rsid w:val="00831E00"/>
    <w:rsid w:val="00A95330"/>
    <w:rsid w:val="00B0665F"/>
    <w:rsid w:val="00B43A19"/>
    <w:rsid w:val="00B55E17"/>
    <w:rsid w:val="00BD3BC0"/>
    <w:rsid w:val="00D23637"/>
    <w:rsid w:val="00F65A99"/>
    <w:rsid w:val="00FD2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26022843"/>
  <w15:docId w15:val="{46D15AF6-9399-4AEC-B427-4AB6A026D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3B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3B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3B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3B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3B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3B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3B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3B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3B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3B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3B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3B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3B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3B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3B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3B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3B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3B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3B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3B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3B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3B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3B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3B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3B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3B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3B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3B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3BC0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6E4C40"/>
    <w:pPr>
      <w:spacing w:after="0" w:line="240" w:lineRule="auto"/>
    </w:pPr>
    <w:rPr>
      <w:rFonts w:eastAsiaTheme="minorEastAsia"/>
      <w:kern w:val="0"/>
    </w:rPr>
  </w:style>
  <w:style w:type="character" w:customStyle="1" w:styleId="NoSpacingChar">
    <w:name w:val="No Spacing Char"/>
    <w:basedOn w:val="DefaultParagraphFont"/>
    <w:link w:val="NoSpacing"/>
    <w:uiPriority w:val="1"/>
    <w:rsid w:val="006E4C40"/>
    <w:rPr>
      <w:rFonts w:eastAsiaTheme="minorEastAsia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55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415783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4286605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6664808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494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20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462356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7401499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53939343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4803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40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94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55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42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786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00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96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28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13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2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1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76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32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3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1457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753301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9442361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20019304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1906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74790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087827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68525415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216439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25154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943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69297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1967652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20448178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90344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9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1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5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91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11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9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71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41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5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3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05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14</Pages>
  <Words>1001</Words>
  <Characters>5712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UOP</Company>
  <LinksUpToDate>false</LinksUpToDate>
  <CharactersWithSpaces>6700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baddawi</dc:creator>
  <cp:keywords/>
  <dc:description/>
  <cp:lastModifiedBy>ali baddawi</cp:lastModifiedBy>
  <cp:revision>4</cp:revision>
  <dcterms:created xsi:type="dcterms:W3CDTF">2024-05-21T19:28:00Z</dcterms:created>
  <dcterms:modified xsi:type="dcterms:W3CDTF">2024-05-31T12:57:00Z</dcterms:modified>
</cp:coreProperties>
</file>