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39A1" w14:textId="77777777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به نام خدا</w:t>
      </w:r>
    </w:p>
    <w:p w14:paraId="72597725" w14:textId="78DF0E73" w:rsidR="004418EA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3C961B83" w14:textId="74C1A609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گروه 5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440B8B39" w14:textId="7777777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6989B69" w14:textId="32A6ED1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 سید مهدی حسینی 963663011</w:t>
      </w:r>
    </w:p>
    <w:p w14:paraId="614A552C" w14:textId="3C90039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سید علی حسینی 963663012</w:t>
      </w:r>
    </w:p>
    <w:p w14:paraId="40729E59" w14:textId="0831983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1A88429" w14:textId="6368149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فاز دوم پروژه کامپایلر </w:t>
      </w:r>
    </w:p>
    <w:p w14:paraId="2AEA507A" w14:textId="43D84F9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سال تحصیلی 98-99</w:t>
      </w:r>
    </w:p>
    <w:p w14:paraId="5C7367B8" w14:textId="525ED955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AB4B7E" w14:textId="3F7B516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جناب آقای دکتر کارشناس</w:t>
      </w:r>
    </w:p>
    <w:p w14:paraId="78EFF29A" w14:textId="283AF1A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854BF12" w14:textId="663312F8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506B90A1" w14:textId="499856D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4485496" w14:textId="15E20092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3CA11B" w14:textId="22FD47E6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69BC1A25" w14:textId="7043E43E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7980074" w14:textId="1D564B91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29DC309" w14:textId="494FDD1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38F0449" w14:textId="7F904286" w:rsidR="00CB24D2" w:rsidRDefault="00CB24D2" w:rsidP="00CB24D2">
      <w:pPr>
        <w:jc w:val="right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توضیحات :</w:t>
      </w:r>
    </w:p>
    <w:p w14:paraId="5C550717" w14:textId="711C9B93" w:rsidR="00CB24D2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ابتدا یکسری اسم های </w:t>
      </w:r>
      <w:r>
        <w:rPr>
          <w:rFonts w:ascii="Calibri" w:hAnsi="Calibri" w:cs="Calibri"/>
          <w:sz w:val="36"/>
          <w:szCs w:val="36"/>
          <w:lang w:bidi="fa-IR"/>
        </w:rPr>
        <w:t xml:space="preserve">lexer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و </w:t>
      </w:r>
      <w:r>
        <w:rPr>
          <w:rFonts w:ascii="Calibri" w:hAnsi="Calibri" w:cs="Calibri"/>
          <w:sz w:val="36"/>
          <w:szCs w:val="36"/>
          <w:lang w:bidi="fa-IR"/>
        </w:rPr>
        <w:t xml:space="preserve">parser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را به علت تداخل با کلمات رزرو شده در زبان پایتون مجبور به تغییر آنها شدیم.</w:t>
      </w:r>
    </w:p>
    <w:p w14:paraId="3A10E709" w14:textId="5B0AE4E0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برای اجرای برنامه و گرفتن خروجی باید پس از نصب پایتون 3.7 به بالا و اضافه کردن  آن به </w:t>
      </w:r>
      <w:r>
        <w:rPr>
          <w:rFonts w:ascii="Calibri" w:hAnsi="Calibri" w:cs="Calibri"/>
          <w:sz w:val="36"/>
          <w:szCs w:val="36"/>
          <w:lang w:bidi="fa-IR"/>
        </w:rPr>
        <w:t xml:space="preserve">path environment variable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با دستور زیر در </w:t>
      </w:r>
      <w:r>
        <w:rPr>
          <w:rFonts w:ascii="Calibri" w:hAnsi="Calibri" w:cs="Calibri"/>
          <w:sz w:val="36"/>
          <w:szCs w:val="36"/>
          <w:lang w:bidi="fa-IR"/>
        </w:rPr>
        <w:t>cmd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اجرا کنید.</w:t>
      </w:r>
    </w:p>
    <w:p w14:paraId="13EAFFDC" w14:textId="60B85FFA" w:rsidR="00DB01E4" w:rsidRDefault="00DB01E4" w:rsidP="00DB01E4">
      <w:pPr>
        <w:bidi/>
        <w:jc w:val="right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python LULU2.py input.txt</w:t>
      </w:r>
    </w:p>
    <w:p w14:paraId="7E234F0D" w14:textId="024E5B4C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دستور بالا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مسئول ساختن درخت </w:t>
      </w:r>
      <w:r>
        <w:rPr>
          <w:rFonts w:ascii="Calibri" w:hAnsi="Calibri" w:cs="Calibri"/>
          <w:sz w:val="36"/>
          <w:szCs w:val="36"/>
          <w:lang w:bidi="fa-IR"/>
        </w:rPr>
        <w:t xml:space="preserve">AST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و پویش آن با استفاده از </w:t>
      </w:r>
      <w:r>
        <w:rPr>
          <w:rFonts w:ascii="Calibri" w:hAnsi="Calibri" w:cs="Calibri"/>
          <w:sz w:val="36"/>
          <w:szCs w:val="36"/>
          <w:lang w:bidi="fa-IR"/>
        </w:rPr>
        <w:t xml:space="preserve">listener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و چاپ جدول نشانه ها و نتیجه ی تحلیلگر معنایی در فایل </w:t>
      </w:r>
      <w:r w:rsidR="008573EC">
        <w:rPr>
          <w:rFonts w:ascii="Calibri" w:hAnsi="Calibri" w:cs="Calibri"/>
          <w:sz w:val="36"/>
          <w:szCs w:val="36"/>
          <w:lang w:bidi="fa-IR"/>
        </w:rPr>
        <w:t>output.txt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 است.</w:t>
      </w:r>
    </w:p>
    <w:p w14:paraId="13112CAF" w14:textId="14596EA4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فایل </w:t>
      </w:r>
      <w:r>
        <w:rPr>
          <w:rFonts w:ascii="Calibri" w:hAnsi="Calibri" w:cs="Calibri"/>
          <w:sz w:val="36"/>
          <w:szCs w:val="36"/>
          <w:lang w:bidi="fa-IR"/>
        </w:rPr>
        <w:t>input.txt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حاوی کد به زبان </w:t>
      </w:r>
      <w:r>
        <w:rPr>
          <w:rFonts w:ascii="Calibri" w:hAnsi="Calibri" w:cs="Calibri"/>
          <w:sz w:val="36"/>
          <w:szCs w:val="36"/>
          <w:lang w:bidi="fa-IR"/>
        </w:rPr>
        <w:t>LULU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می باشد و به عنوان وروردی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استفاده می شود.</w:t>
      </w:r>
    </w:p>
    <w:p w14:paraId="45F650FC" w14:textId="77777777" w:rsidR="008573EC" w:rsidRDefault="008573EC" w:rsidP="008573EC">
      <w:pPr>
        <w:bidi/>
        <w:rPr>
          <w:rFonts w:ascii="Calibri" w:hAnsi="Calibri" w:cs="Calibri" w:hint="cs"/>
          <w:sz w:val="36"/>
          <w:szCs w:val="36"/>
          <w:rtl/>
          <w:lang w:bidi="fa-IR"/>
        </w:rPr>
      </w:pPr>
    </w:p>
    <w:p w14:paraId="7F7DEFFD" w14:textId="5D277E6E" w:rsidR="008573EC" w:rsidRDefault="008573EC" w:rsidP="008573EC">
      <w:pPr>
        <w:bidi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8573EC">
        <w:rPr>
          <w:rFonts w:ascii="Calibri" w:hAnsi="Calibri" w:cs="Calibri"/>
          <w:b/>
          <w:bCs/>
          <w:sz w:val="40"/>
          <w:szCs w:val="40"/>
          <w:lang w:bidi="fa-IR"/>
        </w:rPr>
        <w:t xml:space="preserve">Listener </w:t>
      </w:r>
      <w:r w:rsidRPr="008573EC"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های مورد استفاده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:</w:t>
      </w:r>
    </w:p>
    <w:p w14:paraId="4F2A2E15" w14:textId="782893B5" w:rsidR="008573EC" w:rsidRPr="008573EC" w:rsidRDefault="008573EC" w:rsidP="008573EC">
      <w:pPr>
        <w:bidi/>
        <w:rPr>
          <w:rFonts w:ascii="Calibri" w:hAnsi="Calibri" w:cs="Calibri" w:hint="cs"/>
          <w:sz w:val="36"/>
          <w:szCs w:val="36"/>
          <w:rtl/>
          <w:lang w:bidi="fa-IR"/>
        </w:rPr>
      </w:pPr>
      <w:r w:rsidRPr="008573EC">
        <w:rPr>
          <w:rFonts w:ascii="Calibri" w:hAnsi="Calibri" w:cs="Calibri"/>
          <w:sz w:val="36"/>
          <w:szCs w:val="36"/>
          <w:lang w:bidi="fa-IR"/>
        </w:rPr>
        <w:t>LULU2SymbolTableListener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: این </w:t>
      </w:r>
      <w:r>
        <w:rPr>
          <w:rFonts w:ascii="Calibri" w:hAnsi="Calibri" w:cs="Calibri"/>
          <w:sz w:val="36"/>
          <w:szCs w:val="36"/>
          <w:lang w:bidi="fa-IR"/>
        </w:rPr>
        <w:t>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درخت</w:t>
      </w:r>
      <w:r w:rsidR="002949A1">
        <w:rPr>
          <w:rFonts w:ascii="Calibri" w:hAnsi="Calibri" w:cs="Calibri" w:hint="cs"/>
          <w:sz w:val="36"/>
          <w:szCs w:val="36"/>
          <w:rtl/>
          <w:lang w:bidi="fa-IR"/>
        </w:rPr>
        <w:t xml:space="preserve"> ایجاد شده توسط </w:t>
      </w:r>
      <w:r w:rsidR="002949A1">
        <w:rPr>
          <w:rFonts w:ascii="Calibri" w:hAnsi="Calibri" w:cs="Calibri"/>
          <w:sz w:val="36"/>
          <w:szCs w:val="36"/>
          <w:lang w:bidi="fa-IR"/>
        </w:rPr>
        <w:t>parser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را پویش می کند و جدول نشانه ها را ساخته و در فایل </w:t>
      </w:r>
      <w:r>
        <w:rPr>
          <w:rFonts w:ascii="Calibri" w:hAnsi="Calibri" w:cs="Calibri"/>
          <w:sz w:val="36"/>
          <w:szCs w:val="36"/>
          <w:lang w:bidi="fa-IR"/>
        </w:rPr>
        <w:t>output.txt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ذخیره می کند.</w:t>
      </w:r>
    </w:p>
    <w:sectPr w:rsidR="008573EC" w:rsidRPr="008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2"/>
    <w:rsid w:val="002949A1"/>
    <w:rsid w:val="007C12D8"/>
    <w:rsid w:val="008573EC"/>
    <w:rsid w:val="009D1480"/>
    <w:rsid w:val="00A717BD"/>
    <w:rsid w:val="00CB24D2"/>
    <w:rsid w:val="00D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DB2"/>
  <w15:chartTrackingRefBased/>
  <w15:docId w15:val="{5F95B85A-80C7-4B86-BBB8-DFDC90F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ashkboos</dc:creator>
  <cp:keywords/>
  <dc:description/>
  <cp:lastModifiedBy>ashkboos</cp:lastModifiedBy>
  <cp:revision>3</cp:revision>
  <dcterms:created xsi:type="dcterms:W3CDTF">2020-06-01T06:19:00Z</dcterms:created>
  <dcterms:modified xsi:type="dcterms:W3CDTF">2020-06-01T06:50:00Z</dcterms:modified>
</cp:coreProperties>
</file>