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Unix commands: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Know current working directory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 directory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 files present in a directory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 all files (including hidden files) in a directory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Create/edit a file in vi editor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.bashrc file and how to apply that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Execute a command as admin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 permission/ownership of a file or directory (recursively)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Move a file/directory in another directory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Rename a file/directory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Delete a file or directory (recursively)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Locate a file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Running a shell script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zero byte file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Extract a tar file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gzip and gunzip a file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 the content of a gzip file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 the head/tail of a file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Disk usage of filesystem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HDFS commands: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List files present in a directory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Create/edit a file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Change permission/ownership of a file/directory (recursively)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Move a file in another directory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Rename a file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Delete a file or directory (recursively)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Locate a file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zero byte file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 the content of a text/gzip file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 the head/tail of a file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Disk usage of filesystem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