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Write a lambda expression that tests whether a word starts and ends with the same letter.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