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07B97" w14:textId="77777777" w:rsidR="00B87C8C" w:rsidRDefault="00000000"/>
    <w:sectPr w:rsidR="00B8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2E"/>
    <w:rsid w:val="001768A9"/>
    <w:rsid w:val="002A0BE0"/>
    <w:rsid w:val="00674661"/>
    <w:rsid w:val="00AE1B2E"/>
    <w:rsid w:val="00B5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A7C48"/>
  <w15:chartTrackingRefBased/>
  <w15:docId w15:val="{489EB1BD-1267-3C43-9E01-1972B021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Sarosh Bangash</dc:creator>
  <cp:keywords/>
  <dc:description/>
  <cp:lastModifiedBy>Ali Sarosh Bangash</cp:lastModifiedBy>
  <cp:revision>1</cp:revision>
  <dcterms:created xsi:type="dcterms:W3CDTF">2022-11-17T16:12:00Z</dcterms:created>
  <dcterms:modified xsi:type="dcterms:W3CDTF">2022-11-17T16:12:00Z</dcterms:modified>
</cp:coreProperties>
</file>