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4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30"/>
          <w:szCs w:val="30"/>
        </w:rPr>
        <w:t xml:space="preserve">Ali Bayramli, Software Engineer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300"/>
        <w:gridCol w:w="3300"/>
        <w:gridCol w:w="5306"/>
      </w:tblGrid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Location: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Baku, Azerbaijan</w:t>
            </w:r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Phone: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7lulht9y-sk6ufd8psszb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+994773183356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Email: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iaazvq0nj86mkyjw7_ahs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bayramliialii@gmail.com</w:t>
              </w:r>
            </w:hyperlink>
          </w:p>
        </w:tc>
      </w:tr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fqbr8o0qa7txboq1j6jo9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alibayramli.github.io/me</w:t>
              </w:r>
            </w:hyperlink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mexpz_kawn3olfb3x4ikb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github.com/alibayramli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njri5sahiloxvmn7zo9s4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linkedin.com/in/alibayramli</w:t>
              </w:r>
            </w:hyperlink>
          </w:p>
        </w:tc>
      </w:tr>
    </w:tbl>
    <w:p>
      <w:pPr>
        <w:spacing w:after="90" w:before="145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Experienced Software Engineer with 8+ years in the field and a strong focus on full-stack development, building web applications and developer-focused solutions. Skilled in internal developer platforms, automation, and improving DevEx.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Frontend: React, Angular, JavaScript, TypeScript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Backend and APIs: Node.js, Python, PostgreSQL, REST APIs, AI SDKs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Developer Experience: Backstage.io, Self-Service Portals, Service Catalogs, Golden Paths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Cloud and CI/CD: Docker, Kubernetes, Helm, Argo CD, Terraform, Jenkins, GitLab CI/CD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WORK EXPERIENCE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XM.com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Senior Full-Stack Developer (Oct 2023 - Present)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Design and maintain software templates for the internal Backstage.io developer platform, saving ~3,000 engineering hours monthly by automating provisioning, configuration, and permissions.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Lead golden paths, scorecards, and catalog workflows for a Backstage.io IDP within an engineering organization of 1,000+ developers.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Mentor and onboard new team members, helping them become productive across the codebase and tooling.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Build custom Backstage plugins with the Azure AI SDK to validate catalog metadata.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Backstage.io, TypeScript, React, Node.js, PostgreSQL, Azure AI SDK, EKS, Helm, Terraform, Argo CD, GitLab CI/CD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Morgan Stanley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Front-End Developer (Sep 2021 - Sep 2023)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Participated in migrating 15+ legacy desktop apps to modern web applications, eliminating broker-side installation and delivering firm clients a modern wealth management experience.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Angular, AG Grid, RxJS, Jenkins, Jest, Karma, Jasmine, BitBucket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ExxonMobil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Full-Stack Developer (May 2018 - Aug 2021)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Helped reduce ~$100K in annual third-party tooling costs by moving email generation and styling to an internally maintained web platform.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Vue.js, Node.js, Vuex, MongoDB, Amazon S3, SharePoint APIs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PERSONAL PROJECTS</w:t>
      </w:r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Portfolio &amp; Blog Platform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Portfolio and blog showcasing projects, practical experience, challenges solved, impact, and professional growth.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r4z-wzb9xftvwoftogd65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alibayramli/me</w:t>
        </w:r>
      </w:hyperlink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FX Notifier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Python automation for weekday Telegram FX updates with validation, derived rates, and scheduling.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bna4dar4zqxys_n7zg4pp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alibayramli/fx-notifier</w:t>
        </w:r>
      </w:hyperlink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LANGUAGES</w:t>
      </w:r>
    </w:p>
    <w:p>
      <w:pPr>
        <w:spacing w:after="3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English - Fluent | Azerbaijani - Native | French - Intermediate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EDUCATION</w:t>
      </w:r>
    </w:p>
    <w:p>
      <w:pPr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Eötvös Loránd University Computer Science BSc (2017 - 2021)</w:t>
      </w:r>
    </w:p>
    <w:sectPr>
      <w:pgSz w:w="11906" w:h="16838" w:orient="portrait"/>
      <w:pgMar w:top="490" w:right="259" w:bottom="490" w:left="403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lulht9y-sk6ufd8psszb" Type="http://schemas.openxmlformats.org/officeDocument/2006/relationships/hyperlink" Target="tel:+994773183356" TargetMode="External"/><Relationship Id="rIdiaazvq0nj86mkyjw7_ahs" Type="http://schemas.openxmlformats.org/officeDocument/2006/relationships/hyperlink" Target="mailto:bayramliialii@gmail.com" TargetMode="External"/><Relationship Id="rIdfqbr8o0qa7txboq1j6jo9" Type="http://schemas.openxmlformats.org/officeDocument/2006/relationships/hyperlink" Target="https://alibayramli.github.io/me/" TargetMode="External"/><Relationship Id="rIdmexpz_kawn3olfb3x4ikb" Type="http://schemas.openxmlformats.org/officeDocument/2006/relationships/hyperlink" Target="https://github.com/alibayramli" TargetMode="External"/><Relationship Id="rIdnjri5sahiloxvmn7zo9s4" Type="http://schemas.openxmlformats.org/officeDocument/2006/relationships/hyperlink" Target="https://www.linkedin.com/in/alibayramli" TargetMode="External"/><Relationship Id="rIdr4z-wzb9xftvwoftogd65" Type="http://schemas.openxmlformats.org/officeDocument/2006/relationships/hyperlink" Target="https://github.com/alibayramli/me" TargetMode="External"/><Relationship Id="rIdbna4dar4zqxys_n7zg4pp" Type="http://schemas.openxmlformats.org/officeDocument/2006/relationships/hyperlink" Target="https://github.com/alibayramli/fx-notifier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Bayramli CV</dc:title>
  <dc:creator>Ali Bayramli</dc:creator>
  <dc:description>Ali Bayramli resume</dc:description>
  <cp:lastModifiedBy>Un-named</cp:lastModifiedBy>
  <cp:revision>1</cp:revision>
  <dcterms:created xsi:type="dcterms:W3CDTF">2026-09-14T09:29:41.256Z</dcterms:created>
  <dcterms:modified xsi:type="dcterms:W3CDTF">2026-09-14T09:29:41.257Z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