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Full-Stack Developer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ij4cfov1ahwovcnw0kr7c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zq3syhkvaygpi27_nxn9f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9bdupv4xvclwio8hbpixm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ylyhtkvuclao9bwu0weiu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brdkd4btz0tw7ikgfrtc1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Experienced full-stack developer with 8+ years delivering internal platforms and modern web applications across fintech and enterprise. Combines product engineering with developer-platform ownership across frontend, backend, data, cloud, and delivery.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React, Angular, NgRx, RxJS, AG Grid, i18n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&amp; Data: Node.js, Python, Express, PostgreSQL, MongoDB,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Delivery &amp; Platforms: Backstage.io, AWS, Terraform, Docker, Kubernetes,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Full-Stack Developer (Oct 2023 - Present)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Own and maintain software templates for the internal Backstage.io developer platform, saving ~3,000 engineering hours monthly by automating provisioning, configuration, and permissions.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Deliver custom plugins and Azure AI-assisted catalog validation, improving service metadata quality, discoverability, and developer self-service.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React, Node.js, PostgreSQL, Backstage.io, Azure AI, GitLab CI/CD, Terraform, AWS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Front-End Developer (Sep 2021 - Sep 2023)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Migrated ~15 legacy desktop applications to internally maintained Angular web UIs, giving brokers browser-based access and eliminating per-desktop deployment and update work.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Angular, AG Grid, RxJS, Jest, Jenkins, SCSS</w:t>
      </w:r>
    </w:p>
    <w:p>
      <w:pPr>
        <w:keepNext/>
        <w:spacing w:after="2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spacing w:after="10" w:line="220"/>
        <w:rPr>
          <w:rFonts w:ascii="Verdana" w:cs="Verdana" w:eastAsia="Verdana" w:hAnsi="Verdana"/>
          <w:color w:val="111111"/>
          <w:sz w:val="24"/>
          <w:szCs w:val="24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Full-Stack Developer (May 2018 - Aug 2021)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Avoided ~$100,000 annually in third-party tooling costs by moving email generation and styling to an internally maintained platform.</w:t>
      </w:r>
    </w:p>
    <w:p>
      <w:pPr>
        <w:spacing w:after="125" w:before="12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 Vue.js, Node.js, MongoDB, AWS S3, Vuetify,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FX Notifier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Python automation for weekday Telegram FX updates with validation, derived rates, and scheduling.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_zai-fo4rtusl5mhqioms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alibayramli/fx-notifier</w:t>
        </w:r>
      </w:hyperlink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iymq_rfzs7yhdlovarnpk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j4cfov1ahwovcnw0kr7c" Type="http://schemas.openxmlformats.org/officeDocument/2006/relationships/hyperlink" Target="tel:+994773183356" TargetMode="External"/><Relationship Id="rIdzq3syhkvaygpi27_nxn9f" Type="http://schemas.openxmlformats.org/officeDocument/2006/relationships/hyperlink" Target="mailto:bayramliialii@gmail.com" TargetMode="External"/><Relationship Id="rId9bdupv4xvclwio8hbpixm" Type="http://schemas.openxmlformats.org/officeDocument/2006/relationships/hyperlink" Target="https://alibayramli.github.io/me/" TargetMode="External"/><Relationship Id="rIdylyhtkvuclao9bwu0weiu" Type="http://schemas.openxmlformats.org/officeDocument/2006/relationships/hyperlink" Target="https://github.com/alibayramli" TargetMode="External"/><Relationship Id="rIdbrdkd4btz0tw7ikgfrtc1" Type="http://schemas.openxmlformats.org/officeDocument/2006/relationships/hyperlink" Target="https://www.linkedin.com/in/alibayramli" TargetMode="External"/><Relationship Id="rId_zai-fo4rtusl5mhqioms" Type="http://schemas.openxmlformats.org/officeDocument/2006/relationships/hyperlink" Target="https://github.com/alibayramli/fx-notifier" TargetMode="External"/><Relationship Id="rIdiymq_rfzs7yhdlovarnpk" Type="http://schemas.openxmlformats.org/officeDocument/2006/relationships/hyperlink" Target="https://github.com/alibayramli/me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2026-08-20T05:06:09.507Z</dcterms:created>
  <dcterms:modified xsi:type="dcterms:W3CDTF">2026-08-20T05:06:09.508Z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