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30"/>
          <w:szCs w:val="30"/>
        </w:rPr>
        <w:t xml:space="preserve">Ali Bayramli, Senior Software Engineer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  <w:tblCellMar>
          <w:top w:type="dxa" w:w="0"/>
          <w:left w:type="dxa" w:w="0"/>
          <w:bottom w:type="dxa" w:w="0"/>
          <w:right w:type="dxa" w:w="0"/>
        </w:tblCellMar>
      </w:tblPr>
      <w:tblGrid>
        <w:gridCol w:w="3300"/>
        <w:gridCol w:w="3300"/>
        <w:gridCol w:w="5306"/>
      </w:tblGrid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Location: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Baku, Azerbaijan</w:t>
            </w:r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Phone: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vj0apo9n6jlqeitchpsbx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+994773183356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Email:</w:t>
            </w:r>
            <w:r>
              <w:rPr>
                <w:rFonts w:ascii="Verdana" w:cs="Verdana" w:eastAsia="Verdana" w:hAnsi="Verdana"/>
                <w:noProof/>
                <w:color w:val="111111"/>
                <w:sz w:val="22"/>
                <w:szCs w:val="22"/>
              </w:rPr>
              <w:t xml:space="preserve"> </w:t>
            </w:r>
            <w:hyperlink w:history="1" r:id="rIdgyv4rkddijilhfrvlbfm1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bayramliialii@gmail.com</w:t>
              </w:r>
            </w:hyperlink>
          </w:p>
        </w:tc>
      </w:tr>
      <w:tr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qmvpmp7pedckd2utbmhp8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alibayramli.github.io/me</w:t>
              </w:r>
            </w:hyperlink>
          </w:p>
        </w:tc>
        <w:tc>
          <w:tcPr>
            <w:tcW w:type="pct" w:w="27.71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5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osyusjgupsvq7wtxzsrro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github.com/alibayramli</w:t>
              </w:r>
            </w:hyperlink>
          </w:p>
        </w:tc>
        <w:tc>
          <w:tcPr>
            <w:tcW w:type="pct" w:w="44.56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590"/>
              <w:bottom w:type="dxa" w:w="10"/>
              <w:right w:type="dxa" w:w="0"/>
            </w:tcMar>
            <w:vAlign w:val="center"/>
          </w:tcPr>
          <w:p>
            <w:pPr>
              <w:spacing w:after="0" w:line="220"/>
              <w:jc w:val="left"/>
              <w:rPr>
                <w:rFonts w:ascii="Verdana" w:cs="Verdana" w:eastAsia="Verdana" w:hAnsi="Verdana"/>
                <w:color w:val="111111"/>
                <w:sz w:val="22"/>
                <w:szCs w:val="22"/>
              </w:rPr>
            </w:pPr>
            <w:hyperlink w:history="1" r:id="rId7sh80-ce3eqnr7ko4mc55">
              <w:r>
                <w:rPr>
                  <w:rFonts w:ascii="Verdana" w:cs="Verdana" w:eastAsia="Verdana" w:hAnsi="Verdana"/>
                  <w:noProof/>
                  <w:color w:val="111111"/>
                  <w:sz w:val="22"/>
                  <w:szCs w:val="22"/>
                  <w:u w:val="single" w:color="111111"/>
                </w:rPr>
                <w:t xml:space="preserve">linkedin.com/in/alibayramli</w:t>
              </w:r>
            </w:hyperlink>
          </w:p>
        </w:tc>
      </w:tr>
    </w:tbl>
    <w:p>
      <w:pPr>
        <w:spacing w:after="90" w:before="145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Senior Software Engineer with 8+ years in the field and a strong focus on full-stack development, building web applications and developer-focused solutions. Skilled in internal developer platforms, automation, and improving DevEx.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Frontend: Angular, React, TypeScript, JavaScript, NgRx, RxJS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Backend and APIs: Node.js, Python, PostgreSQL, REST APIs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Developer Platforms: Backstage.io, Software Templates, Service Catalogs, Golden Paths</w:t>
      </w:r>
    </w:p>
    <w:p>
      <w:pPr>
        <w:pStyle w:val="ListParagraph"/>
        <w:numPr>
          <w:ilvl w:val="0"/>
          <w:numId w:val="1"/>
        </w:numPr>
        <w:spacing w:after="4" w:before="4" w:line="220"/>
        <w:ind w:left="900" w:hanging="26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Cloud and CI/CD: Docker, Kubernetes, Helm, Argo CD, Terraform, GitLab CI/CD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WORK EXPERIENCE</w:t>
      </w:r>
    </w:p>
    <w:p>
      <w:pPr>
        <w:keepNext/>
        <w:spacing w:after="20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XM.com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Software Engineer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Mar 2024 - Present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Design and maintain Backstage.io software templates that automate provisioning, configuration, and access management, saving ~3,000 engineering hours monthly.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Lead golden paths, scorecards, and catalog workflows for a Backstage.io IDP within an engineering organization of 1,000+ developers.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Mentor and onboard new team members, helping them become productive across the codebase and tooling.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Build custom Backstage plugins with the Azure AI SDK to validate catalog metadata.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Backstage.io, TypeScript, React, Node.js, Python, PostgreSQL, Azure AI SDK, EKS, Helm, Terraform, Argo CD, GitLab CI/CD</w:t>
      </w:r>
    </w:p>
    <w:p>
      <w:pPr>
        <w:keepNext/>
        <w:tabs>
          <w:tab w:val="right" w:pos="11244"/>
        </w:tabs>
        <w:spacing w:after="10" w:before="14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Senior 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Oct 2023 - Mar 2024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Angular architecture for Trading.com’s multi-region launch across Europe and Australia; built high-throughput UI kits for a leading forex broker.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Defined reusable Angular component APIs and integration guidelines, helping developers build consistent interfaces across trading applications.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TypeScript, NgRx, Signals, RxJS, JavaScript, Internationalization (i18n)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Morgan Stanley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Angular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Sep 2021 - Sep 2023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Implemented responsive data grids and real-time UI updates with Angular and AG Grid.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Contributed to migrating 15+ legacy desktop apps to modern web applications, eliminating broker-side installation and delivering firm clients a modern wealth management experience.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Angular, AG Grid, RxJS, Jenkins, Jest, Karma, Jasmine, BitBucket</w:t>
      </w:r>
    </w:p>
    <w:p>
      <w:pPr>
        <w:keepNext/>
        <w:spacing w:after="20" w:before="24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ExxonMobil</w:t>
      </w:r>
    </w:p>
    <w:p>
      <w:pPr>
        <w:keepNext/>
        <w:tabs>
          <w:tab w:val="right" w:pos="11244"/>
        </w:tabs>
        <w:spacing w:after="10" w:before="0" w:line="220"/>
        <w:ind w:left="18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2"/>
          <w:szCs w:val="22"/>
        </w:rPr>
        <w:t xml:space="preserve">Full-Stack Developer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	May 2018 - Aug 2021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Built a gamified employee engagement dashboard with Vue.js and Node.js.</w:t>
      </w:r>
    </w:p>
    <w:p>
      <w:pPr>
        <w:pStyle w:val="ListParagraph"/>
        <w:numPr>
          <w:ilvl w:val="0"/>
          <w:numId w:val="1"/>
        </w:numPr>
        <w:spacing w:after="4" w:before="4" w:line="220"/>
        <w:ind w:left="520" w:hanging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Helped reduce ~$100K in annual third-party tooling costs by moving email generation and styling to an internally maintained web platform.</w:t>
      </w:r>
    </w:p>
    <w:p>
      <w:pPr>
        <w:spacing w:after="0" w:before="12" w:line="220"/>
        <w:ind w:left="180"/>
        <w:rPr>
          <w:rFonts w:ascii="Verdana" w:cs="Verdana" w:eastAsia="Verdana" w:hAnsi="Verdana"/>
          <w:color w:val="111111"/>
          <w:sz w:val="21"/>
          <w:szCs w:val="21"/>
        </w:rPr>
      </w:pPr>
      <w:r>
        <w:rPr>
          <w:rFonts w:ascii="Verdana" w:cs="Verdana" w:eastAsia="Verdana" w:hAnsi="Verdana"/>
          <w:b/>
          <w:bCs/>
          <w:noProof/>
          <w:color w:val="111111"/>
          <w:sz w:val="21"/>
          <w:szCs w:val="21"/>
        </w:rPr>
        <w:t xml:space="preserve">Technologies:</w:t>
      </w:r>
      <w:r>
        <w:rPr>
          <w:rFonts w:ascii="Verdana" w:cs="Verdana" w:eastAsia="Verdana" w:hAnsi="Verdana"/>
          <w:noProof/>
          <w:color w:val="111111"/>
          <w:sz w:val="21"/>
          <w:szCs w:val="21"/>
        </w:rPr>
        <w:t xml:space="preserve"> Vue.js, Node.js, Vuex, MongoDB, Amazon S3, SharePoint APIs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PERSONAL PROJECTS</w:t>
      </w:r>
    </w:p>
    <w:p>
      <w:pPr>
        <w:keepNext/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noProof/>
          <w:color w:val="111111"/>
          <w:sz w:val="24"/>
          <w:szCs w:val="24"/>
        </w:rPr>
        <w:t xml:space="preserve">Portfolio &amp; Blog Platform</w:t>
      </w:r>
    </w:p>
    <w:p>
      <w:pPr>
        <w:spacing w:after="125" w:before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Portfolio and blog showcasing projects, practical experience, challenges solved, impact, and professional growth.</w:t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br/>
        <w:t xml:space="preserve"/>
      </w: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GitHub: </w:t>
      </w:r>
      <w:hyperlink w:history="1" r:id="rIdskowlcxwefcdasuy6ctjj">
        <w:r>
          <w:rPr>
            <w:rFonts w:ascii="Verdana" w:cs="Verdana" w:eastAsia="Verdana" w:hAnsi="Verdana"/>
            <w:noProof/>
            <w:color w:val="111111"/>
            <w:sz w:val="22"/>
            <w:szCs w:val="22"/>
            <w:u w:val="single" w:color="111111"/>
          </w:rPr>
          <w:t xml:space="preserve">alibayramli/me</w:t>
        </w:r>
      </w:hyperlink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LANGUAGES</w:t>
      </w:r>
    </w:p>
    <w:p>
      <w:pPr>
        <w:spacing w:after="3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English - Fluent | Azerbaijani - Native | French - Intermediate</w:t>
      </w:r>
    </w:p>
    <w:p>
      <w:pPr>
        <w:keepNext/>
        <w:spacing w:after="50" w:before="19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b/>
          <w:bCs/>
          <w:caps/>
          <w:noProof/>
          <w:color w:val="111111"/>
          <w:spacing w:val="6"/>
          <w:sz w:val="26"/>
          <w:szCs w:val="26"/>
        </w:rPr>
        <w:t xml:space="preserve">EDUCATION</w:t>
      </w:r>
    </w:p>
    <w:p>
      <w:pPr>
        <w:spacing w:after="0" w:line="220"/>
        <w:rPr>
          <w:rFonts w:ascii="Verdana" w:cs="Verdana" w:eastAsia="Verdana" w:hAnsi="Verdana"/>
          <w:color w:val="111111"/>
          <w:sz w:val="22"/>
          <w:szCs w:val="22"/>
        </w:rPr>
      </w:pPr>
      <w:r>
        <w:rPr>
          <w:rFonts w:ascii="Verdana" w:cs="Verdana" w:eastAsia="Verdana" w:hAnsi="Verdana"/>
          <w:noProof/>
          <w:color w:val="111111"/>
          <w:sz w:val="22"/>
          <w:szCs w:val="22"/>
        </w:rPr>
        <w:t xml:space="preserve">Eötvös Loránd University Computer Science BSc (2017 - 2021)</w:t>
      </w:r>
    </w:p>
    <w:sectPr>
      <w:pgSz w:w="11906" w:h="16838" w:orient="portrait"/>
      <w:pgMar w:top="490" w:right="259" w:bottom="490" w:left="40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j0apo9n6jlqeitchpsbx" Type="http://schemas.openxmlformats.org/officeDocument/2006/relationships/hyperlink" Target="tel:+994773183356" TargetMode="External"/><Relationship Id="rIdgyv4rkddijilhfrvlbfm1" Type="http://schemas.openxmlformats.org/officeDocument/2006/relationships/hyperlink" Target="mailto:bayramliialii@gmail.com" TargetMode="External"/><Relationship Id="rIdqmvpmp7pedckd2utbmhp8" Type="http://schemas.openxmlformats.org/officeDocument/2006/relationships/hyperlink" Target="https://alibayramli.github.io/me/" TargetMode="External"/><Relationship Id="rIdosyusjgupsvq7wtxzsrro" Type="http://schemas.openxmlformats.org/officeDocument/2006/relationships/hyperlink" Target="https://github.com/alibayramli" TargetMode="External"/><Relationship Id="rId7sh80-ce3eqnr7ko4mc55" Type="http://schemas.openxmlformats.org/officeDocument/2006/relationships/hyperlink" Target="https://www.linkedin.com/in/alibayramli" TargetMode="External"/><Relationship Id="rIdskowlcxwefcdasuy6ctjj" Type="http://schemas.openxmlformats.org/officeDocument/2006/relationships/hyperlink" Target="https://github.com/alibayramli/m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Un-named</cp:lastModifiedBy>
  <cp:revision>1</cp:revision>
  <dcterms:created xsi:type="dcterms:W3CDTF">2026-09-27T20:10:29.376Z</dcterms:created>
  <dcterms:modified xsi:type="dcterms:W3CDTF">2026-09-27T20:10:29.376Z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