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h0ics1cljkom2tbswhc91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vpfb4xloavc86domkr76l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vn--lnzyh7rv5btmkkkgm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7j-ffb1o4bcwoodf1mxcn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tg3cop-wrywgt9ouju42a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Software Engineer with 8+ years in the field and a strong focus on full-stack development, building web applications and developer-focused solutions. Skilled in internal developer platforms, automation, and improving DevEx.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React, Angular, TypeScript, JavaScript, NgRx, RxJS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and APIs: Node.js, Python, PostgreSQL, REST APIs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Developer Platforms: Backstage.io, Software Templates, Service Catalogs, Golden Paths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Cloud and CI/CD: Docker, Kubernetes, Helm, Argo CD, Terraform,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Software Engineer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Mar 2024 - Present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Design and maintain Backstage.io software templates that automate provisioning, configuration, and access management, saving ~3,000 engineering hours monthly.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Mentor and onboard new team members, helping them become productive across the codebase and tooling.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Build custom Backstage plugins with the Azure AI SDK to validate catalog metadata.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Backstage.io, TypeScript, React, Node.js, Python, PostgreSQL, Azure AI SDK, EKS, Helm, Terraform, Argo CD, GitLab CI/CD</w:t>
      </w:r>
    </w:p>
    <w:p>
      <w:pPr>
        <w:keepNext/>
        <w:tabs>
          <w:tab w:val="right" w:pos="11244"/>
        </w:tabs>
        <w:spacing w:after="10" w:before="14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Frontend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Oct 2023 - Mar 2024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Angular architecture to Trading.com’s multi-region launch across Europe and Australia, built high-throughput UI kits for a leading forex broker.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Defined reusable Angular component APIs and integration guidelines, helping developers build consistent interfaces across trading applications.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TypeScript, NgRx, Signals, RxJS, JavaScript, Internationalization (i18n)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Front-End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Sep 2021 - Sep 2023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Implemented responsive data grids and real-time UI updates with Angular and AG Grid.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to migrating 15+ legacy desktop apps to modern web applications, eliminating broker-side installation and delivering firm clients a modern wealth management experience.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AG Grid, RxJS, Jenkins, Jest, Karma, Jasmine, BitBucket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Full-Stack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May 2018 - Aug 2021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a gamified employee engagement dashboard with Vue.js and Node.js.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Helped reduce ~$100K in annual third-party tooling costs by moving email generation and styling to an internally maintained web platform.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Vue.js, Node.js, Vuex, MongoDB, Amazon S3,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Portfolio &amp; Blog Platform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Portfolio and blog showcasing projects, practical experience, challenges solved, impact, and professional growth.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3rajodvp_xhrf0cxe2uxl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alibayramli/me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0ics1cljkom2tbswhc91" Type="http://schemas.openxmlformats.org/officeDocument/2006/relationships/hyperlink" Target="tel:+994773183356" TargetMode="External"/><Relationship Id="rIdvpfb4xloavc86domkr76l" Type="http://schemas.openxmlformats.org/officeDocument/2006/relationships/hyperlink" Target="mailto:bayramliialii@gmail.com" TargetMode="External"/><Relationship Id="rIdvn--lnzyh7rv5btmkkkgm" Type="http://schemas.openxmlformats.org/officeDocument/2006/relationships/hyperlink" Target="https://alibayramli.github.io/me/" TargetMode="External"/><Relationship Id="rId7j-ffb1o4bcwoodf1mxcn" Type="http://schemas.openxmlformats.org/officeDocument/2006/relationships/hyperlink" Target="https://github.com/alibayramli" TargetMode="External"/><Relationship Id="rIdtg3cop-wrywgt9ouju42a" Type="http://schemas.openxmlformats.org/officeDocument/2006/relationships/hyperlink" Target="https://www.linkedin.com/in/alibayramli" TargetMode="External"/><Relationship Id="rId3rajodvp_xhrf0cxe2uxl" Type="http://schemas.openxmlformats.org/officeDocument/2006/relationships/hyperlink" Target="https://github.com/alibayramli/me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2026-09-27T19:44:39.761Z</dcterms:created>
  <dcterms:modified xsi:type="dcterms:W3CDTF">2026-09-27T19:44:39.762Z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