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4118C" w14:textId="77777777" w:rsidR="000F01EC" w:rsidRPr="005C6A76" w:rsidRDefault="000F01EC" w:rsidP="000F01EC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6C1206CB" w14:textId="77777777" w:rsidR="000F01EC" w:rsidRPr="00111291" w:rsidRDefault="000F01EC" w:rsidP="000F01EC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0A9B78E9" w14:textId="2E286BEE" w:rsidR="000F01EC" w:rsidRDefault="000F01EC" w:rsidP="000F01EC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 xml:space="preserve">Homework </w:t>
      </w:r>
      <w:r>
        <w:rPr>
          <w:b/>
          <w:bCs/>
          <w:sz w:val="24"/>
          <w:szCs w:val="24"/>
        </w:rPr>
        <w:t xml:space="preserve">4 (Due TBD) – </w:t>
      </w:r>
      <w:proofErr w:type="spellStart"/>
      <w:r>
        <w:rPr>
          <w:b/>
          <w:bCs/>
          <w:sz w:val="24"/>
          <w:szCs w:val="24"/>
        </w:rPr>
        <w:t>YuGiOh</w:t>
      </w:r>
      <w:proofErr w:type="spellEnd"/>
      <w:r>
        <w:rPr>
          <w:b/>
          <w:bCs/>
          <w:sz w:val="24"/>
          <w:szCs w:val="24"/>
        </w:rPr>
        <w:t xml:space="preserve"> Life Point Counter</w:t>
      </w:r>
    </w:p>
    <w:p w14:paraId="5B05D6B8" w14:textId="77777777" w:rsidR="00DE28C4" w:rsidRDefault="00DE28C4" w:rsidP="00DE28C4">
      <w:pPr>
        <w:spacing w:after="0"/>
        <w:rPr>
          <w:b/>
          <w:bCs/>
          <w:sz w:val="24"/>
          <w:szCs w:val="24"/>
        </w:rPr>
      </w:pPr>
    </w:p>
    <w:p w14:paraId="6D4E20C1" w14:textId="77777777" w:rsidR="00DE28C4" w:rsidRDefault="00DE28C4" w:rsidP="00DE28C4">
      <w:pPr>
        <w:spacing w:after="0"/>
        <w:rPr>
          <w:b/>
          <w:bCs/>
          <w:sz w:val="24"/>
          <w:szCs w:val="24"/>
        </w:rPr>
      </w:pPr>
    </w:p>
    <w:p w14:paraId="0AD43CC4" w14:textId="0A0B4476" w:rsidR="00DE28C4" w:rsidRDefault="00DE28C4" w:rsidP="00DE28C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0B2BE739" w14:textId="77777777" w:rsidR="00DE28C4" w:rsidRDefault="00DE28C4" w:rsidP="00DE28C4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2E523C24" w14:textId="77777777" w:rsidR="00DE28C4" w:rsidRDefault="00DE28C4" w:rsidP="00DE28C4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23DA0107" w14:textId="77777777" w:rsidR="00DE28C4" w:rsidRDefault="00DE28C4" w:rsidP="00DE28C4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written questions (if any), write your answers in the spaces provided. Give yourself more space as needed.</w:t>
      </w:r>
    </w:p>
    <w:p w14:paraId="7D663C1C" w14:textId="77777777" w:rsidR="00DE28C4" w:rsidRDefault="00DE28C4" w:rsidP="00DE28C4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 and resubmit it to canvas.</w:t>
      </w:r>
    </w:p>
    <w:p w14:paraId="561D04D1" w14:textId="77777777" w:rsidR="00DE28C4" w:rsidRDefault="00DE28C4" w:rsidP="00DE28C4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CSE4500_YourName_HW#</w:t>
      </w:r>
    </w:p>
    <w:p w14:paraId="324EAF80" w14:textId="77777777" w:rsidR="00DE28C4" w:rsidRDefault="00DE28C4" w:rsidP="00DE28C4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CSE4500_BobSmith_HW#3</w:t>
      </w:r>
    </w:p>
    <w:p w14:paraId="0FAF98B8" w14:textId="77777777" w:rsidR="00DE28C4" w:rsidRPr="00664AAE" w:rsidRDefault="00DE28C4" w:rsidP="00DE28C4">
      <w:pPr>
        <w:pStyle w:val="ListParagraph"/>
        <w:spacing w:after="0"/>
        <w:ind w:left="1440"/>
        <w:rPr>
          <w:b/>
          <w:bCs/>
          <w:sz w:val="24"/>
          <w:szCs w:val="24"/>
        </w:rPr>
      </w:pPr>
    </w:p>
    <w:p w14:paraId="5E828ECD" w14:textId="77777777" w:rsidR="00DE28C4" w:rsidRDefault="00DE28C4" w:rsidP="00DE28C4">
      <w:pPr>
        <w:rPr>
          <w:sz w:val="24"/>
          <w:szCs w:val="24"/>
        </w:rPr>
      </w:pPr>
    </w:p>
    <w:p w14:paraId="51AD4502" w14:textId="7B90C101" w:rsidR="00DE28C4" w:rsidRPr="005D09BE" w:rsidRDefault="00DE28C4" w:rsidP="00DE28C4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proofErr w:type="gramStart"/>
      <w:r>
        <w:rPr>
          <w:sz w:val="24"/>
          <w:szCs w:val="24"/>
        </w:rPr>
        <w:t>Points:_</w:t>
      </w:r>
      <w:proofErr w:type="gramEnd"/>
      <w:r>
        <w:rPr>
          <w:sz w:val="24"/>
          <w:szCs w:val="24"/>
        </w:rPr>
        <w:t>_</w:t>
      </w:r>
      <w:r w:rsidRPr="00BA503C">
        <w:rPr>
          <w:sz w:val="24"/>
          <w:szCs w:val="24"/>
          <w:u w:val="single"/>
        </w:rPr>
        <w:t>___/</w:t>
      </w:r>
      <w:r w:rsidR="006E1869">
        <w:rPr>
          <w:sz w:val="24"/>
          <w:szCs w:val="24"/>
          <w:u w:val="single"/>
        </w:rPr>
        <w:t>10</w:t>
      </w:r>
      <w:r w:rsidRPr="00BA503C">
        <w:rPr>
          <w:sz w:val="24"/>
          <w:szCs w:val="24"/>
          <w:u w:val="single"/>
        </w:rPr>
        <w:t>0</w:t>
      </w:r>
      <w:r w:rsidRPr="00BA503C">
        <w:rPr>
          <w:sz w:val="24"/>
          <w:szCs w:val="24"/>
          <w:u w:val="single"/>
        </w:rPr>
        <w:tab/>
      </w:r>
    </w:p>
    <w:p w14:paraId="097A2A23" w14:textId="7F3D4533" w:rsidR="000F01EC" w:rsidRDefault="000F01EC" w:rsidP="000F01EC">
      <w:pPr>
        <w:spacing w:after="0"/>
        <w:rPr>
          <w:b/>
          <w:bCs/>
          <w:sz w:val="24"/>
          <w:szCs w:val="24"/>
        </w:rPr>
      </w:pPr>
    </w:p>
    <w:p w14:paraId="41DF9D9D" w14:textId="24ECE1D0" w:rsidR="002517DF" w:rsidRDefault="00DE28C4">
      <w:r>
        <w:t xml:space="preserve">This </w:t>
      </w:r>
      <w:r w:rsidR="00601F27">
        <w:t>homework assignment requires you to make TWO applications, you will complete them both to get full credit.</w:t>
      </w:r>
    </w:p>
    <w:p w14:paraId="3C84FD95" w14:textId="4FDAF32C" w:rsidR="00601F27" w:rsidRDefault="00601F27">
      <w:r>
        <w:t>The first application is a Magic Life Counter. Magic: The Gathering</w:t>
      </w:r>
      <w:r w:rsidR="008D07A0">
        <w:t xml:space="preserve"> is a collectible trading card game where the game begins with both players having 20 </w:t>
      </w:r>
      <w:proofErr w:type="gramStart"/>
      <w:r w:rsidR="008D07A0">
        <w:t>life</w:t>
      </w:r>
      <w:proofErr w:type="gramEnd"/>
      <w:r w:rsidR="008D07A0">
        <w:t>. Your goal is to</w:t>
      </w:r>
      <w:r w:rsidR="006313B0">
        <w:t xml:space="preserve"> get your opponent’s life total to 0 before they bring your life total to 0. Many </w:t>
      </w:r>
      <w:r w:rsidR="00447ED8">
        <w:t xml:space="preserve">seasoned </w:t>
      </w:r>
      <w:r w:rsidR="006313B0">
        <w:t xml:space="preserve">players of the game </w:t>
      </w:r>
      <w:r w:rsidR="00447ED8">
        <w:t>use a mobile app rather than a spin-down die or pen</w:t>
      </w:r>
      <w:r w:rsidR="00742974">
        <w:t>-and-paper to keep track of life.</w:t>
      </w:r>
    </w:p>
    <w:p w14:paraId="5C696C65" w14:textId="3E562F12" w:rsidR="00487D9A" w:rsidRDefault="00487D9A">
      <w:r>
        <w:t>The second application is a</w:t>
      </w:r>
      <w:r w:rsidR="004D108E">
        <w:t xml:space="preserve"> </w:t>
      </w:r>
      <w:proofErr w:type="spellStart"/>
      <w:r w:rsidR="004D108E">
        <w:t>YuGiOh</w:t>
      </w:r>
      <w:proofErr w:type="spellEnd"/>
      <w:r w:rsidR="004D108E">
        <w:t xml:space="preserve"> Life Point Counter. </w:t>
      </w:r>
      <w:proofErr w:type="spellStart"/>
      <w:r w:rsidR="004D108E">
        <w:t>YuGiOh</w:t>
      </w:r>
      <w:proofErr w:type="spellEnd"/>
      <w:r w:rsidR="004D108E">
        <w:t>! is yet another</w:t>
      </w:r>
      <w:r w:rsidR="004D108E" w:rsidRPr="004D108E">
        <w:t xml:space="preserve"> </w:t>
      </w:r>
      <w:r w:rsidR="004D108E">
        <w:t>collectible trading card game where the game begins with both players having 8000 life points. Your goal is to get your opponent’s life total to 0 before they bring your life total to 0. Likewise</w:t>
      </w:r>
      <w:r w:rsidR="0043255D">
        <w:t>, m</w:t>
      </w:r>
      <w:r w:rsidR="004D108E">
        <w:t>any seasoned players of the game use a mobile app rather than a spin-down die or pen-and-paper to keep track of life</w:t>
      </w:r>
      <w:r w:rsidR="0043255D">
        <w:t xml:space="preserve"> points</w:t>
      </w:r>
      <w:r w:rsidR="004D108E">
        <w:t>.</w:t>
      </w:r>
    </w:p>
    <w:p w14:paraId="436F8A8C" w14:textId="77777777" w:rsidR="001857B4" w:rsidRDefault="001857B4"/>
    <w:p w14:paraId="3A796411" w14:textId="5E00AEA0" w:rsidR="001857B4" w:rsidRDefault="001857B4">
      <w:r>
        <w:br w:type="page"/>
      </w:r>
    </w:p>
    <w:p w14:paraId="5B3810C8" w14:textId="67B62BD1" w:rsidR="001857B4" w:rsidRPr="00C45430" w:rsidRDefault="001857B4">
      <w:pPr>
        <w:rPr>
          <w:u w:val="single"/>
        </w:rPr>
      </w:pPr>
      <w:r w:rsidRPr="00C45430">
        <w:rPr>
          <w:u w:val="single"/>
        </w:rPr>
        <w:lastRenderedPageBreak/>
        <w:t>Magic: The Gathering – Life Counter</w:t>
      </w:r>
    </w:p>
    <w:p w14:paraId="7DF2952B" w14:textId="77777777" w:rsidR="00EB214B" w:rsidRPr="00EB214B" w:rsidRDefault="00EB214B" w:rsidP="00EB214B">
      <w:pPr>
        <w:pStyle w:val="ListParagraph"/>
        <w:numPr>
          <w:ilvl w:val="0"/>
          <w:numId w:val="2"/>
        </w:numPr>
      </w:pPr>
      <w:r w:rsidRPr="00EB214B">
        <w:t xml:space="preserve">Open Xcode. Create New Project. Select </w:t>
      </w:r>
      <w:r w:rsidRPr="00EB214B">
        <w:rPr>
          <w:i/>
          <w:iCs/>
        </w:rPr>
        <w:t xml:space="preserve">App </w:t>
      </w:r>
      <w:r w:rsidRPr="00EB214B">
        <w:t>as your template.</w:t>
      </w:r>
    </w:p>
    <w:p w14:paraId="5E51966B" w14:textId="77777777" w:rsidR="00EB214B" w:rsidRPr="00EB214B" w:rsidRDefault="00EB214B" w:rsidP="00EB214B">
      <w:pPr>
        <w:pStyle w:val="ListParagraph"/>
        <w:numPr>
          <w:ilvl w:val="0"/>
          <w:numId w:val="2"/>
        </w:numPr>
      </w:pPr>
      <w:r w:rsidRPr="00EB214B">
        <w:t>Name your Project ‘</w:t>
      </w:r>
      <w:proofErr w:type="spellStart"/>
      <w:r w:rsidRPr="00EB214B">
        <w:t>MagicLifeCounter</w:t>
      </w:r>
      <w:proofErr w:type="spellEnd"/>
      <w:r w:rsidRPr="00EB214B">
        <w:t>’.</w:t>
      </w:r>
    </w:p>
    <w:p w14:paraId="7B047430" w14:textId="77777777" w:rsidR="00EB214B" w:rsidRDefault="00EB214B" w:rsidP="00EB214B">
      <w:pPr>
        <w:pStyle w:val="ListParagraph"/>
        <w:numPr>
          <w:ilvl w:val="1"/>
          <w:numId w:val="2"/>
        </w:numPr>
      </w:pPr>
      <w:r w:rsidRPr="00EB214B">
        <w:t xml:space="preserve">For </w:t>
      </w:r>
      <w:r w:rsidRPr="00EB214B">
        <w:rPr>
          <w:i/>
          <w:iCs/>
        </w:rPr>
        <w:t>Interface</w:t>
      </w:r>
      <w:r w:rsidRPr="00EB214B">
        <w:t xml:space="preserve">, make sure ‘Storyboard’ is selected. Otherwise, it will be a </w:t>
      </w:r>
      <w:proofErr w:type="spellStart"/>
      <w:r w:rsidRPr="00EB214B">
        <w:t>SwiftUI</w:t>
      </w:r>
      <w:proofErr w:type="spellEnd"/>
      <w:r w:rsidRPr="00EB214B">
        <w:t xml:space="preserve"> Project.</w:t>
      </w:r>
    </w:p>
    <w:p w14:paraId="198DE1CB" w14:textId="77777777" w:rsidR="00792505" w:rsidRPr="00792505" w:rsidRDefault="00792505" w:rsidP="00792505">
      <w:pPr>
        <w:pStyle w:val="ListParagraph"/>
        <w:numPr>
          <w:ilvl w:val="0"/>
          <w:numId w:val="2"/>
        </w:numPr>
      </w:pPr>
      <w:r w:rsidRPr="00792505">
        <w:t xml:space="preserve">Download the images from Canvas. Drag and drop them to the assets folder. (The naming scheme will tell </w:t>
      </w:r>
      <w:proofErr w:type="spellStart"/>
      <w:r w:rsidRPr="00792505">
        <w:t>xcode</w:t>
      </w:r>
      <w:proofErr w:type="spellEnd"/>
      <w:r w:rsidRPr="00792505">
        <w:t xml:space="preserve"> to organize it the way we want.) </w:t>
      </w:r>
    </w:p>
    <w:p w14:paraId="731BEF7A" w14:textId="77777777" w:rsidR="00792505" w:rsidRPr="00792505" w:rsidRDefault="00792505" w:rsidP="00792505">
      <w:pPr>
        <w:pStyle w:val="ListParagraph"/>
        <w:numPr>
          <w:ilvl w:val="1"/>
          <w:numId w:val="2"/>
        </w:numPr>
      </w:pPr>
      <w:r w:rsidRPr="00792505">
        <w:t>Display</w:t>
      </w:r>
    </w:p>
    <w:p w14:paraId="11BF12A6" w14:textId="77777777" w:rsidR="00792505" w:rsidRPr="00792505" w:rsidRDefault="00792505" w:rsidP="00792505">
      <w:pPr>
        <w:pStyle w:val="ListParagraph"/>
        <w:numPr>
          <w:ilvl w:val="1"/>
          <w:numId w:val="2"/>
        </w:numPr>
      </w:pPr>
      <w:proofErr w:type="spellStart"/>
      <w:r w:rsidRPr="00792505">
        <w:t>BluePlus</w:t>
      </w:r>
      <w:proofErr w:type="spellEnd"/>
    </w:p>
    <w:p w14:paraId="6A3B14C9" w14:textId="77777777" w:rsidR="00792505" w:rsidRPr="00792505" w:rsidRDefault="00792505" w:rsidP="00792505">
      <w:pPr>
        <w:pStyle w:val="ListParagraph"/>
        <w:numPr>
          <w:ilvl w:val="1"/>
          <w:numId w:val="2"/>
        </w:numPr>
      </w:pPr>
      <w:proofErr w:type="spellStart"/>
      <w:r w:rsidRPr="00792505">
        <w:t>BlueMinus</w:t>
      </w:r>
      <w:proofErr w:type="spellEnd"/>
    </w:p>
    <w:p w14:paraId="779962D8" w14:textId="77777777" w:rsidR="00792505" w:rsidRPr="00792505" w:rsidRDefault="00792505" w:rsidP="00792505">
      <w:pPr>
        <w:pStyle w:val="ListParagraph"/>
        <w:numPr>
          <w:ilvl w:val="1"/>
          <w:numId w:val="2"/>
        </w:numPr>
      </w:pPr>
      <w:proofErr w:type="spellStart"/>
      <w:r w:rsidRPr="00792505">
        <w:t>RedPlus</w:t>
      </w:r>
      <w:proofErr w:type="spellEnd"/>
    </w:p>
    <w:p w14:paraId="5271F406" w14:textId="77777777" w:rsidR="00792505" w:rsidRPr="00792505" w:rsidRDefault="00792505" w:rsidP="00792505">
      <w:pPr>
        <w:pStyle w:val="ListParagraph"/>
        <w:numPr>
          <w:ilvl w:val="1"/>
          <w:numId w:val="2"/>
        </w:numPr>
      </w:pPr>
      <w:proofErr w:type="spellStart"/>
      <w:r w:rsidRPr="00792505">
        <w:t>RedMinus</w:t>
      </w:r>
      <w:proofErr w:type="spellEnd"/>
    </w:p>
    <w:p w14:paraId="78AB783F" w14:textId="77777777" w:rsidR="00792505" w:rsidRPr="00792505" w:rsidRDefault="00792505" w:rsidP="00792505">
      <w:pPr>
        <w:pStyle w:val="ListParagraph"/>
        <w:numPr>
          <w:ilvl w:val="0"/>
          <w:numId w:val="2"/>
        </w:numPr>
      </w:pPr>
      <w:r w:rsidRPr="00792505">
        <w:t xml:space="preserve">Drag the image </w:t>
      </w:r>
      <w:proofErr w:type="spellStart"/>
      <w:r w:rsidRPr="00792505">
        <w:rPr>
          <w:i/>
          <w:iCs/>
        </w:rPr>
        <w:t>AppIcon</w:t>
      </w:r>
      <w:proofErr w:type="spellEnd"/>
      <w:r w:rsidRPr="00792505">
        <w:t xml:space="preserve"> to the area called </w:t>
      </w:r>
      <w:proofErr w:type="spellStart"/>
      <w:r w:rsidRPr="00792505">
        <w:rPr>
          <w:i/>
          <w:iCs/>
        </w:rPr>
        <w:t>AppIcon</w:t>
      </w:r>
      <w:proofErr w:type="spellEnd"/>
      <w:r w:rsidRPr="00792505">
        <w:t>, in the Assets folder.</w:t>
      </w:r>
    </w:p>
    <w:p w14:paraId="5892755C" w14:textId="77777777" w:rsidR="00792505" w:rsidRPr="00792505" w:rsidRDefault="00792505" w:rsidP="00792505">
      <w:pPr>
        <w:pStyle w:val="ListParagraph"/>
        <w:numPr>
          <w:ilvl w:val="0"/>
          <w:numId w:val="2"/>
        </w:numPr>
      </w:pPr>
      <w:r w:rsidRPr="00792505">
        <w:t xml:space="preserve">Using the ‘+’ button, add an </w:t>
      </w:r>
      <w:proofErr w:type="spellStart"/>
      <w:r w:rsidRPr="00792505">
        <w:t>ImageView</w:t>
      </w:r>
      <w:proofErr w:type="spellEnd"/>
      <w:r w:rsidRPr="00792505">
        <w:t>.</w:t>
      </w:r>
    </w:p>
    <w:p w14:paraId="05AD2889" w14:textId="77777777" w:rsidR="00792505" w:rsidRPr="00792505" w:rsidRDefault="00792505" w:rsidP="00792505">
      <w:pPr>
        <w:pStyle w:val="ListParagraph"/>
        <w:numPr>
          <w:ilvl w:val="1"/>
          <w:numId w:val="2"/>
        </w:numPr>
      </w:pPr>
      <w:r w:rsidRPr="00792505">
        <w:t>Change image to “display”; this is one of our image assets.</w:t>
      </w:r>
    </w:p>
    <w:p w14:paraId="5EF8C8A3" w14:textId="77777777" w:rsidR="00792505" w:rsidRPr="00792505" w:rsidRDefault="00792505" w:rsidP="00792505">
      <w:pPr>
        <w:pStyle w:val="ListParagraph"/>
        <w:numPr>
          <w:ilvl w:val="1"/>
          <w:numId w:val="2"/>
        </w:numPr>
      </w:pPr>
      <w:r w:rsidRPr="00792505">
        <w:t>Use the ‘Add New Constraints’ button. Add the appropriate constraints so that it fills the whole screen.</w:t>
      </w:r>
    </w:p>
    <w:p w14:paraId="09361040" w14:textId="77777777" w:rsidR="00792505" w:rsidRPr="00792505" w:rsidRDefault="00792505" w:rsidP="00792505">
      <w:pPr>
        <w:pStyle w:val="ListParagraph"/>
        <w:numPr>
          <w:ilvl w:val="2"/>
          <w:numId w:val="2"/>
        </w:numPr>
      </w:pPr>
      <w:r w:rsidRPr="00792505">
        <w:t>Ensure constraints are relative to View, not Safe Area.</w:t>
      </w:r>
    </w:p>
    <w:p w14:paraId="2F24D515" w14:textId="77777777" w:rsidR="00DA162A" w:rsidRPr="00DA162A" w:rsidRDefault="00DA162A" w:rsidP="00DA162A">
      <w:pPr>
        <w:pStyle w:val="ListParagraph"/>
        <w:numPr>
          <w:ilvl w:val="0"/>
          <w:numId w:val="2"/>
        </w:numPr>
      </w:pPr>
      <w:r w:rsidRPr="00DA162A">
        <w:t>We will use a vertical stack to house our buttons and labels. Click the ‘+’ button and add a Vertical Stack.</w:t>
      </w:r>
    </w:p>
    <w:p w14:paraId="330F633E" w14:textId="77777777" w:rsidR="00DA162A" w:rsidRPr="00DA162A" w:rsidRDefault="00DA162A" w:rsidP="00DA162A">
      <w:pPr>
        <w:pStyle w:val="ListParagraph"/>
        <w:numPr>
          <w:ilvl w:val="1"/>
          <w:numId w:val="2"/>
        </w:numPr>
      </w:pPr>
      <w:r w:rsidRPr="00DA162A">
        <w:t>Add constraints so that it fills the screen. Note: We do not want the iPhone notch to be in the way of our buttons, so make the constraints relative to the Safe Area, instead of the View.</w:t>
      </w:r>
    </w:p>
    <w:p w14:paraId="2F8627D8" w14:textId="77777777" w:rsidR="00DA162A" w:rsidRPr="00DA162A" w:rsidRDefault="00DA162A" w:rsidP="00DA162A">
      <w:pPr>
        <w:pStyle w:val="ListParagraph"/>
        <w:numPr>
          <w:ilvl w:val="0"/>
          <w:numId w:val="2"/>
        </w:numPr>
      </w:pPr>
      <w:r w:rsidRPr="00DA162A">
        <w:t xml:space="preserve">Now that our app layout is complete, we can begin coding. Click the hamburger icon and click </w:t>
      </w:r>
      <w:r w:rsidRPr="00DA162A">
        <w:rPr>
          <w:i/>
          <w:iCs/>
        </w:rPr>
        <w:t>Assistant</w:t>
      </w:r>
      <w:r w:rsidRPr="00DA162A">
        <w:t xml:space="preserve"> to show the Assistant Layout.</w:t>
      </w:r>
    </w:p>
    <w:p w14:paraId="5F147D8E" w14:textId="76F72372" w:rsidR="00DA162A" w:rsidRPr="00DA162A" w:rsidRDefault="00DA162A" w:rsidP="00DA162A">
      <w:pPr>
        <w:pStyle w:val="ListParagraph"/>
        <w:numPr>
          <w:ilvl w:val="0"/>
          <w:numId w:val="2"/>
        </w:numPr>
      </w:pPr>
      <w:r w:rsidRPr="00DA162A">
        <w:t>Now we need to write code in such a way that it increases/decreases your or your opponent</w:t>
      </w:r>
      <w:r>
        <w:t>’</w:t>
      </w:r>
      <w:r w:rsidRPr="00DA162A">
        <w:t>s life total when the buttons are tapped. Watch the accompanying lecture video for an explanation of the code!</w:t>
      </w:r>
    </w:p>
    <w:p w14:paraId="173E2FFC" w14:textId="77777777" w:rsidR="007314C9" w:rsidRPr="007314C9" w:rsidRDefault="007314C9" w:rsidP="007314C9">
      <w:pPr>
        <w:pStyle w:val="ListParagraph"/>
        <w:numPr>
          <w:ilvl w:val="0"/>
          <w:numId w:val="2"/>
        </w:numPr>
      </w:pPr>
      <w:r w:rsidRPr="007314C9">
        <w:t>Run the application! On either the emulator or your real iPhone!</w:t>
      </w:r>
    </w:p>
    <w:p w14:paraId="47C3865A" w14:textId="77777777" w:rsidR="007314C9" w:rsidRPr="007314C9" w:rsidRDefault="007314C9" w:rsidP="007314C9">
      <w:pPr>
        <w:pStyle w:val="ListParagraph"/>
        <w:numPr>
          <w:ilvl w:val="1"/>
          <w:numId w:val="2"/>
        </w:numPr>
      </w:pPr>
      <w:r w:rsidRPr="007314C9">
        <w:t>You’ll find that we have a problem: When we rotate the device, it will skew our elements when it moves to Landscape Mode.</w:t>
      </w:r>
    </w:p>
    <w:p w14:paraId="5EB00E8F" w14:textId="41EDC0F1" w:rsidR="00EB214B" w:rsidRPr="00EB214B" w:rsidRDefault="007314C9" w:rsidP="007314C9">
      <w:pPr>
        <w:pStyle w:val="ListParagraph"/>
        <w:numPr>
          <w:ilvl w:val="1"/>
          <w:numId w:val="2"/>
        </w:numPr>
      </w:pPr>
      <w:r w:rsidRPr="007314C9">
        <w:t>We can lock our app into Portrait Mode by clicking the solution and unchecking “Landscape Left” and “Landscape Right”.</w:t>
      </w:r>
    </w:p>
    <w:p w14:paraId="31D8E610" w14:textId="77AE8A0A" w:rsidR="00C45430" w:rsidRDefault="00C45430" w:rsidP="00C45430">
      <w:pPr>
        <w:pStyle w:val="ListParagraph"/>
        <w:numPr>
          <w:ilvl w:val="0"/>
          <w:numId w:val="2"/>
        </w:numPr>
      </w:pPr>
      <w:r>
        <w:br w:type="page"/>
      </w:r>
    </w:p>
    <w:p w14:paraId="05508636" w14:textId="4E947EFF" w:rsidR="00C45430" w:rsidRDefault="00C45430">
      <w:pPr>
        <w:rPr>
          <w:u w:val="single"/>
        </w:rPr>
      </w:pPr>
      <w:proofErr w:type="spellStart"/>
      <w:r w:rsidRPr="007314C9">
        <w:rPr>
          <w:u w:val="single"/>
        </w:rPr>
        <w:lastRenderedPageBreak/>
        <w:t>YuGiOh</w:t>
      </w:r>
      <w:proofErr w:type="spellEnd"/>
      <w:r w:rsidRPr="007314C9">
        <w:rPr>
          <w:u w:val="single"/>
        </w:rPr>
        <w:t>! – Life Point Counter</w:t>
      </w:r>
    </w:p>
    <w:p w14:paraId="4CEC92A0" w14:textId="004AA492" w:rsidR="007314C9" w:rsidRDefault="00F02070">
      <w:r>
        <w:t>Now we will</w:t>
      </w:r>
      <w:r w:rsidR="002505BB">
        <w:t xml:space="preserve"> create the </w:t>
      </w:r>
      <w:proofErr w:type="spellStart"/>
      <w:r w:rsidR="002505BB">
        <w:t>YuGiOh</w:t>
      </w:r>
      <w:proofErr w:type="spellEnd"/>
      <w:r w:rsidR="002505BB">
        <w:t>! Life Point Counter. The instructions are nearly identical, so watch as I do it on the Accompanying Lecture Video.</w:t>
      </w:r>
    </w:p>
    <w:p w14:paraId="42FF34FF" w14:textId="77777777" w:rsidR="00DE35E8" w:rsidRDefault="00DE35E8"/>
    <w:p w14:paraId="5DD8E022" w14:textId="708DF336" w:rsidR="00EB2F0B" w:rsidRDefault="00EB2F0B">
      <w:r>
        <w:br w:type="page"/>
      </w:r>
    </w:p>
    <w:p w14:paraId="65B9FE6A" w14:textId="77777777" w:rsidR="00934D06" w:rsidRPr="00416512" w:rsidRDefault="00EB2F0B">
      <w:pPr>
        <w:rPr>
          <w:u w:val="single"/>
        </w:rPr>
      </w:pPr>
      <w:r w:rsidRPr="00416512">
        <w:rPr>
          <w:u w:val="single"/>
        </w:rPr>
        <w:lastRenderedPageBreak/>
        <w:t xml:space="preserve">Add Both Apps to </w:t>
      </w:r>
      <w:proofErr w:type="spellStart"/>
      <w:r w:rsidRPr="00416512">
        <w:rPr>
          <w:u w:val="single"/>
        </w:rPr>
        <w:t>your</w:t>
      </w:r>
      <w:proofErr w:type="spellEnd"/>
      <w:r w:rsidRPr="00416512">
        <w:rPr>
          <w:u w:val="single"/>
        </w:rPr>
        <w:t xml:space="preserve"> About Me Page</w:t>
      </w:r>
      <w:r w:rsidR="00934D06" w:rsidRPr="00416512">
        <w:rPr>
          <w:u w:val="single"/>
        </w:rPr>
        <w:t>:</w:t>
      </w:r>
    </w:p>
    <w:p w14:paraId="6B0346B2" w14:textId="0B050539" w:rsidR="00934D06" w:rsidRDefault="00934D06" w:rsidP="00934D06">
      <w:pPr>
        <w:pStyle w:val="ListParagraph"/>
        <w:numPr>
          <w:ilvl w:val="0"/>
          <w:numId w:val="10"/>
        </w:numPr>
      </w:pPr>
      <w:r>
        <w:t xml:space="preserve">Add a screenshot of both apps added to </w:t>
      </w:r>
      <w:proofErr w:type="spellStart"/>
      <w:r>
        <w:t>your</w:t>
      </w:r>
      <w:proofErr w:type="spellEnd"/>
      <w:r>
        <w:t xml:space="preserve"> About Me Page here:</w:t>
      </w:r>
    </w:p>
    <w:p w14:paraId="6FB8002D" w14:textId="77777777" w:rsidR="00934D06" w:rsidRDefault="00934D06">
      <w:r>
        <w:br w:type="page"/>
      </w:r>
    </w:p>
    <w:p w14:paraId="10B862A5" w14:textId="2B62287D" w:rsidR="00DE35E8" w:rsidRPr="00416512" w:rsidRDefault="00EB2F0B">
      <w:pPr>
        <w:rPr>
          <w:u w:val="single"/>
        </w:rPr>
      </w:pPr>
      <w:r w:rsidRPr="00416512">
        <w:rPr>
          <w:u w:val="single"/>
        </w:rPr>
        <w:lastRenderedPageBreak/>
        <w:t>Deliverables:</w:t>
      </w:r>
    </w:p>
    <w:p w14:paraId="5474D9A2" w14:textId="14DB8AE9" w:rsidR="008F5C2A" w:rsidRDefault="008F5C2A">
      <w:r>
        <w:t xml:space="preserve">Submit </w:t>
      </w:r>
      <w:proofErr w:type="gramStart"/>
      <w:r>
        <w:t>all of</w:t>
      </w:r>
      <w:proofErr w:type="gramEnd"/>
      <w:r>
        <w:t xml:space="preserve"> the following to the submission page on Canvas:</w:t>
      </w:r>
    </w:p>
    <w:p w14:paraId="2FF78BDE" w14:textId="0E2272FC" w:rsidR="00934D06" w:rsidRDefault="00934D06" w:rsidP="00934D06">
      <w:pPr>
        <w:pStyle w:val="ListParagraph"/>
        <w:numPr>
          <w:ilvl w:val="0"/>
          <w:numId w:val="11"/>
        </w:numPr>
      </w:pPr>
      <w:r>
        <w:t>This document</w:t>
      </w:r>
      <w:r w:rsidR="008F5C2A">
        <w:t xml:space="preserve"> with your name and the screenshot</w:t>
      </w:r>
      <w:r w:rsidR="00827F73">
        <w:t xml:space="preserve"> of your About Me Page</w:t>
      </w:r>
      <w:r w:rsidR="008F5C2A">
        <w:t>.</w:t>
      </w:r>
      <w:r w:rsidR="00416512">
        <w:t xml:space="preserve"> (</w:t>
      </w:r>
      <w:r w:rsidR="006E1869">
        <w:t>2</w:t>
      </w:r>
      <w:r w:rsidR="00416512">
        <w:t>0 points)</w:t>
      </w:r>
    </w:p>
    <w:p w14:paraId="1FBB4B17" w14:textId="793F4134" w:rsidR="008F5C2A" w:rsidRDefault="008F5C2A" w:rsidP="00934D06">
      <w:pPr>
        <w:pStyle w:val="ListParagraph"/>
        <w:numPr>
          <w:ilvl w:val="0"/>
          <w:numId w:val="11"/>
        </w:numPr>
      </w:pPr>
      <w:r>
        <w:t xml:space="preserve">A </w:t>
      </w:r>
      <w:r w:rsidR="00835441">
        <w:t>zip file</w:t>
      </w:r>
      <w:r>
        <w:t xml:space="preserve"> </w:t>
      </w:r>
      <w:r w:rsidR="00835441">
        <w:t>of your Magic Life Counter.</w:t>
      </w:r>
      <w:r w:rsidR="00416512">
        <w:t xml:space="preserve"> (</w:t>
      </w:r>
      <w:r w:rsidR="006E1869">
        <w:t>40</w:t>
      </w:r>
      <w:r w:rsidR="00416512">
        <w:t xml:space="preserve"> points)</w:t>
      </w:r>
    </w:p>
    <w:p w14:paraId="7AFD369E" w14:textId="68CC7BE7" w:rsidR="00835441" w:rsidRDefault="00835441" w:rsidP="00934D06">
      <w:pPr>
        <w:pStyle w:val="ListParagraph"/>
        <w:numPr>
          <w:ilvl w:val="0"/>
          <w:numId w:val="11"/>
        </w:numPr>
      </w:pPr>
      <w:r>
        <w:t xml:space="preserve">A zip file of your </w:t>
      </w:r>
      <w:proofErr w:type="spellStart"/>
      <w:r w:rsidR="00827F73">
        <w:t>YuGiOh</w:t>
      </w:r>
      <w:proofErr w:type="spellEnd"/>
      <w:r w:rsidR="00827F73">
        <w:t xml:space="preserve"> Life Point Counter.</w:t>
      </w:r>
      <w:r w:rsidR="00416512">
        <w:t xml:space="preserve"> (</w:t>
      </w:r>
      <w:r w:rsidR="006E1869">
        <w:t>40</w:t>
      </w:r>
      <w:r w:rsidR="00416512">
        <w:t>points)</w:t>
      </w:r>
    </w:p>
    <w:p w14:paraId="29CFA76E" w14:textId="4B18CA52" w:rsidR="00D7597B" w:rsidRPr="007314C9" w:rsidRDefault="00D7597B" w:rsidP="000A75BD">
      <w:pPr>
        <w:pStyle w:val="ListParagraph"/>
      </w:pPr>
    </w:p>
    <w:sectPr w:rsidR="00D7597B" w:rsidRPr="0073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5100"/>
    <w:multiLevelType w:val="hybridMultilevel"/>
    <w:tmpl w:val="6566732A"/>
    <w:lvl w:ilvl="0" w:tplc="817E4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8F5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C07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2CF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A1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29F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C4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5A0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66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95023"/>
    <w:multiLevelType w:val="hybridMultilevel"/>
    <w:tmpl w:val="1DCA0F90"/>
    <w:lvl w:ilvl="0" w:tplc="492A2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843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38F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4A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69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D60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0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6C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4B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73"/>
    <w:multiLevelType w:val="hybridMultilevel"/>
    <w:tmpl w:val="73BED20E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A74F0"/>
    <w:multiLevelType w:val="hybridMultilevel"/>
    <w:tmpl w:val="6A30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D786E"/>
    <w:multiLevelType w:val="hybridMultilevel"/>
    <w:tmpl w:val="C53E91E4"/>
    <w:lvl w:ilvl="0" w:tplc="47A4D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C4A2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2A69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D2D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28C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05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F03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4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F4F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03A41"/>
    <w:multiLevelType w:val="hybridMultilevel"/>
    <w:tmpl w:val="1F02E638"/>
    <w:lvl w:ilvl="0" w:tplc="8A0C8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09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A4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E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3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406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45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26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2E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0B645D"/>
    <w:multiLevelType w:val="hybridMultilevel"/>
    <w:tmpl w:val="08C25776"/>
    <w:lvl w:ilvl="0" w:tplc="BF084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0EB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C9F6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E9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A25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8F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E5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EE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86E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0367A"/>
    <w:multiLevelType w:val="hybridMultilevel"/>
    <w:tmpl w:val="55D8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F178B"/>
    <w:multiLevelType w:val="hybridMultilevel"/>
    <w:tmpl w:val="E9589866"/>
    <w:lvl w:ilvl="0" w:tplc="6472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4479E"/>
    <w:multiLevelType w:val="hybridMultilevel"/>
    <w:tmpl w:val="9E84DCBE"/>
    <w:lvl w:ilvl="0" w:tplc="1C485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E0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C1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8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4A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01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520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7C8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07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F22134"/>
    <w:multiLevelType w:val="hybridMultilevel"/>
    <w:tmpl w:val="EA2E8D20"/>
    <w:lvl w:ilvl="0" w:tplc="69AEA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89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84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C8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0A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4F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CC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AA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C1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1022834">
    <w:abstractNumId w:val="2"/>
  </w:num>
  <w:num w:numId="2" w16cid:durableId="1221596887">
    <w:abstractNumId w:val="7"/>
  </w:num>
  <w:num w:numId="3" w16cid:durableId="1494376194">
    <w:abstractNumId w:val="4"/>
  </w:num>
  <w:num w:numId="4" w16cid:durableId="1438594987">
    <w:abstractNumId w:val="0"/>
  </w:num>
  <w:num w:numId="5" w16cid:durableId="1404177013">
    <w:abstractNumId w:val="6"/>
  </w:num>
  <w:num w:numId="6" w16cid:durableId="1804930242">
    <w:abstractNumId w:val="1"/>
  </w:num>
  <w:num w:numId="7" w16cid:durableId="134495011">
    <w:abstractNumId w:val="9"/>
  </w:num>
  <w:num w:numId="8" w16cid:durableId="1148790137">
    <w:abstractNumId w:val="5"/>
  </w:num>
  <w:num w:numId="9" w16cid:durableId="122509004">
    <w:abstractNumId w:val="10"/>
  </w:num>
  <w:num w:numId="10" w16cid:durableId="1757746251">
    <w:abstractNumId w:val="3"/>
  </w:num>
  <w:num w:numId="11" w16cid:durableId="416679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1F"/>
    <w:rsid w:val="000A75BD"/>
    <w:rsid w:val="000F01EC"/>
    <w:rsid w:val="001857B4"/>
    <w:rsid w:val="001E18E2"/>
    <w:rsid w:val="00206255"/>
    <w:rsid w:val="002505BB"/>
    <w:rsid w:val="002517DF"/>
    <w:rsid w:val="003555AB"/>
    <w:rsid w:val="00416512"/>
    <w:rsid w:val="0043255D"/>
    <w:rsid w:val="00447ED8"/>
    <w:rsid w:val="00487D9A"/>
    <w:rsid w:val="004D108E"/>
    <w:rsid w:val="004E6C16"/>
    <w:rsid w:val="005811A6"/>
    <w:rsid w:val="00600F89"/>
    <w:rsid w:val="00601F27"/>
    <w:rsid w:val="006313B0"/>
    <w:rsid w:val="006E0292"/>
    <w:rsid w:val="006E1869"/>
    <w:rsid w:val="007314C9"/>
    <w:rsid w:val="00742974"/>
    <w:rsid w:val="00792505"/>
    <w:rsid w:val="007B4E7F"/>
    <w:rsid w:val="00827F73"/>
    <w:rsid w:val="00835441"/>
    <w:rsid w:val="008D07A0"/>
    <w:rsid w:val="008F5C2A"/>
    <w:rsid w:val="00934D06"/>
    <w:rsid w:val="00AD501F"/>
    <w:rsid w:val="00C45430"/>
    <w:rsid w:val="00D25ADD"/>
    <w:rsid w:val="00D74F3C"/>
    <w:rsid w:val="00D7597B"/>
    <w:rsid w:val="00DA162A"/>
    <w:rsid w:val="00DE28C4"/>
    <w:rsid w:val="00DE35E8"/>
    <w:rsid w:val="00E233EE"/>
    <w:rsid w:val="00E31353"/>
    <w:rsid w:val="00EB214B"/>
    <w:rsid w:val="00EB2F0B"/>
    <w:rsid w:val="00F02070"/>
    <w:rsid w:val="00F40C2B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DE92"/>
  <w15:chartTrackingRefBased/>
  <w15:docId w15:val="{22A2495D-5866-4742-A4C8-80E89E25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E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F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F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2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5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31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1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1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4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3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9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0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8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9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2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Lawrence Orijuela</cp:lastModifiedBy>
  <cp:revision>40</cp:revision>
  <dcterms:created xsi:type="dcterms:W3CDTF">2024-04-07T05:18:00Z</dcterms:created>
  <dcterms:modified xsi:type="dcterms:W3CDTF">2025-03-24T03:52:00Z</dcterms:modified>
</cp:coreProperties>
</file>