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8926D4" w14:textId="20E5B4F8" w:rsidR="00AC2BA8" w:rsidRPr="00314774" w:rsidRDefault="00314774">
      <w:r>
        <w:rPr>
          <w:lang w:val="ru-RU"/>
        </w:rPr>
        <w:t>Привет! Как дела? Как жизнь? Увидимся в Стамбуле!</w:t>
      </w:r>
    </w:p>
    <w:sectPr w:rsidR="00AC2BA8" w:rsidRPr="003147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774"/>
    <w:rsid w:val="00314774"/>
    <w:rsid w:val="00970F7C"/>
    <w:rsid w:val="00AC2BA8"/>
    <w:rsid w:val="00EB5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196012"/>
  <w15:chartTrackingRefBased/>
  <w15:docId w15:val="{72996728-4744-C945-933F-71347E662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7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7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7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7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7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77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77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77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77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7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7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7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7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7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7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7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7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7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77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7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77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7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7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7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7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7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7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7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7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Alibek Mamyrbay</dc:creator>
  <cp:keywords/>
  <dc:description/>
  <cp:lastModifiedBy>Alibek Mamyrbay</cp:lastModifiedBy>
  <cp:revision>1</cp:revision>
  <dcterms:created xsi:type="dcterms:W3CDTF">2025-10-28T03:23:00Z</dcterms:created>
  <dcterms:modified xsi:type="dcterms:W3CDTF">2025-10-28T03:24:00Z</dcterms:modified>
</cp:coreProperties>
</file>