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2ED1" w14:textId="1875C8CE" w:rsidR="003771E3" w:rsidRPr="003771E3" w:rsidRDefault="003771E3">
      <w:pPr>
        <w:rPr>
          <w:rFonts w:eastAsiaTheme="minorEastAsia"/>
          <w:lang w:val="en-US"/>
        </w:rPr>
      </w:pPr>
      <w:r w:rsidRPr="003771E3">
        <w:rPr>
          <w:rFonts w:eastAsiaTheme="minorEastAsia"/>
          <w:lang w:val="en-US"/>
        </w:rPr>
        <w:t>MOSFET:</w:t>
      </w:r>
    </w:p>
    <w:p w14:paraId="6FC441AA" w14:textId="731721FF" w:rsidR="00442B24" w:rsidRPr="003771E3" w:rsidRDefault="0007558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sw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sw</m:t>
              </m:r>
            </m:sub>
          </m:sSub>
          <m:r>
            <w:rPr>
              <w:rFonts w:ascii="Cambria Math" w:hAnsi="Cambria Math"/>
              <w:lang w:val="en-US"/>
            </w:rPr>
            <m:t>*f=5.2*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>*150*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=0.78 W</m:t>
          </m:r>
        </m:oMath>
      </m:oMathPara>
    </w:p>
    <w:p w14:paraId="353402CC" w14:textId="3616A7B4" w:rsidR="000F25B6" w:rsidRPr="006C0C8F" w:rsidRDefault="0007558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conduction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D,RMS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DS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0.827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*0.280=0.19 W</m:t>
          </m:r>
        </m:oMath>
      </m:oMathPara>
    </w:p>
    <w:p w14:paraId="4FC4B32D" w14:textId="7655FEA3" w:rsidR="006C0C8F" w:rsidRPr="00A06B28" w:rsidRDefault="006C0C8F" w:rsidP="006C0C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ƟJ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+25°=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0.78+0.19)</m:t>
          </m:r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45</m:t>
          </m:r>
          <m:r>
            <w:rPr>
              <w:rFonts w:ascii="Cambria Math" w:eastAsiaTheme="minorEastAsia" w:hAnsi="Cambria Math"/>
              <w:lang w:val="en-US"/>
            </w:rPr>
            <m:t>+25°=</m:t>
          </m:r>
          <m:r>
            <w:rPr>
              <w:rFonts w:ascii="Cambria Math" w:eastAsiaTheme="minorEastAsia" w:hAnsi="Cambria Math"/>
              <w:lang w:val="en-US"/>
            </w:rPr>
            <m:t>68.65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1E2C692D" w14:textId="77777777" w:rsidR="006C0C8F" w:rsidRPr="003771E3" w:rsidRDefault="006C0C8F">
      <w:pPr>
        <w:rPr>
          <w:rFonts w:eastAsiaTheme="minorEastAsia"/>
          <w:lang w:val="en-US"/>
        </w:rPr>
      </w:pPr>
    </w:p>
    <w:p w14:paraId="1E0CFB73" w14:textId="7EEFABD7" w:rsidR="003771E3" w:rsidRPr="003771E3" w:rsidRDefault="003771E3">
      <w:pPr>
        <w:rPr>
          <w:rFonts w:eastAsiaTheme="minorEastAsia"/>
          <w:lang w:val="en-US"/>
        </w:rPr>
      </w:pPr>
      <w:r w:rsidRPr="003771E3">
        <w:rPr>
          <w:rFonts w:eastAsiaTheme="minorEastAsia"/>
          <w:lang w:val="en-US"/>
        </w:rPr>
        <w:t>Diode:</w:t>
      </w:r>
    </w:p>
    <w:p w14:paraId="4BA0488C" w14:textId="3B1D840D" w:rsidR="003771E3" w:rsidRPr="005E1199" w:rsidRDefault="0007558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conduction</m:t>
              </m:r>
            </m:sub>
          </m:sSub>
          <m:r>
            <w:rPr>
              <w:rFonts w:ascii="Cambria Math" w:hAnsi="Cambria Math"/>
              <w:lang w:val="en-US"/>
            </w:rPr>
            <m:t>=I*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on</m:t>
              </m:r>
            </m:sub>
          </m:sSub>
          <m:r>
            <w:rPr>
              <w:rFonts w:ascii="Cambria Math" w:hAnsi="Cambria Math"/>
              <w:lang w:val="en-US"/>
            </w:rPr>
            <m:t>=11.94*0.56=6.69 W</m:t>
          </m:r>
        </m:oMath>
      </m:oMathPara>
    </w:p>
    <w:p w14:paraId="042EBAF9" w14:textId="4D28ECF1" w:rsidR="006C0C8F" w:rsidRPr="00A06B28" w:rsidRDefault="0072122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ƟJL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+25°=6.69*10+25°=</m:t>
          </m:r>
          <m:r>
            <w:rPr>
              <w:rFonts w:ascii="Cambria Math" w:eastAsiaTheme="minorEastAsia" w:hAnsi="Cambria Math"/>
              <w:lang w:val="en-US"/>
            </w:rPr>
            <m:t>91.9°</m:t>
          </m:r>
        </m:oMath>
      </m:oMathPara>
    </w:p>
    <w:p w14:paraId="3758A42C" w14:textId="78135A3F" w:rsidR="00A06B28" w:rsidRDefault="00A06B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Transformer:</w:t>
      </w:r>
    </w:p>
    <w:bookmarkStart w:id="0" w:name="_Hlk75115722"/>
    <w:p w14:paraId="0E5A5615" w14:textId="77777777" w:rsidR="007C6F0B" w:rsidRPr="007C6F0B" w:rsidRDefault="0007558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cu</m:t>
              </m:r>
            </m:sub>
          </m:sSub>
          <w:bookmarkEnd w:id="0"/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cu,pri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cu,sec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pri,RMS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pri,AC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sec,RMS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sec,AC</m:t>
              </m:r>
            </m:sub>
          </m:sSub>
        </m:oMath>
      </m:oMathPara>
    </w:p>
    <w:p w14:paraId="74E9D242" w14:textId="2FE36390" w:rsidR="00A06B28" w:rsidRPr="00266794" w:rsidRDefault="0007558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cu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0.833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*1.87+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12.04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*0.042=7.39 W</m:t>
          </m:r>
        </m:oMath>
      </m:oMathPara>
    </w:p>
    <w:p w14:paraId="416F6B25" w14:textId="37B0EB79" w:rsidR="00266794" w:rsidRPr="007C6F0B" w:rsidRDefault="00266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Core loss is calculated from online calculator offered by TDK.</w:t>
      </w:r>
    </w:p>
    <w:p w14:paraId="1C333A72" w14:textId="4D9087E5" w:rsidR="007C6F0B" w:rsidRPr="00266794" w:rsidRDefault="0007558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core</m:t>
              </m:r>
            </m:sub>
          </m:sSub>
          <m:r>
            <w:rPr>
              <w:rFonts w:ascii="Cambria Math" w:hAnsi="Cambria Math"/>
              <w:lang w:val="en-US"/>
            </w:rPr>
            <m:t>=11.89</m:t>
          </m:r>
          <m:r>
            <w:rPr>
              <w:rFonts w:ascii="Cambria Math" w:eastAsiaTheme="minorEastAsia" w:hAnsi="Cambria Math"/>
              <w:lang w:val="en-US"/>
            </w:rPr>
            <m:t xml:space="preserve"> W</m:t>
          </m:r>
        </m:oMath>
      </m:oMathPara>
    </w:p>
    <w:p w14:paraId="3CBA2F37" w14:textId="60F7DFF7" w:rsidR="00266794" w:rsidRDefault="00656A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Snubber:</w:t>
      </w:r>
    </w:p>
    <w:p w14:paraId="2057FACC" w14:textId="5C169811" w:rsidR="00656A54" w:rsidRPr="008D7F7D" w:rsidRDefault="0007558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Snubber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diode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resistor</m:t>
              </m:r>
            </m:sub>
          </m:sSub>
          <m:r>
            <w:rPr>
              <w:rFonts w:ascii="Cambria Math" w:hAnsi="Cambria Math"/>
              <w:lang w:val="en-US"/>
            </w:rPr>
            <m:t>=2.16+6.35=8.51 W</m:t>
          </m:r>
        </m:oMath>
      </m:oMathPara>
    </w:p>
    <w:p w14:paraId="1F93308A" w14:textId="576B3C50" w:rsidR="008D7F7D" w:rsidRPr="00A06B28" w:rsidRDefault="008D7F7D" w:rsidP="008D7F7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loss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ƟJ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+25°=</m:t>
          </m:r>
          <m:r>
            <w:rPr>
              <w:rFonts w:ascii="Cambria Math" w:eastAsiaTheme="minorEastAsia" w:hAnsi="Cambria Math"/>
              <w:lang w:val="en-US"/>
            </w:rPr>
            <m:t>2.16</m:t>
          </m:r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24</m:t>
          </m:r>
          <m:r>
            <w:rPr>
              <w:rFonts w:ascii="Cambria Math" w:eastAsiaTheme="minorEastAsia" w:hAnsi="Cambria Math"/>
              <w:lang w:val="en-US"/>
            </w:rPr>
            <m:t>+25°=</m:t>
          </m:r>
          <m:r>
            <w:rPr>
              <w:rFonts w:ascii="Cambria Math" w:eastAsiaTheme="minorEastAsia" w:hAnsi="Cambria Math"/>
              <w:lang w:val="en-US"/>
            </w:rPr>
            <m:t>76.84</m:t>
          </m:r>
          <m:r>
            <w:rPr>
              <w:rFonts w:ascii="Cambria Math" w:eastAsiaTheme="minorEastAsia" w:hAnsi="Cambria Math"/>
              <w:lang w:val="en-US"/>
            </w:rPr>
            <m:t>°</m:t>
          </m:r>
        </m:oMath>
      </m:oMathPara>
    </w:p>
    <w:p w14:paraId="69D4B0E5" w14:textId="77777777" w:rsidR="008D7F7D" w:rsidRPr="00F42E5A" w:rsidRDefault="008D7F7D">
      <w:pPr>
        <w:rPr>
          <w:rFonts w:eastAsiaTheme="minorEastAsia"/>
          <w:lang w:val="en-US"/>
        </w:rPr>
      </w:pPr>
    </w:p>
    <w:sectPr w:rsidR="008D7F7D" w:rsidRPr="00F42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37E"/>
    <w:multiLevelType w:val="multilevel"/>
    <w:tmpl w:val="7B3AC1AC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pStyle w:val="Balk2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07"/>
    <w:rsid w:val="00075584"/>
    <w:rsid w:val="000F25B6"/>
    <w:rsid w:val="00164C8F"/>
    <w:rsid w:val="00174E07"/>
    <w:rsid w:val="00266794"/>
    <w:rsid w:val="002F2E7E"/>
    <w:rsid w:val="003771E3"/>
    <w:rsid w:val="003A0DE3"/>
    <w:rsid w:val="00442B24"/>
    <w:rsid w:val="00501160"/>
    <w:rsid w:val="00525960"/>
    <w:rsid w:val="005E1199"/>
    <w:rsid w:val="00656A54"/>
    <w:rsid w:val="006C0C8F"/>
    <w:rsid w:val="00721226"/>
    <w:rsid w:val="00723520"/>
    <w:rsid w:val="007A2E92"/>
    <w:rsid w:val="007C6F0B"/>
    <w:rsid w:val="0081338A"/>
    <w:rsid w:val="00862D53"/>
    <w:rsid w:val="00885A86"/>
    <w:rsid w:val="008D7F7D"/>
    <w:rsid w:val="008E12C1"/>
    <w:rsid w:val="00A06B28"/>
    <w:rsid w:val="00B06FFF"/>
    <w:rsid w:val="00B521A2"/>
    <w:rsid w:val="00B53FFD"/>
    <w:rsid w:val="00CA017C"/>
    <w:rsid w:val="00D76131"/>
    <w:rsid w:val="00F42E5A"/>
    <w:rsid w:val="00FB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2FB8"/>
  <w15:chartTrackingRefBased/>
  <w15:docId w15:val="{E1A7817A-2A57-4568-B0E7-59707274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ListeParagraf"/>
    <w:next w:val="Normal"/>
    <w:link w:val="Balk1Char"/>
    <w:uiPriority w:val="9"/>
    <w:qFormat/>
    <w:rsid w:val="00525960"/>
    <w:pPr>
      <w:numPr>
        <w:numId w:val="8"/>
      </w:numPr>
      <w:outlineLvl w:val="0"/>
    </w:pPr>
    <w:rPr>
      <w:b/>
      <w:bCs/>
      <w:sz w:val="24"/>
      <w:szCs w:val="24"/>
    </w:rPr>
  </w:style>
  <w:style w:type="paragraph" w:styleId="Balk2">
    <w:name w:val="heading 2"/>
    <w:basedOn w:val="ListeParagraf"/>
    <w:next w:val="Normal"/>
    <w:link w:val="Balk2Char"/>
    <w:uiPriority w:val="9"/>
    <w:unhideWhenUsed/>
    <w:qFormat/>
    <w:rsid w:val="00525960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5960"/>
    <w:rPr>
      <w:b/>
      <w:bCs/>
      <w:sz w:val="24"/>
      <w:szCs w:val="24"/>
    </w:rPr>
  </w:style>
  <w:style w:type="paragraph" w:styleId="ListeParagraf">
    <w:name w:val="List Paragraph"/>
    <w:basedOn w:val="Normal"/>
    <w:uiPriority w:val="34"/>
    <w:qFormat/>
    <w:rsid w:val="00B06FFF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525960"/>
    <w:rPr>
      <w:b/>
      <w:bCs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8E1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ahmethalistr@outlook.com</dc:creator>
  <cp:keywords/>
  <dc:description/>
  <cp:lastModifiedBy>ahmethalistr@outlook.com</cp:lastModifiedBy>
  <cp:revision>28</cp:revision>
  <dcterms:created xsi:type="dcterms:W3CDTF">2021-06-20T17:57:00Z</dcterms:created>
  <dcterms:modified xsi:type="dcterms:W3CDTF">2021-07-01T13:32:00Z</dcterms:modified>
</cp:coreProperties>
</file>