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2ED1" w14:textId="1875C8CE" w:rsidR="003771E3" w:rsidRPr="003771E3" w:rsidRDefault="003771E3">
      <w:pPr>
        <w:rPr>
          <w:rFonts w:eastAsiaTheme="minorEastAsia"/>
          <w:lang w:val="en-US"/>
        </w:rPr>
      </w:pPr>
      <w:r w:rsidRPr="003771E3">
        <w:rPr>
          <w:rFonts w:eastAsiaTheme="minorEastAsia"/>
          <w:lang w:val="en-US"/>
        </w:rPr>
        <w:t>MOSFET:</w:t>
      </w:r>
    </w:p>
    <w:p w14:paraId="6FC441AA" w14:textId="731721FF" w:rsidR="00442B24" w:rsidRPr="003771E3" w:rsidRDefault="00D761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sw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sw</m:t>
              </m:r>
            </m:sub>
          </m:sSub>
          <m:r>
            <w:rPr>
              <w:rFonts w:ascii="Cambria Math" w:hAnsi="Cambria Math"/>
              <w:lang w:val="en-US"/>
            </w:rPr>
            <m:t>*f=</m:t>
          </m:r>
          <m:r>
            <w:rPr>
              <w:rFonts w:ascii="Cambria Math" w:hAnsi="Cambria Math"/>
              <w:lang w:val="en-US"/>
            </w:rPr>
            <m:t>5.2*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>*150*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=0.78 W</m:t>
          </m:r>
        </m:oMath>
      </m:oMathPara>
    </w:p>
    <w:p w14:paraId="353402CC" w14:textId="478F43E8" w:rsidR="000F25B6" w:rsidRPr="003771E3" w:rsidRDefault="003771E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conduction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D,RMS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DS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0.827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*0.280</m:t>
          </m:r>
          <m:r>
            <w:rPr>
              <w:rFonts w:ascii="Cambria Math" w:hAnsi="Cambria Math"/>
              <w:lang w:val="en-US"/>
            </w:rPr>
            <m:t>=0.19 W</m:t>
          </m:r>
        </m:oMath>
      </m:oMathPara>
    </w:p>
    <w:p w14:paraId="1E0CFB73" w14:textId="7EEFABD7" w:rsidR="003771E3" w:rsidRPr="003771E3" w:rsidRDefault="003771E3">
      <w:pPr>
        <w:rPr>
          <w:rFonts w:eastAsiaTheme="minorEastAsia"/>
          <w:lang w:val="en-US"/>
        </w:rPr>
      </w:pPr>
      <w:r w:rsidRPr="003771E3">
        <w:rPr>
          <w:rFonts w:eastAsiaTheme="minorEastAsia"/>
          <w:lang w:val="en-US"/>
        </w:rPr>
        <w:t>Diode:</w:t>
      </w:r>
    </w:p>
    <w:p w14:paraId="4BA0488C" w14:textId="18FC4AA5" w:rsidR="003771E3" w:rsidRPr="00A06B28" w:rsidRDefault="003771E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conduction</m:t>
              </m:r>
            </m:sub>
          </m:sSub>
          <m:r>
            <w:rPr>
              <w:rFonts w:ascii="Cambria Math" w:hAnsi="Cambria Math"/>
              <w:lang w:val="en-US"/>
            </w:rPr>
            <m:t>=I</m:t>
          </m:r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on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1.94*0.56=</m:t>
          </m:r>
          <m:r>
            <w:rPr>
              <w:rFonts w:ascii="Cambria Math" w:hAnsi="Cambria Math"/>
              <w:lang w:val="en-US"/>
            </w:rPr>
            <m:t>6.69 W</m:t>
          </m:r>
        </m:oMath>
      </m:oMathPara>
    </w:p>
    <w:p w14:paraId="3758A42C" w14:textId="78135A3F" w:rsidR="00A06B28" w:rsidRDefault="00A06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Transformer:</w:t>
      </w:r>
    </w:p>
    <w:bookmarkStart w:id="0" w:name="_Hlk75115722"/>
    <w:p w14:paraId="0E5A5615" w14:textId="77777777" w:rsidR="007C6F0B" w:rsidRPr="007C6F0B" w:rsidRDefault="00A06B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cu</m:t>
              </m:r>
            </m:sub>
          </m:sSub>
          <w:bookmarkEnd w:id="0"/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cu,pri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cu,sec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pri</m:t>
              </m:r>
              <m:r>
                <w:rPr>
                  <w:rFonts w:ascii="Cambria Math" w:hAnsi="Cambria Math"/>
                  <w:lang w:val="en-US"/>
                </w:rPr>
                <m:t>,RMS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pri,AC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sec</m:t>
              </m:r>
              <m:r>
                <w:rPr>
                  <w:rFonts w:ascii="Cambria Math" w:hAnsi="Cambria Math"/>
                  <w:lang w:val="en-US"/>
                </w:rPr>
                <m:t>,RMS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sec</m:t>
              </m:r>
              <m:r>
                <w:rPr>
                  <w:rFonts w:ascii="Cambria Math" w:hAnsi="Cambria Math"/>
                  <w:lang w:val="en-US"/>
                </w:rPr>
                <m:t>,AC</m:t>
              </m:r>
            </m:sub>
          </m:sSub>
        </m:oMath>
      </m:oMathPara>
    </w:p>
    <w:p w14:paraId="74E9D242" w14:textId="2FE36390" w:rsidR="00A06B28" w:rsidRPr="00266794" w:rsidRDefault="007C6F0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cu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0.8</m:t>
              </m:r>
              <m:r>
                <w:rPr>
                  <w:rFonts w:ascii="Cambria Math" w:hAnsi="Cambria Math"/>
                  <w:lang w:val="en-US"/>
                </w:rPr>
                <m:t>33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*1.87+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12.04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0.042=</m:t>
          </m:r>
          <m:r>
            <w:rPr>
              <w:rFonts w:ascii="Cambria Math" w:hAnsi="Cambria Math"/>
              <w:lang w:val="en-US"/>
            </w:rPr>
            <m:t>7.39 W</m:t>
          </m:r>
        </m:oMath>
      </m:oMathPara>
    </w:p>
    <w:p w14:paraId="416F6B25" w14:textId="37B0EB79" w:rsidR="00266794" w:rsidRPr="007C6F0B" w:rsidRDefault="00266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Core loss is calculated from online calculator offered by TDK.</w:t>
      </w:r>
    </w:p>
    <w:p w14:paraId="1C333A72" w14:textId="4D9087E5" w:rsidR="007C6F0B" w:rsidRPr="00266794" w:rsidRDefault="007C6F0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core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11.89</m:t>
          </m:r>
          <m:r>
            <w:rPr>
              <w:rFonts w:ascii="Cambria Math" w:eastAsiaTheme="minorEastAsia" w:hAnsi="Cambria Math"/>
              <w:lang w:val="en-US"/>
            </w:rPr>
            <m:t xml:space="preserve"> W</m:t>
          </m:r>
        </m:oMath>
      </m:oMathPara>
    </w:p>
    <w:p w14:paraId="3CBA2F37" w14:textId="60F7DFF7" w:rsidR="00266794" w:rsidRDefault="00656A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Snubber:</w:t>
      </w:r>
    </w:p>
    <w:p w14:paraId="2057FACC" w14:textId="5CBAD9E2" w:rsidR="00656A54" w:rsidRPr="00F42E5A" w:rsidRDefault="00656A5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Snubber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diode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resistor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2.16+6.35=8.51 W</m:t>
          </m:r>
        </m:oMath>
      </m:oMathPara>
    </w:p>
    <w:sectPr w:rsidR="00656A54" w:rsidRPr="00F42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37E"/>
    <w:multiLevelType w:val="multilevel"/>
    <w:tmpl w:val="7B3AC1AC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pStyle w:val="Balk2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07"/>
    <w:rsid w:val="000F25B6"/>
    <w:rsid w:val="00164C8F"/>
    <w:rsid w:val="00174E07"/>
    <w:rsid w:val="00266794"/>
    <w:rsid w:val="002F2E7E"/>
    <w:rsid w:val="003771E3"/>
    <w:rsid w:val="003A0DE3"/>
    <w:rsid w:val="00442B24"/>
    <w:rsid w:val="00525960"/>
    <w:rsid w:val="00656A54"/>
    <w:rsid w:val="00723520"/>
    <w:rsid w:val="007C6F0B"/>
    <w:rsid w:val="0081338A"/>
    <w:rsid w:val="00885A86"/>
    <w:rsid w:val="008E12C1"/>
    <w:rsid w:val="00A06B28"/>
    <w:rsid w:val="00B06FFF"/>
    <w:rsid w:val="00B521A2"/>
    <w:rsid w:val="00B53FFD"/>
    <w:rsid w:val="00D76131"/>
    <w:rsid w:val="00F42E5A"/>
    <w:rsid w:val="00F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2FB8"/>
  <w15:chartTrackingRefBased/>
  <w15:docId w15:val="{E1A7817A-2A57-4568-B0E7-59707274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ListeParagraf"/>
    <w:next w:val="Normal"/>
    <w:link w:val="Balk1Char"/>
    <w:uiPriority w:val="9"/>
    <w:qFormat/>
    <w:rsid w:val="00525960"/>
    <w:pPr>
      <w:numPr>
        <w:numId w:val="8"/>
      </w:numPr>
      <w:outlineLvl w:val="0"/>
    </w:pPr>
    <w:rPr>
      <w:b/>
      <w:bCs/>
      <w:sz w:val="24"/>
      <w:szCs w:val="24"/>
    </w:rPr>
  </w:style>
  <w:style w:type="paragraph" w:styleId="Balk2">
    <w:name w:val="heading 2"/>
    <w:basedOn w:val="ListeParagraf"/>
    <w:next w:val="Normal"/>
    <w:link w:val="Balk2Char"/>
    <w:uiPriority w:val="9"/>
    <w:unhideWhenUsed/>
    <w:qFormat/>
    <w:rsid w:val="00525960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5960"/>
    <w:rPr>
      <w:b/>
      <w:bCs/>
      <w:sz w:val="24"/>
      <w:szCs w:val="24"/>
    </w:rPr>
  </w:style>
  <w:style w:type="paragraph" w:styleId="ListeParagraf">
    <w:name w:val="List Paragraph"/>
    <w:basedOn w:val="Normal"/>
    <w:uiPriority w:val="34"/>
    <w:qFormat/>
    <w:rsid w:val="00B06FFF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525960"/>
    <w:rPr>
      <w:b/>
      <w:bCs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8E1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ahmethalistr@outlook.com</dc:creator>
  <cp:keywords/>
  <dc:description/>
  <cp:lastModifiedBy>ahmethalistr@outlook.com</cp:lastModifiedBy>
  <cp:revision>19</cp:revision>
  <dcterms:created xsi:type="dcterms:W3CDTF">2021-06-20T17:57:00Z</dcterms:created>
  <dcterms:modified xsi:type="dcterms:W3CDTF">2021-06-20T18:09:00Z</dcterms:modified>
</cp:coreProperties>
</file>