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A68D" w14:textId="6E041619" w:rsidR="002E4403" w:rsidRDefault="002E4403" w:rsidP="002E4403">
      <w:pPr>
        <w:spacing w:after="0"/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</w:pPr>
      <w:r w:rsidRPr="002E4403">
        <w:rPr>
          <w:rFonts w:ascii="Aharoni" w:hAnsi="Aharoni" w:cs="Aharoni" w:hint="cs"/>
          <w:b/>
          <w:bCs/>
          <w:noProof/>
          <w:color w:val="3B3838" w:themeColor="background2" w:themeShade="4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004890" wp14:editId="72482CDA">
                <wp:simplePos x="0" y="0"/>
                <wp:positionH relativeFrom="page">
                  <wp:align>right</wp:align>
                </wp:positionH>
                <wp:positionV relativeFrom="paragraph">
                  <wp:posOffset>-285750</wp:posOffset>
                </wp:positionV>
                <wp:extent cx="7772188" cy="1684443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188" cy="16844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3564" id="Rectangle 3" o:spid="_x0000_s1026" style="position:absolute;margin-left:560.8pt;margin-top:-22.5pt;width:612pt;height:132.6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" fillcolor="#e7e6e6 [3214]" stroked="f" strokeweight="1pt">
                <w10:wrap anchorx="page"/>
              </v:rect>
            </w:pict>
          </mc:Fallback>
        </mc:AlternateContent>
      </w:r>
    </w:p>
    <w:p w14:paraId="34FA721D" w14:textId="0E33A315" w:rsidR="00F23E91" w:rsidRPr="002E4403" w:rsidRDefault="00856C35" w:rsidP="002E4403">
      <w:pPr>
        <w:spacing w:after="0"/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</w:pP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K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E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V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 xml:space="preserve">N 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A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L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B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E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R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T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</w:p>
    <w:p w14:paraId="4F66C554" w14:textId="07356996" w:rsidR="00E94120" w:rsidRPr="002E4403" w:rsidRDefault="007A0F58" w:rsidP="002E4403">
      <w:pPr>
        <w:rPr>
          <w:color w:val="3B3838" w:themeColor="background2" w:themeShade="40"/>
          <w:sz w:val="32"/>
          <w:szCs w:val="32"/>
        </w:rPr>
      </w:pPr>
      <w:r w:rsidRPr="002E4403">
        <w:rPr>
          <w:color w:val="3B3838" w:themeColor="background2" w:themeShade="40"/>
          <w:sz w:val="32"/>
          <w:szCs w:val="32"/>
        </w:rPr>
        <w:t>www.kevinaliberti.com</w:t>
      </w:r>
    </w:p>
    <w:p w14:paraId="06F88E07" w14:textId="58528933" w:rsidR="00856C35" w:rsidRPr="002E4403" w:rsidRDefault="00144EA5" w:rsidP="002E4403">
      <w:pPr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</w:rPr>
        <w:t>52 Athol St Allston, MA 02134</w:t>
      </w:r>
      <w:r w:rsidR="005B6B20">
        <w:rPr>
          <w:color w:val="3B3838" w:themeColor="background2" w:themeShade="40"/>
        </w:rPr>
        <w:t xml:space="preserve"> </w:t>
      </w:r>
      <w:r w:rsidR="00856C35" w:rsidRPr="002E4403">
        <w:rPr>
          <w:color w:val="3B3838" w:themeColor="background2" w:themeShade="40"/>
        </w:rPr>
        <w:t xml:space="preserve"> </w:t>
      </w:r>
      <w:r w:rsidR="00856C35" w:rsidRPr="002E4403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♦ </w:t>
      </w:r>
      <w:r w:rsidR="005B6B20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 </w:t>
      </w:r>
      <w:r w:rsidR="00856C35" w:rsidRPr="005B6B20">
        <w:rPr>
          <w:rFonts w:ascii="Segoe UI Symbol" w:eastAsia="Segoe UI Symbol" w:hAnsi="Segoe UI Symbol" w:cs="Segoe UI Symbol"/>
          <w:color w:val="3B3838" w:themeColor="background2" w:themeShade="40"/>
        </w:rPr>
        <w:t>C: (413)-884-2367</w:t>
      </w:r>
      <w:r w:rsidR="005B6B20" w:rsidRPr="005B6B20">
        <w:rPr>
          <w:rFonts w:ascii="Segoe UI Symbol" w:eastAsia="Segoe UI Symbol" w:hAnsi="Segoe UI Symbol" w:cs="Segoe UI Symbol"/>
          <w:color w:val="3B3838" w:themeColor="background2" w:themeShade="40"/>
        </w:rPr>
        <w:t xml:space="preserve"> </w:t>
      </w:r>
      <w:r w:rsidR="00856C35" w:rsidRPr="005B6B20">
        <w:rPr>
          <w:rFonts w:ascii="Segoe UI Symbol" w:eastAsia="Segoe UI Symbol" w:hAnsi="Segoe UI Symbol" w:cs="Segoe UI Symbol"/>
          <w:color w:val="3B3838" w:themeColor="background2" w:themeShade="40"/>
        </w:rPr>
        <w:t xml:space="preserve"> </w:t>
      </w:r>
      <w:r w:rsidR="00856C35" w:rsidRPr="002E4403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♦ </w:t>
      </w:r>
      <w:r w:rsidR="005B6B20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 </w:t>
      </w:r>
      <w:r w:rsidR="00856C35" w:rsidRPr="005B6B20">
        <w:rPr>
          <w:rFonts w:ascii="Segoe UI Symbol" w:eastAsia="Segoe UI Symbol" w:hAnsi="Segoe UI Symbol" w:cs="Segoe UI Symbol"/>
          <w:color w:val="3B3838" w:themeColor="background2" w:themeShade="40"/>
        </w:rPr>
        <w:t>kevinaliberti@gmail.com</w:t>
      </w:r>
    </w:p>
    <w:p w14:paraId="3AF67417" w14:textId="77777777" w:rsidR="002E4403" w:rsidRDefault="002E4403" w:rsidP="005B6B20">
      <w:pPr>
        <w:rPr>
          <w:rFonts w:ascii="Segoe UI Symbol" w:eastAsia="Segoe UI Symbol" w:hAnsi="Segoe UI Symbol" w:cs="Segoe UI Symbol"/>
          <w:color w:val="000000"/>
          <w:sz w:val="20"/>
          <w:szCs w:val="20"/>
        </w:rPr>
      </w:pPr>
    </w:p>
    <w:p w14:paraId="4844315C" w14:textId="4C957928" w:rsidR="00FC441B" w:rsidRDefault="00FC441B" w:rsidP="00FC441B">
      <w:pPr>
        <w:jc w:val="center"/>
        <w:rPr>
          <w:rFonts w:asciiTheme="majorHAnsi" w:eastAsia="Segoe UI Symbol" w:hAnsiTheme="majorHAnsi" w:cstheme="majorHAnsi"/>
          <w:color w:val="000000"/>
          <w:sz w:val="26"/>
          <w:szCs w:val="26"/>
        </w:rPr>
      </w:pPr>
      <w:r w:rsidRPr="00FC441B">
        <w:rPr>
          <w:rFonts w:asciiTheme="majorHAnsi" w:eastAsia="Segoe UI Symbol" w:hAnsiTheme="majorHAnsi" w:cstheme="majorHAnsi"/>
          <w:color w:val="000000"/>
          <w:sz w:val="26"/>
          <w:szCs w:val="26"/>
        </w:rPr>
        <w:t>EDUCATION</w:t>
      </w:r>
    </w:p>
    <w:p w14:paraId="62997F06" w14:textId="01BF300D" w:rsidR="00E10605" w:rsidRDefault="00FC441B" w:rsidP="006942E6">
      <w:pPr>
        <w:spacing w:after="0"/>
        <w:ind w:hanging="630"/>
        <w:rPr>
          <w:rFonts w:eastAsia="Segoe UI Symbol" w:cstheme="minorHAnsi"/>
          <w:color w:val="000000"/>
          <w:sz w:val="24"/>
          <w:szCs w:val="24"/>
        </w:rPr>
      </w:pPr>
      <w:r>
        <w:rPr>
          <w:rFonts w:eastAsia="Segoe UI Symbol" w:cstheme="minorHAnsi"/>
          <w:color w:val="000000"/>
          <w:sz w:val="24"/>
          <w:szCs w:val="24"/>
        </w:rPr>
        <w:t>B</w:t>
      </w:r>
      <w:r w:rsidR="00E10605">
        <w:rPr>
          <w:rFonts w:eastAsia="Segoe UI Symbol" w:cstheme="minorHAnsi"/>
          <w:color w:val="000000"/>
          <w:sz w:val="24"/>
          <w:szCs w:val="24"/>
        </w:rPr>
        <w:t>.A.,</w:t>
      </w:r>
      <w:r>
        <w:rPr>
          <w:rFonts w:eastAsia="Segoe UI Symbol" w:cstheme="minorHAnsi"/>
          <w:color w:val="000000"/>
          <w:sz w:val="24"/>
          <w:szCs w:val="24"/>
        </w:rPr>
        <w:t xml:space="preserve"> Economics</w:t>
      </w:r>
      <w:r w:rsidR="009E3781">
        <w:rPr>
          <w:rFonts w:eastAsia="Segoe UI Symbol" w:cstheme="minorHAnsi"/>
          <w:color w:val="000000"/>
          <w:sz w:val="24"/>
          <w:szCs w:val="24"/>
        </w:rPr>
        <w:t>,</w:t>
      </w:r>
      <w:r w:rsidR="00E10605">
        <w:rPr>
          <w:rFonts w:eastAsia="Segoe UI Symbol" w:cstheme="minorHAnsi"/>
          <w:color w:val="000000"/>
          <w:sz w:val="24"/>
          <w:szCs w:val="24"/>
        </w:rPr>
        <w:t xml:space="preserve"> May 2019</w:t>
      </w:r>
    </w:p>
    <w:p w14:paraId="14878E1E" w14:textId="58D5A093" w:rsidR="00E10605" w:rsidRDefault="00E10605" w:rsidP="00E10605">
      <w:pPr>
        <w:spacing w:after="0"/>
        <w:rPr>
          <w:rFonts w:eastAsia="Segoe UI Symbol" w:cstheme="minorHAnsi"/>
          <w:color w:val="000000"/>
          <w:sz w:val="24"/>
          <w:szCs w:val="24"/>
        </w:rPr>
      </w:pPr>
      <w:r w:rsidRPr="00E10605">
        <w:rPr>
          <w:rFonts w:eastAsia="Segoe UI Symbol" w:cstheme="minorHAnsi"/>
          <w:i/>
          <w:iCs/>
          <w:color w:val="000000"/>
          <w:sz w:val="24"/>
          <w:szCs w:val="24"/>
        </w:rPr>
        <w:t>Westfield State University</w:t>
      </w:r>
      <w:r>
        <w:rPr>
          <w:rFonts w:eastAsia="Segoe UI Symbol" w:cstheme="minorHAnsi"/>
          <w:color w:val="000000"/>
          <w:sz w:val="24"/>
          <w:szCs w:val="24"/>
        </w:rPr>
        <w:t xml:space="preserve"> – Westfield, M</w:t>
      </w:r>
      <w:r w:rsidR="009E3781">
        <w:rPr>
          <w:rFonts w:eastAsia="Segoe UI Symbol" w:cstheme="minorHAnsi"/>
          <w:color w:val="000000"/>
          <w:sz w:val="24"/>
          <w:szCs w:val="24"/>
        </w:rPr>
        <w:t>assachusetts</w:t>
      </w:r>
    </w:p>
    <w:p w14:paraId="54FDE181" w14:textId="61CD1CD7" w:rsidR="00FC441B" w:rsidRDefault="00E10605" w:rsidP="00E10605">
      <w:pPr>
        <w:spacing w:after="0"/>
        <w:rPr>
          <w:rFonts w:eastAsia="Segoe UI Symbol" w:cstheme="minorHAnsi"/>
          <w:color w:val="000000"/>
          <w:sz w:val="24"/>
          <w:szCs w:val="24"/>
        </w:rPr>
      </w:pPr>
      <w:r w:rsidRPr="00E10605">
        <w:rPr>
          <w:rFonts w:eastAsia="Segoe UI Symbol" w:cstheme="minorHAnsi"/>
          <w:color w:val="000000"/>
          <w:sz w:val="24"/>
          <w:szCs w:val="24"/>
        </w:rPr>
        <w:t>Minor – Computer Science</w:t>
      </w:r>
    </w:p>
    <w:p w14:paraId="39A18FDD" w14:textId="2F4CB86D" w:rsidR="009E3781" w:rsidRPr="009E3781" w:rsidRDefault="009E3781" w:rsidP="00C01B5D">
      <w:pPr>
        <w:spacing w:after="0"/>
        <w:rPr>
          <w:rFonts w:eastAsia="Segoe UI Symbol" w:cstheme="minorHAnsi"/>
          <w:i/>
          <w:iCs/>
          <w:color w:val="000000"/>
        </w:rPr>
      </w:pPr>
      <w:r w:rsidRPr="009E3781">
        <w:rPr>
          <w:rFonts w:eastAsia="Segoe UI Symbol" w:cstheme="minorHAnsi"/>
          <w:i/>
          <w:iCs/>
          <w:color w:val="000000"/>
        </w:rPr>
        <w:t>Relevant Coursework: Database Management &amp; Application Development Techniques, Econometric</w:t>
      </w:r>
      <w:r w:rsidR="001E7F0B">
        <w:rPr>
          <w:rFonts w:eastAsia="Segoe UI Symbol" w:cstheme="minorHAnsi"/>
          <w:i/>
          <w:iCs/>
          <w:color w:val="000000"/>
        </w:rPr>
        <w:t xml:space="preserve"> &amp; Financial</w:t>
      </w:r>
      <w:r w:rsidRPr="009E3781">
        <w:rPr>
          <w:rFonts w:eastAsia="Segoe UI Symbol" w:cstheme="minorHAnsi"/>
          <w:i/>
          <w:iCs/>
          <w:color w:val="000000"/>
        </w:rPr>
        <w:t xml:space="preserve"> Methods, </w:t>
      </w:r>
      <w:r w:rsidR="001E7F0B">
        <w:rPr>
          <w:rFonts w:eastAsia="Segoe UI Symbol" w:cstheme="minorHAnsi"/>
          <w:i/>
          <w:iCs/>
          <w:color w:val="000000"/>
        </w:rPr>
        <w:t>Software Applications</w:t>
      </w:r>
    </w:p>
    <w:p w14:paraId="4D71274B" w14:textId="7AA8C9AD" w:rsidR="009E3781" w:rsidRPr="009E3781" w:rsidRDefault="009E3781" w:rsidP="009E3781">
      <w:pPr>
        <w:spacing w:after="0"/>
        <w:rPr>
          <w:rFonts w:eastAsia="Segoe UI Symbol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6B20" w14:paraId="4874B759" w14:textId="77777777" w:rsidTr="005B6B20">
        <w:tc>
          <w:tcPr>
            <w:tcW w:w="4675" w:type="dxa"/>
          </w:tcPr>
          <w:p w14:paraId="6CFB7782" w14:textId="6F8DA2E0" w:rsidR="005B6B20" w:rsidRDefault="005B6B20" w:rsidP="005B6B20">
            <w:pPr>
              <w:ind w:left="-110"/>
            </w:pPr>
            <w:r>
              <w:t>HTML / CSS / JavaScript / Python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624AFB0" w14:textId="0E1E5E8A" w:rsidR="005B6B20" w:rsidRDefault="001E7F0B" w:rsidP="005B6B20">
            <w:pPr>
              <w:ind w:left="-110"/>
            </w:pPr>
            <w:r>
              <w:t>Microsoft Office</w:t>
            </w:r>
          </w:p>
        </w:tc>
      </w:tr>
      <w:tr w:rsidR="005B6B20" w14:paraId="6D34197E" w14:textId="77777777" w:rsidTr="005B6B20">
        <w:tc>
          <w:tcPr>
            <w:tcW w:w="4675" w:type="dxa"/>
          </w:tcPr>
          <w:p w14:paraId="40AAA4F4" w14:textId="77777777" w:rsidR="005B6B20" w:rsidRDefault="005B6B20" w:rsidP="005B6B20">
            <w:pPr>
              <w:ind w:left="-110"/>
            </w:pPr>
            <w:r>
              <w:t>Database Design &amp; Management</w:t>
            </w:r>
          </w:p>
        </w:tc>
        <w:tc>
          <w:tcPr>
            <w:tcW w:w="4675" w:type="dxa"/>
          </w:tcPr>
          <w:p w14:paraId="6D86F363" w14:textId="77777777" w:rsidR="005B6B20" w:rsidRDefault="005B6B20" w:rsidP="005B6B20">
            <w:pPr>
              <w:ind w:left="-110"/>
            </w:pPr>
            <w:r>
              <w:t>Git / Collaborative Development</w:t>
            </w:r>
          </w:p>
        </w:tc>
      </w:tr>
      <w:tr w:rsidR="005B6B20" w14:paraId="7860BF28" w14:textId="77777777" w:rsidTr="005B6B20">
        <w:tc>
          <w:tcPr>
            <w:tcW w:w="4675" w:type="dxa"/>
          </w:tcPr>
          <w:p w14:paraId="02C2F2C9" w14:textId="77777777" w:rsidR="005B6B20" w:rsidRDefault="005B6B20" w:rsidP="005B6B20">
            <w:pPr>
              <w:ind w:left="-110"/>
            </w:pPr>
            <w:r>
              <w:t>Object-Oriented Programming</w:t>
            </w:r>
          </w:p>
        </w:tc>
        <w:tc>
          <w:tcPr>
            <w:tcW w:w="4675" w:type="dxa"/>
          </w:tcPr>
          <w:p w14:paraId="0BE8ADD0" w14:textId="77777777" w:rsidR="005B6B20" w:rsidRDefault="005B6B20" w:rsidP="005B6B20">
            <w:pPr>
              <w:ind w:left="-110"/>
            </w:pPr>
            <w:r>
              <w:t>Stata (statistical software)</w:t>
            </w:r>
          </w:p>
        </w:tc>
      </w:tr>
    </w:tbl>
    <w:p w14:paraId="58772666" w14:textId="524353E5" w:rsidR="00690BA8" w:rsidRDefault="00856C35" w:rsidP="00CD3D00">
      <w:pPr>
        <w:jc w:val="center"/>
        <w:rPr>
          <w:rFonts w:asciiTheme="majorHAnsi" w:hAnsiTheme="majorHAnsi" w:cstheme="majorHAnsi"/>
          <w:sz w:val="26"/>
          <w:szCs w:val="26"/>
        </w:rPr>
      </w:pPr>
      <w:r w:rsidRPr="00B0711E">
        <w:rPr>
          <w:rFonts w:asciiTheme="majorHAnsi" w:hAnsiTheme="majorHAnsi" w:cstheme="majorHAnsi"/>
          <w:sz w:val="26"/>
          <w:szCs w:val="26"/>
        </w:rPr>
        <w:t>SKILLS</w:t>
      </w:r>
    </w:p>
    <w:p w14:paraId="1AD8F09B" w14:textId="77777777" w:rsidR="005B6B20" w:rsidRPr="00CD3D00" w:rsidRDefault="005B6B20" w:rsidP="00CD3D00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452CB39A" w14:textId="6E3C5CC4" w:rsidR="00856C35" w:rsidRPr="00223BE4" w:rsidRDefault="00856C35" w:rsidP="00D334A8">
      <w:pPr>
        <w:spacing w:before="1" w:after="0" w:line="255" w:lineRule="auto"/>
        <w:ind w:hanging="630"/>
        <w:rPr>
          <w:rFonts w:asciiTheme="majorHAnsi" w:eastAsia="Calibri" w:hAnsiTheme="majorHAnsi" w:cstheme="majorHAnsi"/>
          <w:i/>
          <w:iCs/>
          <w:color w:val="000000"/>
          <w:sz w:val="24"/>
          <w:szCs w:val="24"/>
        </w:rPr>
      </w:pPr>
      <w:r w:rsidRPr="00223BE4">
        <w:rPr>
          <w:rFonts w:asciiTheme="majorHAnsi" w:eastAsia="Calibri" w:hAnsiTheme="majorHAnsi" w:cstheme="majorHAnsi"/>
          <w:i/>
          <w:iCs/>
          <w:color w:val="000000"/>
          <w:sz w:val="24"/>
          <w:szCs w:val="24"/>
        </w:rPr>
        <w:t>S</w:t>
      </w:r>
      <w:r w:rsidR="00FC0A4B">
        <w:rPr>
          <w:rFonts w:asciiTheme="majorHAnsi" w:eastAsia="Calibri" w:hAnsiTheme="majorHAnsi" w:cstheme="majorHAnsi"/>
          <w:i/>
          <w:iCs/>
          <w:color w:val="000000"/>
          <w:sz w:val="24"/>
          <w:szCs w:val="24"/>
        </w:rPr>
        <w:t>trong analytical skills and knowledge of different data analytics tools</w:t>
      </w:r>
    </w:p>
    <w:p w14:paraId="770B7FE4" w14:textId="4C65CBBF" w:rsidR="00856C35" w:rsidRPr="00223BE4" w:rsidRDefault="00FC0A4B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>
        <w:rPr>
          <w:rFonts w:eastAsia="Calibri" w:cstheme="minorHAnsi"/>
          <w:color w:val="000000"/>
          <w:w w:val="99"/>
        </w:rPr>
        <w:t>Strong understanding of Excel</w:t>
      </w:r>
    </w:p>
    <w:p w14:paraId="0EFB3E68" w14:textId="47C1AEE1" w:rsidR="00856C35" w:rsidRPr="00223BE4" w:rsidRDefault="003A44BE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>
        <w:rPr>
          <w:rFonts w:eastAsia="Calibri" w:cstheme="minorHAnsi"/>
          <w:color w:val="000000"/>
          <w:w w:val="99"/>
        </w:rPr>
        <w:t>Able to analyze large data sets with different tools such as SQL, Python, and Excel</w:t>
      </w:r>
    </w:p>
    <w:p w14:paraId="00308E9F" w14:textId="3DED3367" w:rsidR="006942E6" w:rsidRPr="00223BE4" w:rsidRDefault="001E7F0B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>
        <w:rPr>
          <w:rFonts w:eastAsia="Calibri" w:cstheme="minorHAnsi"/>
          <w:color w:val="000000"/>
          <w:w w:val="99"/>
        </w:rPr>
        <w:t>Solid grasp of running linear regressions within Stata to test hypotheses and find statistically significant variables</w:t>
      </w:r>
    </w:p>
    <w:p w14:paraId="375C90B2" w14:textId="4005DB9F" w:rsidR="00856C35" w:rsidRPr="00223BE4" w:rsidRDefault="00856C35" w:rsidP="00D334A8">
      <w:pPr>
        <w:spacing w:before="1" w:after="0" w:line="255" w:lineRule="auto"/>
        <w:ind w:hanging="630"/>
        <w:rPr>
          <w:rFonts w:asciiTheme="majorHAnsi" w:eastAsia="Calibri" w:hAnsiTheme="majorHAnsi" w:cstheme="majorHAnsi"/>
          <w:i/>
          <w:iCs/>
          <w:color w:val="000000"/>
          <w:w w:val="99"/>
          <w:sz w:val="24"/>
          <w:szCs w:val="24"/>
        </w:rPr>
      </w:pPr>
      <w:r w:rsidRPr="00223BE4">
        <w:rPr>
          <w:rFonts w:asciiTheme="majorHAnsi" w:eastAsia="Calibri" w:hAnsiTheme="majorHAnsi" w:cstheme="majorHAnsi"/>
          <w:i/>
          <w:iCs/>
          <w:color w:val="000000"/>
          <w:w w:val="99"/>
          <w:sz w:val="24"/>
          <w:szCs w:val="24"/>
        </w:rPr>
        <w:t>Database design and management/maintenance skills</w:t>
      </w:r>
    </w:p>
    <w:p w14:paraId="5171395F" w14:textId="4BC6DC62" w:rsidR="00856C35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Able to build efficient databases from the ground up through both GUI and SQL methods</w:t>
      </w:r>
    </w:p>
    <w:p w14:paraId="220728D4" w14:textId="5BFFFC09" w:rsidR="00B0711E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Understands syntax and data types</w:t>
      </w:r>
    </w:p>
    <w:p w14:paraId="4E8B4E03" w14:textId="3776600F" w:rsidR="00B0711E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Able to query and sort data</w:t>
      </w:r>
      <w:r w:rsidR="00730468" w:rsidRPr="00223BE4">
        <w:rPr>
          <w:rFonts w:eastAsia="Calibri" w:cstheme="minorHAnsi"/>
          <w:color w:val="000000"/>
          <w:w w:val="99"/>
        </w:rPr>
        <w:t xml:space="preserve"> with multiple</w:t>
      </w:r>
      <w:r w:rsidR="002E4403" w:rsidRPr="00223BE4">
        <w:rPr>
          <w:rFonts w:eastAsia="Calibri" w:cstheme="minorHAnsi"/>
          <w:color w:val="000000"/>
          <w:w w:val="99"/>
        </w:rPr>
        <w:t xml:space="preserve"> (3+)</w:t>
      </w:r>
      <w:r w:rsidR="00730468" w:rsidRPr="00223BE4">
        <w:rPr>
          <w:rFonts w:eastAsia="Calibri" w:cstheme="minorHAnsi"/>
          <w:color w:val="000000"/>
          <w:w w:val="99"/>
        </w:rPr>
        <w:t xml:space="preserve"> table joins</w:t>
      </w:r>
    </w:p>
    <w:p w14:paraId="1A2741DF" w14:textId="6E276E10" w:rsidR="00B0711E" w:rsidRPr="00223BE4" w:rsidRDefault="00730468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Understands importance of data integrity when designing and maintaining databases</w:t>
      </w:r>
    </w:p>
    <w:p w14:paraId="101C8B7C" w14:textId="16B57780" w:rsidR="00B0711E" w:rsidRPr="00B0711E" w:rsidRDefault="00B0711E" w:rsidP="00B0711E">
      <w:pPr>
        <w:spacing w:before="1" w:after="0" w:line="255" w:lineRule="auto"/>
        <w:rPr>
          <w:rFonts w:ascii="Calibri" w:eastAsia="Calibri" w:hAnsi="Calibri" w:cs="Calibri"/>
          <w:color w:val="000000"/>
          <w:w w:val="99"/>
        </w:rPr>
      </w:pPr>
    </w:p>
    <w:tbl>
      <w:tblPr>
        <w:tblStyle w:val="TableGrid"/>
        <w:tblpPr w:leftFromText="180" w:rightFromText="180" w:vertAnchor="text" w:horzAnchor="margin" w:tblpX="-735" w:tblpY="319"/>
        <w:tblW w:w="1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2605"/>
      </w:tblGrid>
      <w:tr w:rsidR="00E94120" w14:paraId="30C2DF68" w14:textId="77777777" w:rsidTr="009E3781">
        <w:tc>
          <w:tcPr>
            <w:tcW w:w="8740" w:type="dxa"/>
          </w:tcPr>
          <w:p w14:paraId="27E48EB4" w14:textId="4654A369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Technical Developer &amp; Co-Founder for Early Startup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-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Prediction Money, Inc</w:t>
            </w:r>
          </w:p>
          <w:p w14:paraId="60C1A9C8" w14:textId="5B417E6C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Formulated business plan with Co-Founder</w:t>
            </w:r>
          </w:p>
          <w:p w14:paraId="009B369A" w14:textId="4BBF5A86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Worked with experienced back-end programmer to bring early startup visions to a reality</w:t>
            </w:r>
          </w:p>
          <w:p w14:paraId="5D8A565C" w14:textId="7C04EE1C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 xml:space="preserve">Develop ways to create an optimal user experience to </w:t>
            </w:r>
            <w:r w:rsidR="00D334A8" w:rsidRPr="00223BE4">
              <w:rPr>
                <w:rFonts w:cstheme="minorHAnsi"/>
              </w:rPr>
              <w:t>build loyal customer base</w:t>
            </w:r>
          </w:p>
          <w:p w14:paraId="78E72309" w14:textId="77777777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0BF352D" w14:textId="5C65AD65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Jan 2019 – </w:t>
            </w:r>
            <w:r w:rsidR="0045112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June 2019</w:t>
            </w:r>
          </w:p>
        </w:tc>
      </w:tr>
      <w:tr w:rsidR="00E94120" w14:paraId="2D65A6E9" w14:textId="77777777" w:rsidTr="009E3781">
        <w:tc>
          <w:tcPr>
            <w:tcW w:w="8740" w:type="dxa"/>
          </w:tcPr>
          <w:p w14:paraId="1F1FEBE7" w14:textId="6EE4319A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Digital Marketing Intern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Cascade School Supplies, Inc – </w:t>
            </w:r>
            <w:r w:rsidRPr="00E94120">
              <w:rPr>
                <w:rFonts w:asciiTheme="majorHAnsi" w:hAnsiTheme="majorHAnsi" w:cstheme="majorHAnsi"/>
                <w:sz w:val="24"/>
                <w:szCs w:val="24"/>
              </w:rPr>
              <w:t>North Adams, MA</w:t>
            </w:r>
          </w:p>
          <w:p w14:paraId="5BEE6A2A" w14:textId="45C36B24" w:rsidR="00E94120" w:rsidRPr="00223BE4" w:rsidRDefault="00FC441B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Created fresh look to product pages to increase brand awareness</w:t>
            </w:r>
            <w:r w:rsidR="00BB0496">
              <w:rPr>
                <w:rFonts w:cstheme="minorHAnsi"/>
              </w:rPr>
              <w:t xml:space="preserve"> and aesthetic appeal</w:t>
            </w:r>
          </w:p>
          <w:p w14:paraId="646BBFF9" w14:textId="77777777" w:rsidR="00E94120" w:rsidRPr="00223BE4" w:rsidRDefault="00E94120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Added new product pages and deleted duplicate or discontinued products</w:t>
            </w:r>
          </w:p>
          <w:p w14:paraId="14B090D2" w14:textId="5B52E688" w:rsidR="00E94120" w:rsidRPr="00223BE4" w:rsidRDefault="00E94120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223BE4">
              <w:rPr>
                <w:rFonts w:cstheme="minorHAnsi"/>
              </w:rPr>
              <w:t xml:space="preserve">Generated valuable ideas for optimizing company website to </w:t>
            </w:r>
            <w:r w:rsidR="00D334A8" w:rsidRPr="00223BE4">
              <w:rPr>
                <w:rFonts w:cstheme="minorHAnsi"/>
              </w:rPr>
              <w:t>increase SEO and a more meaningful user experience</w:t>
            </w:r>
          </w:p>
          <w:p w14:paraId="3F920711" w14:textId="77777777" w:rsidR="00E94120" w:rsidRDefault="00E94120" w:rsidP="006B712E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05" w:type="dxa"/>
          </w:tcPr>
          <w:p w14:paraId="3F016968" w14:textId="1CD29F90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June 2018 – Aug 2018</w:t>
            </w:r>
          </w:p>
        </w:tc>
      </w:tr>
      <w:tr w:rsidR="00E94120" w14:paraId="5A25A253" w14:textId="77777777" w:rsidTr="009E3781">
        <w:tc>
          <w:tcPr>
            <w:tcW w:w="8740" w:type="dxa"/>
          </w:tcPr>
          <w:p w14:paraId="54B08834" w14:textId="6EE1F087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Server &amp; Food Expediter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- 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Hops &amp; Vines Beer Garden and Brasserie – </w:t>
            </w:r>
            <w:r w:rsidRPr="00E94120">
              <w:rPr>
                <w:rFonts w:asciiTheme="majorHAnsi" w:hAnsiTheme="majorHAnsi" w:cstheme="majorHAnsi"/>
                <w:sz w:val="24"/>
                <w:szCs w:val="24"/>
              </w:rPr>
              <w:t>Williamstown, MA</w:t>
            </w:r>
          </w:p>
          <w:p w14:paraId="4CAA179D" w14:textId="6E4B2843" w:rsidR="00E94120" w:rsidRPr="00223BE4" w:rsidRDefault="00FC441B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Exhibited</w:t>
            </w:r>
            <w:r w:rsidR="00E94120" w:rsidRPr="00223BE4">
              <w:rPr>
                <w:rFonts w:cstheme="minorHAnsi"/>
              </w:rPr>
              <w:t xml:space="preserve"> strong teamwork and multitasking abilities with coworkers</w:t>
            </w:r>
          </w:p>
          <w:p w14:paraId="3458C817" w14:textId="2EEA4D45" w:rsidR="00E94120" w:rsidRPr="00223BE4" w:rsidRDefault="005B6B20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Assumed</w:t>
            </w:r>
            <w:r w:rsidR="00E94120" w:rsidRPr="00223BE4">
              <w:rPr>
                <w:rFonts w:cstheme="minorHAnsi"/>
              </w:rPr>
              <w:t xml:space="preserve"> additional responsibilities to ensure the kitchen worked in harmony</w:t>
            </w:r>
          </w:p>
          <w:p w14:paraId="4D00DCF7" w14:textId="2D5C5F86" w:rsidR="00E94120" w:rsidRPr="00223BE4" w:rsidRDefault="00E94120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i/>
                <w:iCs/>
              </w:rPr>
            </w:pPr>
            <w:r w:rsidRPr="00223BE4">
              <w:rPr>
                <w:rFonts w:cstheme="minorHAnsi"/>
              </w:rPr>
              <w:t xml:space="preserve">Developed </w:t>
            </w:r>
            <w:r w:rsidR="002E4403" w:rsidRPr="00223BE4">
              <w:rPr>
                <w:rFonts w:cstheme="minorHAnsi"/>
              </w:rPr>
              <w:t xml:space="preserve">strong interpersonal communication skills </w:t>
            </w:r>
            <w:r w:rsidRPr="00223BE4">
              <w:rPr>
                <w:rFonts w:cstheme="minorHAnsi"/>
              </w:rPr>
              <w:t>through regular interaction with patrons</w:t>
            </w:r>
          </w:p>
          <w:p w14:paraId="2A655A95" w14:textId="77777777" w:rsidR="00E94120" w:rsidRDefault="00E94120" w:rsidP="006B712E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05" w:type="dxa"/>
          </w:tcPr>
          <w:p w14:paraId="2FC11196" w14:textId="45F06DC9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May 2015 – Sept 2017</w:t>
            </w:r>
          </w:p>
        </w:tc>
      </w:tr>
    </w:tbl>
    <w:p w14:paraId="359381CF" w14:textId="77777777" w:rsidR="00E94120" w:rsidRPr="00E94120" w:rsidRDefault="00B0711E" w:rsidP="00E94120">
      <w:pPr>
        <w:jc w:val="center"/>
        <w:rPr>
          <w:rFonts w:asciiTheme="majorHAnsi" w:hAnsiTheme="majorHAnsi" w:cstheme="majorHAnsi"/>
          <w:sz w:val="26"/>
          <w:szCs w:val="26"/>
        </w:rPr>
      </w:pPr>
      <w:r w:rsidRPr="00B0711E">
        <w:rPr>
          <w:rFonts w:asciiTheme="majorHAnsi" w:hAnsiTheme="majorHAnsi" w:cstheme="majorHAnsi"/>
          <w:sz w:val="26"/>
          <w:szCs w:val="26"/>
        </w:rPr>
        <w:t xml:space="preserve">WORK </w:t>
      </w:r>
      <w:r w:rsidR="00E94120">
        <w:rPr>
          <w:rFonts w:asciiTheme="majorHAnsi" w:hAnsiTheme="majorHAnsi" w:cstheme="majorHAnsi"/>
          <w:sz w:val="26"/>
          <w:szCs w:val="26"/>
        </w:rPr>
        <w:t>EXPERIENCE</w:t>
      </w:r>
    </w:p>
    <w:sectPr w:rsidR="00E94120" w:rsidRPr="00E94120" w:rsidSect="00690BA8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1627"/>
    <w:multiLevelType w:val="hybridMultilevel"/>
    <w:tmpl w:val="93DE3014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30C"/>
    <w:multiLevelType w:val="hybridMultilevel"/>
    <w:tmpl w:val="2D50B6D4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6BF0"/>
    <w:multiLevelType w:val="hybridMultilevel"/>
    <w:tmpl w:val="41EA2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3E2E"/>
    <w:multiLevelType w:val="hybridMultilevel"/>
    <w:tmpl w:val="5A5CD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F4EF8"/>
    <w:multiLevelType w:val="hybridMultilevel"/>
    <w:tmpl w:val="747E6276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35"/>
    <w:rsid w:val="00144EA5"/>
    <w:rsid w:val="0017164A"/>
    <w:rsid w:val="001E7F0B"/>
    <w:rsid w:val="00223BE4"/>
    <w:rsid w:val="002E4403"/>
    <w:rsid w:val="003A44BE"/>
    <w:rsid w:val="0045112E"/>
    <w:rsid w:val="005B6B20"/>
    <w:rsid w:val="00690BA8"/>
    <w:rsid w:val="006942E6"/>
    <w:rsid w:val="006B712E"/>
    <w:rsid w:val="00730468"/>
    <w:rsid w:val="007A0F58"/>
    <w:rsid w:val="007A7EC9"/>
    <w:rsid w:val="007F0AC0"/>
    <w:rsid w:val="008479EA"/>
    <w:rsid w:val="00856C35"/>
    <w:rsid w:val="009101E1"/>
    <w:rsid w:val="009E3781"/>
    <w:rsid w:val="00B0711E"/>
    <w:rsid w:val="00B26493"/>
    <w:rsid w:val="00BB0496"/>
    <w:rsid w:val="00C01B5D"/>
    <w:rsid w:val="00CD3D00"/>
    <w:rsid w:val="00D334A8"/>
    <w:rsid w:val="00DA332F"/>
    <w:rsid w:val="00E10605"/>
    <w:rsid w:val="00E6471D"/>
    <w:rsid w:val="00E94120"/>
    <w:rsid w:val="00F23E91"/>
    <w:rsid w:val="00FC0A4B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F3"/>
  <w15:chartTrackingRefBased/>
  <w15:docId w15:val="{770D638E-E980-4492-A337-B6F1AE93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C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Aliberti, Kevin M.</dc:creator>
  <cp:keywords/>
  <dc:description/>
  <cp:lastModifiedBy>Aliberti, Kevin M.</cp:lastModifiedBy>
  <cp:revision>3</cp:revision>
  <cp:lastPrinted>2019-07-10T15:48:00Z</cp:lastPrinted>
  <dcterms:created xsi:type="dcterms:W3CDTF">2019-12-11T15:24:00Z</dcterms:created>
  <dcterms:modified xsi:type="dcterms:W3CDTF">2019-12-11T15:31:00Z</dcterms:modified>
</cp:coreProperties>
</file>