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5A68D" w14:textId="6E041619" w:rsidR="002E4403" w:rsidRDefault="002E4403" w:rsidP="002E4403">
      <w:pPr>
        <w:spacing w:after="0"/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</w:pPr>
      <w:r w:rsidRPr="002E4403">
        <w:rPr>
          <w:rFonts w:ascii="Aharoni" w:hAnsi="Aharoni" w:cs="Aharoni" w:hint="cs"/>
          <w:b/>
          <w:bCs/>
          <w:noProof/>
          <w:color w:val="3B3838" w:themeColor="background2" w:themeShade="4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E004890" wp14:editId="72482CDA">
                <wp:simplePos x="0" y="0"/>
                <wp:positionH relativeFrom="page">
                  <wp:align>right</wp:align>
                </wp:positionH>
                <wp:positionV relativeFrom="paragraph">
                  <wp:posOffset>-285750</wp:posOffset>
                </wp:positionV>
                <wp:extent cx="7772188" cy="1684443"/>
                <wp:effectExtent l="0" t="0" r="63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188" cy="168444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73564" id="Rectangle 3" o:spid="_x0000_s1026" style="position:absolute;margin-left:560.8pt;margin-top:-22.5pt;width:612pt;height:132.65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" fillcolor="#e7e6e6 [3214]" stroked="f" strokeweight="1pt">
                <w10:wrap anchorx="page"/>
              </v:rect>
            </w:pict>
          </mc:Fallback>
        </mc:AlternateContent>
      </w:r>
    </w:p>
    <w:p w14:paraId="34FA721D" w14:textId="0E33A315" w:rsidR="00F23E91" w:rsidRPr="002E4403" w:rsidRDefault="00856C35" w:rsidP="002E4403">
      <w:pPr>
        <w:spacing w:after="0"/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</w:pP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K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E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V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I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 xml:space="preserve">N 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A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L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I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B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E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R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T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I</w:t>
      </w:r>
    </w:p>
    <w:p w14:paraId="4F66C554" w14:textId="07356996" w:rsidR="00E94120" w:rsidRPr="002E4403" w:rsidRDefault="007A0F58" w:rsidP="002E4403">
      <w:pPr>
        <w:rPr>
          <w:color w:val="3B3838" w:themeColor="background2" w:themeShade="40"/>
          <w:sz w:val="32"/>
          <w:szCs w:val="32"/>
        </w:rPr>
      </w:pPr>
      <w:r w:rsidRPr="002E4403">
        <w:rPr>
          <w:color w:val="3B3838" w:themeColor="background2" w:themeShade="40"/>
          <w:sz w:val="32"/>
          <w:szCs w:val="32"/>
        </w:rPr>
        <w:t>www.kevinaliberti.com</w:t>
      </w:r>
    </w:p>
    <w:p w14:paraId="3AF67417" w14:textId="35DD271B" w:rsidR="002E4403" w:rsidRDefault="002E4403" w:rsidP="005B6B20">
      <w:pPr>
        <w:rPr>
          <w:color w:val="3B3838" w:themeColor="background2" w:themeShade="40"/>
        </w:rPr>
      </w:pPr>
    </w:p>
    <w:p w14:paraId="00321227" w14:textId="77777777" w:rsidR="00C94969" w:rsidRDefault="00C94969" w:rsidP="005B6B20">
      <w:pPr>
        <w:rPr>
          <w:rFonts w:ascii="Segoe UI Symbol" w:eastAsia="Segoe UI Symbol" w:hAnsi="Segoe UI Symbol" w:cs="Segoe UI Symbol"/>
          <w:color w:val="000000"/>
          <w:sz w:val="20"/>
          <w:szCs w:val="20"/>
        </w:rPr>
      </w:pPr>
      <w:bookmarkStart w:id="0" w:name="_GoBack"/>
      <w:bookmarkEnd w:id="0"/>
    </w:p>
    <w:p w14:paraId="4844315C" w14:textId="4C957928" w:rsidR="00FC441B" w:rsidRDefault="00FC441B" w:rsidP="00FC441B">
      <w:pPr>
        <w:jc w:val="center"/>
        <w:rPr>
          <w:rFonts w:asciiTheme="majorHAnsi" w:eastAsia="Segoe UI Symbol" w:hAnsiTheme="majorHAnsi" w:cstheme="majorHAnsi"/>
          <w:color w:val="000000"/>
          <w:sz w:val="26"/>
          <w:szCs w:val="26"/>
        </w:rPr>
      </w:pPr>
      <w:r w:rsidRPr="00FC441B">
        <w:rPr>
          <w:rFonts w:asciiTheme="majorHAnsi" w:eastAsia="Segoe UI Symbol" w:hAnsiTheme="majorHAnsi" w:cstheme="majorHAnsi"/>
          <w:color w:val="000000"/>
          <w:sz w:val="26"/>
          <w:szCs w:val="26"/>
        </w:rPr>
        <w:t>EDUCATION</w:t>
      </w:r>
    </w:p>
    <w:p w14:paraId="62997F06" w14:textId="01BF300D" w:rsidR="00E10605" w:rsidRDefault="00FC441B" w:rsidP="006942E6">
      <w:pPr>
        <w:spacing w:after="0"/>
        <w:ind w:hanging="630"/>
        <w:rPr>
          <w:rFonts w:eastAsia="Segoe UI Symbol" w:cstheme="minorHAnsi"/>
          <w:color w:val="000000"/>
          <w:sz w:val="24"/>
          <w:szCs w:val="24"/>
        </w:rPr>
      </w:pPr>
      <w:r>
        <w:rPr>
          <w:rFonts w:eastAsia="Segoe UI Symbol" w:cstheme="minorHAnsi"/>
          <w:color w:val="000000"/>
          <w:sz w:val="24"/>
          <w:szCs w:val="24"/>
        </w:rPr>
        <w:t>B</w:t>
      </w:r>
      <w:r w:rsidR="00E10605">
        <w:rPr>
          <w:rFonts w:eastAsia="Segoe UI Symbol" w:cstheme="minorHAnsi"/>
          <w:color w:val="000000"/>
          <w:sz w:val="24"/>
          <w:szCs w:val="24"/>
        </w:rPr>
        <w:t>.A.,</w:t>
      </w:r>
      <w:r>
        <w:rPr>
          <w:rFonts w:eastAsia="Segoe UI Symbol" w:cstheme="minorHAnsi"/>
          <w:color w:val="000000"/>
          <w:sz w:val="24"/>
          <w:szCs w:val="24"/>
        </w:rPr>
        <w:t xml:space="preserve"> Economics</w:t>
      </w:r>
      <w:r w:rsidR="009E3781">
        <w:rPr>
          <w:rFonts w:eastAsia="Segoe UI Symbol" w:cstheme="minorHAnsi"/>
          <w:color w:val="000000"/>
          <w:sz w:val="24"/>
          <w:szCs w:val="24"/>
        </w:rPr>
        <w:t>,</w:t>
      </w:r>
      <w:r w:rsidR="00E10605">
        <w:rPr>
          <w:rFonts w:eastAsia="Segoe UI Symbol" w:cstheme="minorHAnsi"/>
          <w:color w:val="000000"/>
          <w:sz w:val="24"/>
          <w:szCs w:val="24"/>
        </w:rPr>
        <w:t xml:space="preserve"> May 2019</w:t>
      </w:r>
    </w:p>
    <w:p w14:paraId="14878E1E" w14:textId="58D5A093" w:rsidR="00E10605" w:rsidRDefault="00E10605" w:rsidP="00E10605">
      <w:pPr>
        <w:spacing w:after="0"/>
        <w:rPr>
          <w:rFonts w:eastAsia="Segoe UI Symbol" w:cstheme="minorHAnsi"/>
          <w:color w:val="000000"/>
          <w:sz w:val="24"/>
          <w:szCs w:val="24"/>
        </w:rPr>
      </w:pPr>
      <w:r w:rsidRPr="00E10605">
        <w:rPr>
          <w:rFonts w:eastAsia="Segoe UI Symbol" w:cstheme="minorHAnsi"/>
          <w:i/>
          <w:iCs/>
          <w:color w:val="000000"/>
          <w:sz w:val="24"/>
          <w:szCs w:val="24"/>
        </w:rPr>
        <w:t>Westfield State University</w:t>
      </w:r>
      <w:r>
        <w:rPr>
          <w:rFonts w:eastAsia="Segoe UI Symbol" w:cstheme="minorHAnsi"/>
          <w:color w:val="000000"/>
          <w:sz w:val="24"/>
          <w:szCs w:val="24"/>
        </w:rPr>
        <w:t xml:space="preserve"> – Westfield, M</w:t>
      </w:r>
      <w:r w:rsidR="009E3781">
        <w:rPr>
          <w:rFonts w:eastAsia="Segoe UI Symbol" w:cstheme="minorHAnsi"/>
          <w:color w:val="000000"/>
          <w:sz w:val="24"/>
          <w:szCs w:val="24"/>
        </w:rPr>
        <w:t>assachusetts</w:t>
      </w:r>
    </w:p>
    <w:p w14:paraId="54FDE181" w14:textId="61CD1CD7" w:rsidR="00FC441B" w:rsidRDefault="00E10605" w:rsidP="00E10605">
      <w:pPr>
        <w:spacing w:after="0"/>
        <w:rPr>
          <w:rFonts w:eastAsia="Segoe UI Symbol" w:cstheme="minorHAnsi"/>
          <w:color w:val="000000"/>
          <w:sz w:val="24"/>
          <w:szCs w:val="24"/>
        </w:rPr>
      </w:pPr>
      <w:r w:rsidRPr="00E10605">
        <w:rPr>
          <w:rFonts w:eastAsia="Segoe UI Symbol" w:cstheme="minorHAnsi"/>
          <w:color w:val="000000"/>
          <w:sz w:val="24"/>
          <w:szCs w:val="24"/>
        </w:rPr>
        <w:t>Minor – Computer Science</w:t>
      </w:r>
    </w:p>
    <w:p w14:paraId="39A18FDD" w14:textId="2C440562" w:rsidR="009E3781" w:rsidRPr="009E3781" w:rsidRDefault="009E3781" w:rsidP="00C01B5D">
      <w:pPr>
        <w:spacing w:after="0"/>
        <w:rPr>
          <w:rFonts w:eastAsia="Segoe UI Symbol" w:cstheme="minorHAnsi"/>
          <w:i/>
          <w:iCs/>
          <w:color w:val="000000"/>
        </w:rPr>
      </w:pPr>
      <w:r w:rsidRPr="009E3781">
        <w:rPr>
          <w:rFonts w:eastAsia="Segoe UI Symbol" w:cstheme="minorHAnsi"/>
          <w:i/>
          <w:iCs/>
          <w:color w:val="000000"/>
        </w:rPr>
        <w:t>Relevant Coursework: Computer Science Program Design, Database Management &amp; Application Development Techniques, Econometric Methods, Microeconomic Theory</w:t>
      </w:r>
    </w:p>
    <w:p w14:paraId="4D71274B" w14:textId="7AA8C9AD" w:rsidR="009E3781" w:rsidRPr="009E3781" w:rsidRDefault="009E3781" w:rsidP="009E3781">
      <w:pPr>
        <w:spacing w:after="0"/>
        <w:rPr>
          <w:rFonts w:eastAsia="Segoe UI Symbol" w:cstheme="minorHAnsi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B6B20" w14:paraId="4874B759" w14:textId="77777777" w:rsidTr="005B6B20">
        <w:tc>
          <w:tcPr>
            <w:tcW w:w="4675" w:type="dxa"/>
          </w:tcPr>
          <w:p w14:paraId="6CFB7782" w14:textId="77777777" w:rsidR="005B6B20" w:rsidRDefault="005B6B20" w:rsidP="005B6B20">
            <w:pPr>
              <w:ind w:left="-110"/>
            </w:pPr>
            <w:r>
              <w:t>HTML / CSS / JavaScript / Python</w:t>
            </w:r>
          </w:p>
        </w:tc>
        <w:tc>
          <w:tcPr>
            <w:tcW w:w="4675" w:type="dxa"/>
          </w:tcPr>
          <w:p w14:paraId="0624AFB0" w14:textId="77777777" w:rsidR="005B6B20" w:rsidRDefault="005B6B20" w:rsidP="005B6B20">
            <w:pPr>
              <w:ind w:left="-110"/>
            </w:pPr>
            <w:r>
              <w:t>React.JS</w:t>
            </w:r>
          </w:p>
        </w:tc>
      </w:tr>
      <w:tr w:rsidR="005B6B20" w14:paraId="6D34197E" w14:textId="77777777" w:rsidTr="005B6B20">
        <w:tc>
          <w:tcPr>
            <w:tcW w:w="4675" w:type="dxa"/>
          </w:tcPr>
          <w:p w14:paraId="40AAA4F4" w14:textId="77777777" w:rsidR="005B6B20" w:rsidRDefault="005B6B20" w:rsidP="005B6B20">
            <w:pPr>
              <w:ind w:left="-110"/>
            </w:pPr>
            <w:r>
              <w:t>Database Design &amp; Management</w:t>
            </w:r>
          </w:p>
        </w:tc>
        <w:tc>
          <w:tcPr>
            <w:tcW w:w="4675" w:type="dxa"/>
          </w:tcPr>
          <w:p w14:paraId="6D86F363" w14:textId="77777777" w:rsidR="005B6B20" w:rsidRDefault="005B6B20" w:rsidP="005B6B20">
            <w:pPr>
              <w:ind w:left="-110"/>
            </w:pPr>
            <w:r>
              <w:t>Git / Collaborative Development</w:t>
            </w:r>
          </w:p>
        </w:tc>
      </w:tr>
      <w:tr w:rsidR="005B6B20" w14:paraId="7860BF28" w14:textId="77777777" w:rsidTr="005B6B20">
        <w:tc>
          <w:tcPr>
            <w:tcW w:w="4675" w:type="dxa"/>
          </w:tcPr>
          <w:p w14:paraId="02C2F2C9" w14:textId="77777777" w:rsidR="005B6B20" w:rsidRDefault="005B6B20" w:rsidP="005B6B20">
            <w:pPr>
              <w:ind w:left="-110"/>
            </w:pPr>
            <w:r>
              <w:t>Object-Oriented Programming</w:t>
            </w:r>
          </w:p>
        </w:tc>
        <w:tc>
          <w:tcPr>
            <w:tcW w:w="4675" w:type="dxa"/>
          </w:tcPr>
          <w:p w14:paraId="0BE8ADD0" w14:textId="77777777" w:rsidR="005B6B20" w:rsidRDefault="005B6B20" w:rsidP="005B6B20">
            <w:pPr>
              <w:ind w:left="-110"/>
            </w:pPr>
            <w:r>
              <w:t>Stata (statistical software)</w:t>
            </w:r>
          </w:p>
        </w:tc>
      </w:tr>
    </w:tbl>
    <w:p w14:paraId="58772666" w14:textId="524353E5" w:rsidR="00690BA8" w:rsidRDefault="00856C35" w:rsidP="00CD3D00">
      <w:pPr>
        <w:jc w:val="center"/>
        <w:rPr>
          <w:rFonts w:asciiTheme="majorHAnsi" w:hAnsiTheme="majorHAnsi" w:cstheme="majorHAnsi"/>
          <w:sz w:val="26"/>
          <w:szCs w:val="26"/>
        </w:rPr>
      </w:pPr>
      <w:r w:rsidRPr="00B0711E">
        <w:rPr>
          <w:rFonts w:asciiTheme="majorHAnsi" w:hAnsiTheme="majorHAnsi" w:cstheme="majorHAnsi"/>
          <w:sz w:val="26"/>
          <w:szCs w:val="26"/>
        </w:rPr>
        <w:t>SKILLS</w:t>
      </w:r>
    </w:p>
    <w:p w14:paraId="1AD8F09B" w14:textId="77777777" w:rsidR="005B6B20" w:rsidRPr="00CD3D00" w:rsidRDefault="005B6B20" w:rsidP="00CD3D00">
      <w:pPr>
        <w:jc w:val="center"/>
        <w:rPr>
          <w:rFonts w:asciiTheme="majorHAnsi" w:hAnsiTheme="majorHAnsi" w:cstheme="majorHAnsi"/>
          <w:sz w:val="26"/>
          <w:szCs w:val="26"/>
        </w:rPr>
      </w:pPr>
    </w:p>
    <w:p w14:paraId="452CB39A" w14:textId="0625B830" w:rsidR="00856C35" w:rsidRPr="00223BE4" w:rsidRDefault="00856C35" w:rsidP="00D334A8">
      <w:pPr>
        <w:spacing w:before="1" w:after="0" w:line="255" w:lineRule="auto"/>
        <w:ind w:hanging="630"/>
        <w:rPr>
          <w:rFonts w:asciiTheme="majorHAnsi" w:eastAsia="Calibri" w:hAnsiTheme="majorHAnsi" w:cstheme="majorHAnsi"/>
          <w:i/>
          <w:iCs/>
          <w:color w:val="000000"/>
          <w:sz w:val="24"/>
          <w:szCs w:val="24"/>
        </w:rPr>
      </w:pPr>
      <w:r w:rsidRPr="00223BE4">
        <w:rPr>
          <w:rFonts w:asciiTheme="majorHAnsi" w:eastAsia="Calibri" w:hAnsiTheme="majorHAnsi" w:cstheme="majorHAnsi"/>
          <w:i/>
          <w:iCs/>
          <w:color w:val="000000"/>
          <w:sz w:val="24"/>
          <w:szCs w:val="24"/>
        </w:rPr>
        <w:t>Solid fundamental understanding of full-stack web development</w:t>
      </w:r>
    </w:p>
    <w:p w14:paraId="770B7FE4" w14:textId="436601A3" w:rsidR="00856C35" w:rsidRPr="00223BE4" w:rsidRDefault="00B0711E" w:rsidP="00D334A8">
      <w:pPr>
        <w:pStyle w:val="ListParagraph"/>
        <w:numPr>
          <w:ilvl w:val="0"/>
          <w:numId w:val="1"/>
        </w:numPr>
        <w:spacing w:before="1" w:after="0" w:line="255" w:lineRule="auto"/>
        <w:ind w:left="90"/>
        <w:rPr>
          <w:rFonts w:eastAsia="Calibri" w:cstheme="minorHAnsi"/>
          <w:color w:val="000000"/>
          <w:w w:val="99"/>
        </w:rPr>
      </w:pPr>
      <w:r w:rsidRPr="00223BE4">
        <w:rPr>
          <w:rFonts w:eastAsia="Calibri" w:cstheme="minorHAnsi"/>
          <w:color w:val="000000"/>
          <w:w w:val="99"/>
        </w:rPr>
        <w:t xml:space="preserve">Have a birds-eye-view </w:t>
      </w:r>
      <w:r w:rsidR="009E3781" w:rsidRPr="00223BE4">
        <w:rPr>
          <w:rFonts w:eastAsia="Calibri" w:cstheme="minorHAnsi"/>
          <w:color w:val="000000"/>
          <w:w w:val="99"/>
        </w:rPr>
        <w:t xml:space="preserve">understanding </w:t>
      </w:r>
      <w:r w:rsidRPr="00223BE4">
        <w:rPr>
          <w:rFonts w:eastAsia="Calibri" w:cstheme="minorHAnsi"/>
          <w:color w:val="000000"/>
          <w:w w:val="99"/>
        </w:rPr>
        <w:t>of how websites are built and deployed from the ground up</w:t>
      </w:r>
    </w:p>
    <w:p w14:paraId="0EFB3E68" w14:textId="57C37371" w:rsidR="00856C35" w:rsidRPr="00223BE4" w:rsidRDefault="00B0711E" w:rsidP="00D334A8">
      <w:pPr>
        <w:pStyle w:val="ListParagraph"/>
        <w:numPr>
          <w:ilvl w:val="0"/>
          <w:numId w:val="1"/>
        </w:numPr>
        <w:spacing w:before="1" w:after="0" w:line="255" w:lineRule="auto"/>
        <w:ind w:left="90"/>
        <w:rPr>
          <w:rFonts w:eastAsia="Calibri" w:cstheme="minorHAnsi"/>
          <w:color w:val="000000"/>
          <w:w w:val="99"/>
        </w:rPr>
      </w:pPr>
      <w:r w:rsidRPr="00223BE4">
        <w:rPr>
          <w:rFonts w:eastAsia="Calibri" w:cstheme="minorHAnsi"/>
          <w:color w:val="000000"/>
          <w:w w:val="99"/>
        </w:rPr>
        <w:t>Strong skills in HTML5/CSS3 with relevant tools such as Sass, Grid / Flexbox, and Bootstrap</w:t>
      </w:r>
    </w:p>
    <w:p w14:paraId="00308E9F" w14:textId="3E4B04E5" w:rsidR="006942E6" w:rsidRPr="00223BE4" w:rsidRDefault="006942E6" w:rsidP="00D334A8">
      <w:pPr>
        <w:pStyle w:val="ListParagraph"/>
        <w:numPr>
          <w:ilvl w:val="0"/>
          <w:numId w:val="1"/>
        </w:numPr>
        <w:spacing w:before="1" w:after="0" w:line="255" w:lineRule="auto"/>
        <w:ind w:left="90"/>
        <w:rPr>
          <w:rFonts w:eastAsia="Calibri" w:cstheme="minorHAnsi"/>
          <w:color w:val="000000"/>
          <w:w w:val="99"/>
        </w:rPr>
      </w:pPr>
      <w:r w:rsidRPr="00223BE4">
        <w:rPr>
          <w:rFonts w:eastAsia="Calibri" w:cstheme="minorHAnsi"/>
          <w:color w:val="000000"/>
          <w:w w:val="99"/>
        </w:rPr>
        <w:t xml:space="preserve">Familiar with back end processes and using MVC design pattern to </w:t>
      </w:r>
    </w:p>
    <w:p w14:paraId="2AE2230E" w14:textId="7860C897" w:rsidR="00B0711E" w:rsidRPr="00223BE4" w:rsidRDefault="00B0711E" w:rsidP="00D334A8">
      <w:pPr>
        <w:pStyle w:val="ListParagraph"/>
        <w:numPr>
          <w:ilvl w:val="0"/>
          <w:numId w:val="1"/>
        </w:numPr>
        <w:spacing w:before="1" w:after="0" w:line="255" w:lineRule="auto"/>
        <w:ind w:left="90"/>
        <w:rPr>
          <w:rFonts w:eastAsia="Calibri" w:cstheme="minorHAnsi"/>
          <w:color w:val="000000"/>
          <w:w w:val="99"/>
        </w:rPr>
      </w:pPr>
      <w:r w:rsidRPr="00223BE4">
        <w:rPr>
          <w:rFonts w:eastAsia="Calibri" w:cstheme="minorHAnsi"/>
          <w:color w:val="000000"/>
          <w:w w:val="99"/>
        </w:rPr>
        <w:t>Growing understanding of single-page applications and creating React.JS applications</w:t>
      </w:r>
    </w:p>
    <w:p w14:paraId="375C90B2" w14:textId="4005DB9F" w:rsidR="00856C35" w:rsidRPr="00223BE4" w:rsidRDefault="00856C35" w:rsidP="00D334A8">
      <w:pPr>
        <w:spacing w:before="1" w:after="0" w:line="255" w:lineRule="auto"/>
        <w:ind w:hanging="630"/>
        <w:rPr>
          <w:rFonts w:asciiTheme="majorHAnsi" w:eastAsia="Calibri" w:hAnsiTheme="majorHAnsi" w:cstheme="majorHAnsi"/>
          <w:i/>
          <w:iCs/>
          <w:color w:val="000000"/>
          <w:w w:val="99"/>
          <w:sz w:val="24"/>
          <w:szCs w:val="24"/>
        </w:rPr>
      </w:pPr>
      <w:r w:rsidRPr="00223BE4">
        <w:rPr>
          <w:rFonts w:asciiTheme="majorHAnsi" w:eastAsia="Calibri" w:hAnsiTheme="majorHAnsi" w:cstheme="majorHAnsi"/>
          <w:i/>
          <w:iCs/>
          <w:color w:val="000000"/>
          <w:w w:val="99"/>
          <w:sz w:val="24"/>
          <w:szCs w:val="24"/>
        </w:rPr>
        <w:t>Database design and management/maintenance skills</w:t>
      </w:r>
    </w:p>
    <w:p w14:paraId="5171395F" w14:textId="4BC6DC62" w:rsidR="00856C35" w:rsidRPr="00223BE4" w:rsidRDefault="00B0711E" w:rsidP="00D334A8">
      <w:pPr>
        <w:pStyle w:val="ListParagraph"/>
        <w:numPr>
          <w:ilvl w:val="0"/>
          <w:numId w:val="2"/>
        </w:numPr>
        <w:spacing w:before="1" w:after="0" w:line="255" w:lineRule="auto"/>
        <w:ind w:left="90"/>
        <w:rPr>
          <w:rFonts w:eastAsia="Calibri" w:cstheme="minorHAnsi"/>
          <w:color w:val="000000"/>
          <w:w w:val="99"/>
        </w:rPr>
      </w:pPr>
      <w:r w:rsidRPr="00223BE4">
        <w:rPr>
          <w:rFonts w:eastAsia="Calibri" w:cstheme="minorHAnsi"/>
          <w:color w:val="000000"/>
          <w:w w:val="99"/>
        </w:rPr>
        <w:t>Able to build efficient databases from the ground up through both GUI and SQL methods</w:t>
      </w:r>
    </w:p>
    <w:p w14:paraId="220728D4" w14:textId="5BFFFC09" w:rsidR="00B0711E" w:rsidRPr="00223BE4" w:rsidRDefault="00B0711E" w:rsidP="00D334A8">
      <w:pPr>
        <w:pStyle w:val="ListParagraph"/>
        <w:numPr>
          <w:ilvl w:val="0"/>
          <w:numId w:val="2"/>
        </w:numPr>
        <w:spacing w:before="1" w:after="0" w:line="255" w:lineRule="auto"/>
        <w:ind w:left="90"/>
        <w:rPr>
          <w:rFonts w:eastAsia="Calibri" w:cstheme="minorHAnsi"/>
          <w:color w:val="000000"/>
          <w:w w:val="99"/>
        </w:rPr>
      </w:pPr>
      <w:r w:rsidRPr="00223BE4">
        <w:rPr>
          <w:rFonts w:eastAsia="Calibri" w:cstheme="minorHAnsi"/>
          <w:color w:val="000000"/>
          <w:w w:val="99"/>
        </w:rPr>
        <w:t>Understands syntax and data types</w:t>
      </w:r>
    </w:p>
    <w:p w14:paraId="4E8B4E03" w14:textId="3776600F" w:rsidR="00B0711E" w:rsidRPr="00223BE4" w:rsidRDefault="00B0711E" w:rsidP="00D334A8">
      <w:pPr>
        <w:pStyle w:val="ListParagraph"/>
        <w:numPr>
          <w:ilvl w:val="0"/>
          <w:numId w:val="2"/>
        </w:numPr>
        <w:spacing w:before="1" w:after="0" w:line="255" w:lineRule="auto"/>
        <w:ind w:left="90"/>
        <w:rPr>
          <w:rFonts w:eastAsia="Calibri" w:cstheme="minorHAnsi"/>
          <w:color w:val="000000"/>
          <w:w w:val="99"/>
        </w:rPr>
      </w:pPr>
      <w:r w:rsidRPr="00223BE4">
        <w:rPr>
          <w:rFonts w:eastAsia="Calibri" w:cstheme="minorHAnsi"/>
          <w:color w:val="000000"/>
          <w:w w:val="99"/>
        </w:rPr>
        <w:t>Able to query and sort data</w:t>
      </w:r>
      <w:r w:rsidR="00730468" w:rsidRPr="00223BE4">
        <w:rPr>
          <w:rFonts w:eastAsia="Calibri" w:cstheme="minorHAnsi"/>
          <w:color w:val="000000"/>
          <w:w w:val="99"/>
        </w:rPr>
        <w:t xml:space="preserve"> with multiple</w:t>
      </w:r>
      <w:r w:rsidR="002E4403" w:rsidRPr="00223BE4">
        <w:rPr>
          <w:rFonts w:eastAsia="Calibri" w:cstheme="minorHAnsi"/>
          <w:color w:val="000000"/>
          <w:w w:val="99"/>
        </w:rPr>
        <w:t xml:space="preserve"> (3+)</w:t>
      </w:r>
      <w:r w:rsidR="00730468" w:rsidRPr="00223BE4">
        <w:rPr>
          <w:rFonts w:eastAsia="Calibri" w:cstheme="minorHAnsi"/>
          <w:color w:val="000000"/>
          <w:w w:val="99"/>
        </w:rPr>
        <w:t xml:space="preserve"> table joins</w:t>
      </w:r>
    </w:p>
    <w:p w14:paraId="1A2741DF" w14:textId="6E276E10" w:rsidR="00B0711E" w:rsidRPr="00223BE4" w:rsidRDefault="00730468" w:rsidP="00D334A8">
      <w:pPr>
        <w:pStyle w:val="ListParagraph"/>
        <w:numPr>
          <w:ilvl w:val="0"/>
          <w:numId w:val="2"/>
        </w:numPr>
        <w:spacing w:before="1" w:after="0" w:line="255" w:lineRule="auto"/>
        <w:ind w:left="90"/>
        <w:rPr>
          <w:rFonts w:eastAsia="Calibri" w:cstheme="minorHAnsi"/>
          <w:color w:val="000000"/>
          <w:w w:val="99"/>
        </w:rPr>
      </w:pPr>
      <w:r w:rsidRPr="00223BE4">
        <w:rPr>
          <w:rFonts w:eastAsia="Calibri" w:cstheme="minorHAnsi"/>
          <w:color w:val="000000"/>
          <w:w w:val="99"/>
        </w:rPr>
        <w:t>Understands importance of data integrity when designing and maintaining databases</w:t>
      </w:r>
    </w:p>
    <w:p w14:paraId="101C8B7C" w14:textId="16B57780" w:rsidR="00B0711E" w:rsidRPr="00B0711E" w:rsidRDefault="00B0711E" w:rsidP="00B0711E">
      <w:pPr>
        <w:spacing w:before="1" w:after="0" w:line="255" w:lineRule="auto"/>
        <w:rPr>
          <w:rFonts w:ascii="Calibri" w:eastAsia="Calibri" w:hAnsi="Calibri" w:cs="Calibri"/>
          <w:color w:val="000000"/>
          <w:w w:val="99"/>
        </w:rPr>
      </w:pPr>
    </w:p>
    <w:tbl>
      <w:tblPr>
        <w:tblStyle w:val="TableGrid"/>
        <w:tblpPr w:leftFromText="180" w:rightFromText="180" w:vertAnchor="text" w:horzAnchor="margin" w:tblpX="-735" w:tblpY="319"/>
        <w:tblW w:w="1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0"/>
        <w:gridCol w:w="2605"/>
      </w:tblGrid>
      <w:tr w:rsidR="00E94120" w14:paraId="30C2DF68" w14:textId="77777777" w:rsidTr="009E3781">
        <w:tc>
          <w:tcPr>
            <w:tcW w:w="8740" w:type="dxa"/>
          </w:tcPr>
          <w:p w14:paraId="27E48EB4" w14:textId="4654A369" w:rsidR="00E94120" w:rsidRPr="00E94120" w:rsidRDefault="00E94120" w:rsidP="006B712E">
            <w:pPr>
              <w:jc w:val="both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E9412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Technical Developer &amp; Co-Founder for Early Startup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-</w:t>
            </w:r>
            <w:r w:rsidRPr="00E94120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 Prediction Money, Inc</w:t>
            </w:r>
          </w:p>
          <w:p w14:paraId="60C1A9C8" w14:textId="5B417E6C" w:rsidR="00E94120" w:rsidRPr="00223BE4" w:rsidRDefault="00E94120" w:rsidP="006B712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 w:rsidRPr="00223BE4">
              <w:rPr>
                <w:rFonts w:cstheme="minorHAnsi"/>
              </w:rPr>
              <w:t>Formulated business plan with Co-Founder</w:t>
            </w:r>
          </w:p>
          <w:p w14:paraId="009B369A" w14:textId="4BBF5A86" w:rsidR="00E94120" w:rsidRPr="00223BE4" w:rsidRDefault="00E94120" w:rsidP="006B712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 w:rsidRPr="00223BE4">
              <w:rPr>
                <w:rFonts w:cstheme="minorHAnsi"/>
              </w:rPr>
              <w:t>Worked with experienced back-end programmer to bring early startup visions to a reality</w:t>
            </w:r>
          </w:p>
          <w:p w14:paraId="5D8A565C" w14:textId="7C04EE1C" w:rsidR="00E94120" w:rsidRPr="00223BE4" w:rsidRDefault="00E94120" w:rsidP="006B712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 w:rsidRPr="00223BE4">
              <w:rPr>
                <w:rFonts w:cstheme="minorHAnsi"/>
              </w:rPr>
              <w:t xml:space="preserve">Develop ways to create an optimal user experience to </w:t>
            </w:r>
            <w:r w:rsidR="00D334A8" w:rsidRPr="00223BE4">
              <w:rPr>
                <w:rFonts w:cstheme="minorHAnsi"/>
              </w:rPr>
              <w:t>build loyal customer base</w:t>
            </w:r>
          </w:p>
          <w:p w14:paraId="78E72309" w14:textId="77777777" w:rsidR="00E94120" w:rsidRPr="00E94120" w:rsidRDefault="00E94120" w:rsidP="006B712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05" w:type="dxa"/>
          </w:tcPr>
          <w:p w14:paraId="10BF352D" w14:textId="7833C7F8" w:rsidR="00E94120" w:rsidRPr="00FC441B" w:rsidRDefault="00E94120" w:rsidP="009E378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C441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Jan 2019 – Present</w:t>
            </w:r>
          </w:p>
        </w:tc>
      </w:tr>
      <w:tr w:rsidR="00E94120" w14:paraId="2D65A6E9" w14:textId="77777777" w:rsidTr="009E3781">
        <w:tc>
          <w:tcPr>
            <w:tcW w:w="8740" w:type="dxa"/>
          </w:tcPr>
          <w:p w14:paraId="1F1FEBE7" w14:textId="6EE4319A" w:rsidR="00E94120" w:rsidRPr="00E94120" w:rsidRDefault="00E94120" w:rsidP="006B712E">
            <w:pPr>
              <w:jc w:val="both"/>
              <w:rPr>
                <w:rFonts w:asciiTheme="majorHAnsi" w:hAnsiTheme="majorHAnsi" w:cstheme="majorHAnsi"/>
                <w:i/>
                <w:iCs/>
              </w:rPr>
            </w:pPr>
            <w:r w:rsidRPr="00E9412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Digital Marketing Intern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-</w:t>
            </w:r>
            <w:r>
              <w:rPr>
                <w:rFonts w:asciiTheme="majorHAnsi" w:hAnsiTheme="majorHAnsi" w:cstheme="majorHAnsi"/>
                <w:i/>
                <w:iCs/>
              </w:rPr>
              <w:t xml:space="preserve"> </w:t>
            </w:r>
            <w:r w:rsidRPr="00E94120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Cascade School Supplies, Inc – </w:t>
            </w:r>
            <w:r w:rsidRPr="00E94120">
              <w:rPr>
                <w:rFonts w:asciiTheme="majorHAnsi" w:hAnsiTheme="majorHAnsi" w:cstheme="majorHAnsi"/>
                <w:sz w:val="24"/>
                <w:szCs w:val="24"/>
              </w:rPr>
              <w:t>North Adams, MA</w:t>
            </w:r>
          </w:p>
          <w:p w14:paraId="5BEE6A2A" w14:textId="45C36B24" w:rsidR="00E94120" w:rsidRPr="00223BE4" w:rsidRDefault="00FC441B" w:rsidP="006B712E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223BE4">
              <w:rPr>
                <w:rFonts w:cstheme="minorHAnsi"/>
              </w:rPr>
              <w:t>Created fresh look to product pages to increase brand awareness</w:t>
            </w:r>
            <w:r w:rsidR="00BB0496">
              <w:rPr>
                <w:rFonts w:cstheme="minorHAnsi"/>
              </w:rPr>
              <w:t xml:space="preserve"> and aesthetic appeal</w:t>
            </w:r>
          </w:p>
          <w:p w14:paraId="646BBFF9" w14:textId="77777777" w:rsidR="00E94120" w:rsidRPr="00223BE4" w:rsidRDefault="00E94120" w:rsidP="006B712E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223BE4">
              <w:rPr>
                <w:rFonts w:cstheme="minorHAnsi"/>
              </w:rPr>
              <w:t>Added new product pages and deleted duplicate or discontinued products</w:t>
            </w:r>
          </w:p>
          <w:p w14:paraId="14B090D2" w14:textId="5B52E688" w:rsidR="00E94120" w:rsidRPr="00223BE4" w:rsidRDefault="00E94120" w:rsidP="006B712E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223BE4">
              <w:rPr>
                <w:rFonts w:cstheme="minorHAnsi"/>
              </w:rPr>
              <w:t xml:space="preserve">Generated valuable ideas for optimizing company website to </w:t>
            </w:r>
            <w:r w:rsidR="00D334A8" w:rsidRPr="00223BE4">
              <w:rPr>
                <w:rFonts w:cstheme="minorHAnsi"/>
              </w:rPr>
              <w:t>increase SEO and a more meaningful user experience</w:t>
            </w:r>
          </w:p>
          <w:p w14:paraId="3F920711" w14:textId="77777777" w:rsidR="00E94120" w:rsidRDefault="00E94120" w:rsidP="006B712E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605" w:type="dxa"/>
          </w:tcPr>
          <w:p w14:paraId="3F016968" w14:textId="1CD29F90" w:rsidR="00E94120" w:rsidRPr="00FC441B" w:rsidRDefault="00E94120" w:rsidP="009E378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C441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June 2018 – Aug 2018</w:t>
            </w:r>
          </w:p>
        </w:tc>
      </w:tr>
      <w:tr w:rsidR="00E94120" w14:paraId="5A25A253" w14:textId="77777777" w:rsidTr="009E3781">
        <w:tc>
          <w:tcPr>
            <w:tcW w:w="8740" w:type="dxa"/>
          </w:tcPr>
          <w:p w14:paraId="54B08834" w14:textId="6EE1F087" w:rsidR="00E94120" w:rsidRPr="00E94120" w:rsidRDefault="00E94120" w:rsidP="006B712E">
            <w:pPr>
              <w:jc w:val="both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E9412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Server &amp; Food Expediter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- </w:t>
            </w:r>
            <w:r w:rsidRPr="00E94120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 Hops &amp; Vines Beer Garden and Brasserie – </w:t>
            </w:r>
            <w:r w:rsidRPr="00E94120">
              <w:rPr>
                <w:rFonts w:asciiTheme="majorHAnsi" w:hAnsiTheme="majorHAnsi" w:cstheme="majorHAnsi"/>
                <w:sz w:val="24"/>
                <w:szCs w:val="24"/>
              </w:rPr>
              <w:t>Williamstown, MA</w:t>
            </w:r>
          </w:p>
          <w:p w14:paraId="4CAA179D" w14:textId="6E4B2843" w:rsidR="00E94120" w:rsidRPr="00223BE4" w:rsidRDefault="00FC441B" w:rsidP="006B712E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223BE4">
              <w:rPr>
                <w:rFonts w:cstheme="minorHAnsi"/>
              </w:rPr>
              <w:t>Exhibited</w:t>
            </w:r>
            <w:r w:rsidR="00E94120" w:rsidRPr="00223BE4">
              <w:rPr>
                <w:rFonts w:cstheme="minorHAnsi"/>
              </w:rPr>
              <w:t xml:space="preserve"> strong teamwork and multitasking abilities with coworkers</w:t>
            </w:r>
          </w:p>
          <w:p w14:paraId="3458C817" w14:textId="2EEA4D45" w:rsidR="00E94120" w:rsidRPr="00223BE4" w:rsidRDefault="005B6B20" w:rsidP="006B712E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223BE4">
              <w:rPr>
                <w:rFonts w:cstheme="minorHAnsi"/>
              </w:rPr>
              <w:t>Assumed</w:t>
            </w:r>
            <w:r w:rsidR="00E94120" w:rsidRPr="00223BE4">
              <w:rPr>
                <w:rFonts w:cstheme="minorHAnsi"/>
              </w:rPr>
              <w:t xml:space="preserve"> additional responsibilities to ensure the kitchen worked in harmony</w:t>
            </w:r>
          </w:p>
          <w:p w14:paraId="4D00DCF7" w14:textId="2D5C5F86" w:rsidR="00E94120" w:rsidRPr="00223BE4" w:rsidRDefault="00E94120" w:rsidP="006B712E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i/>
                <w:iCs/>
              </w:rPr>
            </w:pPr>
            <w:r w:rsidRPr="00223BE4">
              <w:rPr>
                <w:rFonts w:cstheme="minorHAnsi"/>
              </w:rPr>
              <w:t xml:space="preserve">Developed </w:t>
            </w:r>
            <w:r w:rsidR="002E4403" w:rsidRPr="00223BE4">
              <w:rPr>
                <w:rFonts w:cstheme="minorHAnsi"/>
              </w:rPr>
              <w:t xml:space="preserve">strong interpersonal communication skills </w:t>
            </w:r>
            <w:r w:rsidRPr="00223BE4">
              <w:rPr>
                <w:rFonts w:cstheme="minorHAnsi"/>
              </w:rPr>
              <w:t>through regular interaction with patrons</w:t>
            </w:r>
          </w:p>
          <w:p w14:paraId="2A655A95" w14:textId="77777777" w:rsidR="00E94120" w:rsidRDefault="00E94120" w:rsidP="006B712E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605" w:type="dxa"/>
          </w:tcPr>
          <w:p w14:paraId="2FC11196" w14:textId="45F06DC9" w:rsidR="00E94120" w:rsidRPr="00FC441B" w:rsidRDefault="00E94120" w:rsidP="009E378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C441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May 2015 – Sept 2017</w:t>
            </w:r>
          </w:p>
        </w:tc>
      </w:tr>
    </w:tbl>
    <w:p w14:paraId="359381CF" w14:textId="77777777" w:rsidR="00E94120" w:rsidRPr="00E94120" w:rsidRDefault="00B0711E" w:rsidP="00E94120">
      <w:pPr>
        <w:jc w:val="center"/>
        <w:rPr>
          <w:rFonts w:asciiTheme="majorHAnsi" w:hAnsiTheme="majorHAnsi" w:cstheme="majorHAnsi"/>
          <w:sz w:val="26"/>
          <w:szCs w:val="26"/>
        </w:rPr>
      </w:pPr>
      <w:r w:rsidRPr="00B0711E">
        <w:rPr>
          <w:rFonts w:asciiTheme="majorHAnsi" w:hAnsiTheme="majorHAnsi" w:cstheme="majorHAnsi"/>
          <w:sz w:val="26"/>
          <w:szCs w:val="26"/>
        </w:rPr>
        <w:t xml:space="preserve">WORK </w:t>
      </w:r>
      <w:r w:rsidR="00E94120">
        <w:rPr>
          <w:rFonts w:asciiTheme="majorHAnsi" w:hAnsiTheme="majorHAnsi" w:cstheme="majorHAnsi"/>
          <w:sz w:val="26"/>
          <w:szCs w:val="26"/>
        </w:rPr>
        <w:t>EXPERIENCE</w:t>
      </w:r>
    </w:p>
    <w:sectPr w:rsidR="00E94120" w:rsidRPr="00E94120" w:rsidSect="00690BA8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B1627"/>
    <w:multiLevelType w:val="hybridMultilevel"/>
    <w:tmpl w:val="93DE3014"/>
    <w:lvl w:ilvl="0" w:tplc="F5B844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D630C"/>
    <w:multiLevelType w:val="hybridMultilevel"/>
    <w:tmpl w:val="2D50B6D4"/>
    <w:lvl w:ilvl="0" w:tplc="F5B844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56BF0"/>
    <w:multiLevelType w:val="hybridMultilevel"/>
    <w:tmpl w:val="41EA2A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03E2E"/>
    <w:multiLevelType w:val="hybridMultilevel"/>
    <w:tmpl w:val="5A5CD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F4EF8"/>
    <w:multiLevelType w:val="hybridMultilevel"/>
    <w:tmpl w:val="747E6276"/>
    <w:lvl w:ilvl="0" w:tplc="F5B844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35"/>
    <w:rsid w:val="0017164A"/>
    <w:rsid w:val="00223BE4"/>
    <w:rsid w:val="002E4403"/>
    <w:rsid w:val="005B6B20"/>
    <w:rsid w:val="00690BA8"/>
    <w:rsid w:val="006942E6"/>
    <w:rsid w:val="006B712E"/>
    <w:rsid w:val="00730468"/>
    <w:rsid w:val="007A0F58"/>
    <w:rsid w:val="007A7EC9"/>
    <w:rsid w:val="007F0AC0"/>
    <w:rsid w:val="008479EA"/>
    <w:rsid w:val="00856C35"/>
    <w:rsid w:val="009101E1"/>
    <w:rsid w:val="009E3781"/>
    <w:rsid w:val="00B0711E"/>
    <w:rsid w:val="00B26493"/>
    <w:rsid w:val="00BB0496"/>
    <w:rsid w:val="00C01B5D"/>
    <w:rsid w:val="00C94969"/>
    <w:rsid w:val="00CD3D00"/>
    <w:rsid w:val="00D334A8"/>
    <w:rsid w:val="00DA332F"/>
    <w:rsid w:val="00E10605"/>
    <w:rsid w:val="00E94120"/>
    <w:rsid w:val="00F23E91"/>
    <w:rsid w:val="00FC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7DF3"/>
  <w15:chartTrackingRefBased/>
  <w15:docId w15:val="{770D638E-E980-4492-A337-B6F1AE93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C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C3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6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6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1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1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Aliberti, Kevin M.</dc:creator>
  <cp:keywords/>
  <dc:description/>
  <cp:lastModifiedBy>Aliberti, Kevin M.</cp:lastModifiedBy>
  <cp:revision>2</cp:revision>
  <cp:lastPrinted>2019-07-10T15:48:00Z</cp:lastPrinted>
  <dcterms:created xsi:type="dcterms:W3CDTF">2019-08-14T13:26:00Z</dcterms:created>
  <dcterms:modified xsi:type="dcterms:W3CDTF">2019-08-14T13:26:00Z</dcterms:modified>
</cp:coreProperties>
</file>