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E964" w14:textId="17BD25CD" w:rsidR="00033AE1" w:rsidRPr="00082D45" w:rsidRDefault="00082D45" w:rsidP="00082D45">
      <w:pPr>
        <w:jc w:val="center"/>
        <w:rPr>
          <w:rFonts w:ascii="Times New Roman" w:hAnsi="Times New Roman" w:cs="Times New Roman"/>
          <w:b/>
          <w:bCs/>
          <w:sz w:val="28"/>
          <w:szCs w:val="28"/>
        </w:rPr>
      </w:pPr>
      <w:r w:rsidRPr="00082D45">
        <w:rPr>
          <w:rFonts w:ascii="Times New Roman" w:hAnsi="Times New Roman" w:cs="Times New Roman"/>
          <w:b/>
          <w:bCs/>
          <w:sz w:val="28"/>
          <w:szCs w:val="28"/>
        </w:rPr>
        <w:t>Diyarşünaslıq prinsibi, onun mahiyyəti və pedaqoji əsasları</w:t>
      </w:r>
    </w:p>
    <w:p w14:paraId="34E22433" w14:textId="77777777" w:rsidR="00082D45" w:rsidRPr="00082D45" w:rsidRDefault="00082D45" w:rsidP="00082D45">
      <w:pPr>
        <w:jc w:val="center"/>
        <w:rPr>
          <w:rFonts w:ascii="Times New Roman" w:hAnsi="Times New Roman" w:cs="Times New Roman"/>
          <w:b/>
          <w:bCs/>
          <w:sz w:val="28"/>
          <w:szCs w:val="28"/>
        </w:rPr>
      </w:pPr>
    </w:p>
    <w:p w14:paraId="6F38E2FE" w14:textId="44AA8E62" w:rsidR="00082D45" w:rsidRPr="00082D45" w:rsidRDefault="00082D45" w:rsidP="00082D45">
      <w:pPr>
        <w:pStyle w:val="ListParagraph"/>
        <w:numPr>
          <w:ilvl w:val="1"/>
          <w:numId w:val="1"/>
        </w:numPr>
        <w:jc w:val="center"/>
        <w:rPr>
          <w:rFonts w:ascii="Times New Roman" w:hAnsi="Times New Roman" w:cs="Times New Roman"/>
          <w:b/>
          <w:bCs/>
          <w:sz w:val="28"/>
          <w:szCs w:val="28"/>
        </w:rPr>
      </w:pPr>
      <w:r w:rsidRPr="00082D45">
        <w:rPr>
          <w:rFonts w:ascii="Times New Roman" w:hAnsi="Times New Roman" w:cs="Times New Roman"/>
          <w:b/>
          <w:bCs/>
          <w:sz w:val="28"/>
          <w:szCs w:val="28"/>
        </w:rPr>
        <w:t>Diyarşünaslıq prinsibinin coğrafiyanın tədrisində əhəmiyyəti</w:t>
      </w:r>
    </w:p>
    <w:p w14:paraId="1743D385" w14:textId="571F4C71" w:rsidR="00082D45" w:rsidRDefault="00082D45" w:rsidP="00082D45">
      <w:pPr>
        <w:rPr>
          <w:rFonts w:ascii="Times New Roman" w:hAnsi="Times New Roman" w:cs="Times New Roman"/>
          <w:sz w:val="28"/>
          <w:szCs w:val="28"/>
        </w:rPr>
      </w:pPr>
    </w:p>
    <w:p w14:paraId="30DBC912" w14:textId="63404D71" w:rsidR="008C497A" w:rsidRDefault="008C497A" w:rsidP="008C497A">
      <w:pPr>
        <w:ind w:firstLine="420"/>
        <w:jc w:val="both"/>
        <w:rPr>
          <w:rFonts w:ascii="Times New Roman" w:hAnsi="Times New Roman" w:cs="Times New Roman"/>
          <w:sz w:val="28"/>
          <w:szCs w:val="28"/>
        </w:rPr>
      </w:pPr>
      <w:r>
        <w:rPr>
          <w:rFonts w:ascii="Times New Roman" w:hAnsi="Times New Roman" w:cs="Times New Roman"/>
          <w:sz w:val="28"/>
          <w:szCs w:val="28"/>
        </w:rPr>
        <w:t>Məktəb diyarşünaslığının əsas vəzifəsi təlim və tərbiyə işləri ilə müxtəlif mənbələr üzrə və başlıca olaraq birbaşa müşahidələr əsasında şagirdlər tərəfindən doğma yurdumuzun müəyyən ərazisinin hər tərəfli öyrənilməsindən ibarətdir.</w:t>
      </w:r>
    </w:p>
    <w:p w14:paraId="257FDDAA" w14:textId="1DD57539" w:rsidR="00000AAD" w:rsidRDefault="008C497A" w:rsidP="00000AAD">
      <w:pPr>
        <w:ind w:firstLine="420"/>
        <w:jc w:val="both"/>
        <w:rPr>
          <w:rFonts w:ascii="Times New Roman" w:hAnsi="Times New Roman" w:cs="Times New Roman"/>
          <w:sz w:val="28"/>
          <w:szCs w:val="28"/>
        </w:rPr>
      </w:pPr>
      <w:r>
        <w:rPr>
          <w:rFonts w:ascii="Times New Roman" w:hAnsi="Times New Roman" w:cs="Times New Roman"/>
          <w:sz w:val="28"/>
          <w:szCs w:val="28"/>
        </w:rPr>
        <w:t xml:space="preserve">Öz doğma yurdunun hər tərəfli öyrənilməsinə marağı </w:t>
      </w:r>
      <w:r w:rsidR="00CC5FB3">
        <w:rPr>
          <w:rFonts w:ascii="Times New Roman" w:hAnsi="Times New Roman" w:cs="Times New Roman"/>
          <w:sz w:val="28"/>
          <w:szCs w:val="28"/>
        </w:rPr>
        <w:t>bütün əhali qrupu göstərə bilər</w:t>
      </w:r>
      <w:r w:rsidR="00E616F0">
        <w:rPr>
          <w:rFonts w:ascii="Times New Roman" w:hAnsi="Times New Roman" w:cs="Times New Roman"/>
          <w:sz w:val="28"/>
          <w:szCs w:val="28"/>
        </w:rPr>
        <w:t>,a</w:t>
      </w:r>
      <w:r w:rsidR="00CC5FB3">
        <w:rPr>
          <w:rFonts w:ascii="Times New Roman" w:hAnsi="Times New Roman" w:cs="Times New Roman"/>
          <w:sz w:val="28"/>
          <w:szCs w:val="28"/>
        </w:rPr>
        <w:t>ncaq məktəb diyarşünaslığı bütün əhali qrupunu əhatə edən ictimai diyarşünaslıqdan onunla fərqlənir ki,məktəb diyarşünaslığı yalnız şagirdləri əhatə edir</w:t>
      </w:r>
      <w:r w:rsidR="00E616F0">
        <w:rPr>
          <w:rFonts w:ascii="Times New Roman" w:hAnsi="Times New Roman" w:cs="Times New Roman"/>
          <w:sz w:val="28"/>
          <w:szCs w:val="28"/>
        </w:rPr>
        <w:t xml:space="preserve"> və təlim-tərbiyə işlərinə </w:t>
      </w:r>
      <w:r w:rsidR="00000AAD">
        <w:rPr>
          <w:rFonts w:ascii="Times New Roman" w:hAnsi="Times New Roman" w:cs="Times New Roman"/>
          <w:sz w:val="28"/>
          <w:szCs w:val="28"/>
        </w:rPr>
        <w:t xml:space="preserve">müvafiq olaraq təsir edir.Məktəb diyarşünaslığında doğma yurdumuzun elmi cəhətdən əsaslandırılmış öyrənilməsi daha yaxşı ifadə olunmuşdur,ictimai diyarşünaslıqda isə proseslər əldə rəhbər tutulur.Məktəb diyarşünalığının əsas şərtlərindən biri </w:t>
      </w:r>
      <w:r w:rsidR="00435384">
        <w:rPr>
          <w:rFonts w:ascii="Times New Roman" w:hAnsi="Times New Roman" w:cs="Times New Roman"/>
          <w:sz w:val="28"/>
          <w:szCs w:val="28"/>
        </w:rPr>
        <w:t xml:space="preserve">də </w:t>
      </w:r>
      <w:r w:rsidR="00000AAD">
        <w:rPr>
          <w:rFonts w:ascii="Times New Roman" w:hAnsi="Times New Roman" w:cs="Times New Roman"/>
          <w:sz w:val="28"/>
          <w:szCs w:val="28"/>
        </w:rPr>
        <w:t>bundan ibarətdir ki,burada müəllim rəhbər kimi iştirak edir.</w:t>
      </w:r>
    </w:p>
    <w:p w14:paraId="20FEC135" w14:textId="09EC9C70" w:rsidR="00435384" w:rsidRDefault="00435384" w:rsidP="00000AAD">
      <w:pPr>
        <w:ind w:firstLine="420"/>
        <w:jc w:val="both"/>
        <w:rPr>
          <w:rFonts w:ascii="Times New Roman" w:hAnsi="Times New Roman" w:cs="Times New Roman"/>
          <w:sz w:val="28"/>
          <w:szCs w:val="28"/>
        </w:rPr>
      </w:pPr>
      <w:r>
        <w:rPr>
          <w:rFonts w:ascii="Times New Roman" w:hAnsi="Times New Roman" w:cs="Times New Roman"/>
          <w:sz w:val="28"/>
          <w:szCs w:val="28"/>
        </w:rPr>
        <w:t>Burada müəllimin rolu çox böyükdür.Müəllim proqramdan,sinifin tərkibindən və yerli imkanlardan istifadə edərək diyarşünaslıq tədqiqatlarının obyektlərini</w:t>
      </w:r>
      <w:r w:rsidR="00F71D36">
        <w:rPr>
          <w:rFonts w:ascii="Times New Roman" w:hAnsi="Times New Roman" w:cs="Times New Roman"/>
          <w:sz w:val="28"/>
          <w:szCs w:val="28"/>
        </w:rPr>
        <w:t xml:space="preserve">,onun iş növlərini və metodlarını təyin edir.Müəllim şagirdləri doğma yurdu öyrənmək üçün təşkil edir və şagirdlərin işinə rəhbərlik edir.Məhz ona görə də məktəb diyarşünaslığının nəticələrinin uğurlu olması müəllimin özünün nə dərəcədə diyarşünas olmasından və diyarşünaslıqla </w:t>
      </w:r>
      <w:r w:rsidR="004464C9">
        <w:rPr>
          <w:rFonts w:ascii="Times New Roman" w:hAnsi="Times New Roman" w:cs="Times New Roman"/>
          <w:sz w:val="28"/>
          <w:szCs w:val="28"/>
        </w:rPr>
        <w:t>şagirdlərinin nə dərəcədə maraqlandıra bilməsindən asılıdır.Müəllim öz doğma yurdunu gözəl bilməli,doğma yurdu müntəzəm şəkildə öyrənməli</w:t>
      </w:r>
      <w:r w:rsidR="00CE022A">
        <w:rPr>
          <w:rFonts w:ascii="Times New Roman" w:hAnsi="Times New Roman" w:cs="Times New Roman"/>
          <w:sz w:val="28"/>
          <w:szCs w:val="28"/>
        </w:rPr>
        <w:t xml:space="preserve"> və şagirdlərə diyarşünaslıq prinsibinin priyomlarını öyrətməyi bacarmalıdır.Həmçinin diyarşünaslıq müəllimin özünədə çox böyük fayda göstərir.Müəllim şagirdləri ilə birlikdə diyarşünaslıqla məşğul olarkən özüdə yeni biliklərlə zənginləşir,onun pedaqoji ustalığı yaxşılaşır.</w:t>
      </w:r>
    </w:p>
    <w:p w14:paraId="553A3BA5" w14:textId="381E0911" w:rsidR="00CE022A" w:rsidRDefault="00CE022A" w:rsidP="00000AAD">
      <w:pPr>
        <w:ind w:firstLine="420"/>
        <w:jc w:val="both"/>
        <w:rPr>
          <w:rFonts w:ascii="Times New Roman" w:hAnsi="Times New Roman" w:cs="Times New Roman"/>
          <w:sz w:val="28"/>
          <w:szCs w:val="28"/>
        </w:rPr>
      </w:pPr>
      <w:r>
        <w:rPr>
          <w:rFonts w:ascii="Times New Roman" w:hAnsi="Times New Roman" w:cs="Times New Roman"/>
          <w:sz w:val="28"/>
          <w:szCs w:val="28"/>
        </w:rPr>
        <w:t xml:space="preserve">Diyarşünaslıq məktəbin həyatla əlaqəsini </w:t>
      </w:r>
      <w:r w:rsidR="00EC3873">
        <w:rPr>
          <w:rFonts w:ascii="Times New Roman" w:hAnsi="Times New Roman" w:cs="Times New Roman"/>
          <w:sz w:val="28"/>
          <w:szCs w:val="28"/>
        </w:rPr>
        <w:t xml:space="preserve">reallaşdırmaq üçün güclü vasitədir.Şagirdlərin müəyyən bir qismi məktəbi bitirdikdən sonra yerli sənaye və kənd təsərrüfatı müəssisələrində işləməyə başlayırlar.Diyarşünaslıqla məşğul olarkən şagirdlər hələ bu müəssisələrdə işləməmişdən əvvəl bu işlərlə tanış olmaq imkanına malik olurlar.Şagirdlər bu müəssisələrdə olarkən əmək prosesində ən müxtəlif peşələrlər tanış olurlar ki, </w:t>
      </w:r>
      <w:r w:rsidR="00F46A1E">
        <w:rPr>
          <w:rFonts w:ascii="Times New Roman" w:hAnsi="Times New Roman" w:cs="Times New Roman"/>
          <w:sz w:val="28"/>
          <w:szCs w:val="28"/>
        </w:rPr>
        <w:t>buda şagirdlərdə gələcəkdə peşə seçərkən səhv etməmək üçün köməklik göstərir.Bu zaman bəzi peşə biliklərinin öyrənilməsinin və şagirdlərin ictimai faydalı əmək prosesinə psixoloji cəhətdən hazırlaşdırılmasının çox böyük əhəmiyyəti vardır.</w:t>
      </w:r>
    </w:p>
    <w:p w14:paraId="734E9FEC" w14:textId="00794801" w:rsidR="008778A2" w:rsidRDefault="008778A2" w:rsidP="00000AAD">
      <w:pPr>
        <w:ind w:firstLine="420"/>
        <w:jc w:val="both"/>
        <w:rPr>
          <w:rFonts w:ascii="Times New Roman" w:hAnsi="Times New Roman" w:cs="Times New Roman"/>
          <w:sz w:val="28"/>
          <w:szCs w:val="28"/>
        </w:rPr>
      </w:pPr>
      <w:r>
        <w:rPr>
          <w:rFonts w:ascii="Times New Roman" w:hAnsi="Times New Roman" w:cs="Times New Roman"/>
          <w:sz w:val="28"/>
          <w:szCs w:val="28"/>
        </w:rPr>
        <w:lastRenderedPageBreak/>
        <w:t xml:space="preserve">Bununla bərabər yerli təsərrüfatla əlaqəli olmaq onların diyarşünalıq cəhətdən öyrənilməsi prosesində </w:t>
      </w:r>
      <w:r w:rsidR="009876F1">
        <w:rPr>
          <w:rFonts w:ascii="Times New Roman" w:hAnsi="Times New Roman" w:cs="Times New Roman"/>
          <w:sz w:val="28"/>
          <w:szCs w:val="28"/>
        </w:rPr>
        <w:t>şagirdlərin sənaye istehsalatı və onun muasir texniki təchizatı ilə tanış olmasını tələb edən politexniki təlim prosesinin həyata keçirilməsinə kömək edir.</w:t>
      </w:r>
    </w:p>
    <w:p w14:paraId="47CBF613" w14:textId="3EA3E3E8" w:rsidR="00010929" w:rsidRDefault="00010929" w:rsidP="00000AAD">
      <w:pPr>
        <w:ind w:firstLine="420"/>
        <w:jc w:val="both"/>
        <w:rPr>
          <w:rFonts w:ascii="Times New Roman" w:hAnsi="Times New Roman" w:cs="Times New Roman"/>
          <w:sz w:val="28"/>
          <w:szCs w:val="28"/>
        </w:rPr>
      </w:pPr>
      <w:r>
        <w:rPr>
          <w:rFonts w:ascii="Times New Roman" w:hAnsi="Times New Roman" w:cs="Times New Roman"/>
          <w:sz w:val="28"/>
          <w:szCs w:val="28"/>
        </w:rPr>
        <w:t xml:space="preserve">Məktəb diyarşünaslığının həmçinin təbiətin qorunması ilədə böyük əlaqəsi vardır.Diyarşünaslıq təbiətin qorunması və onun dəyişdirilməsi işinə şagirdlərin aktiv sürətdə qoşulmasına kömək edir.Diyarşünaslıq işi prosesində qorunmalı olan bütün yerli </w:t>
      </w:r>
      <w:r w:rsidR="001C4813">
        <w:rPr>
          <w:rFonts w:ascii="Times New Roman" w:hAnsi="Times New Roman" w:cs="Times New Roman"/>
          <w:sz w:val="28"/>
          <w:szCs w:val="28"/>
        </w:rPr>
        <w:t>təbii obyektlər nəzərə alına bilər.Bu isə təbiətin qorunması və təbii sərvətlərdən normal şəkildə istifadə etmək üzrə bilavasitə aparılan işin həyata keçirilməsinin 1-ci şərtidir.</w:t>
      </w:r>
    </w:p>
    <w:p w14:paraId="306B17D2" w14:textId="37D9FC39" w:rsidR="001C4813" w:rsidRDefault="00746376" w:rsidP="00000AAD">
      <w:pPr>
        <w:ind w:firstLine="420"/>
        <w:jc w:val="both"/>
        <w:rPr>
          <w:rFonts w:ascii="Times New Roman" w:hAnsi="Times New Roman" w:cs="Times New Roman"/>
          <w:sz w:val="28"/>
          <w:szCs w:val="28"/>
        </w:rPr>
      </w:pPr>
      <w:r>
        <w:rPr>
          <w:rFonts w:ascii="Times New Roman" w:hAnsi="Times New Roman" w:cs="Times New Roman"/>
          <w:sz w:val="28"/>
          <w:szCs w:val="28"/>
        </w:rPr>
        <w:t>Doğma diyarımızın öyrənilməsi şagirdlər</w:t>
      </w:r>
      <w:r w:rsidR="00BA73CB">
        <w:rPr>
          <w:rFonts w:ascii="Times New Roman" w:hAnsi="Times New Roman" w:cs="Times New Roman"/>
          <w:sz w:val="28"/>
          <w:szCs w:val="28"/>
        </w:rPr>
        <w:t>in</w:t>
      </w:r>
      <w:r>
        <w:rPr>
          <w:rFonts w:ascii="Times New Roman" w:hAnsi="Times New Roman" w:cs="Times New Roman"/>
          <w:sz w:val="28"/>
          <w:szCs w:val="28"/>
        </w:rPr>
        <w:t xml:space="preserve"> müstəqil işləmək imkanlarının inkişaf etdirilməsinə kömək edir.</w:t>
      </w:r>
      <w:r w:rsidR="002D0FCD">
        <w:rPr>
          <w:rFonts w:ascii="Times New Roman" w:hAnsi="Times New Roman" w:cs="Times New Roman"/>
          <w:sz w:val="28"/>
          <w:szCs w:val="28"/>
        </w:rPr>
        <w:t xml:space="preserve">Bu gənclərin və uşaqların əksər kütləsi üçün güclərinə müvafiq ictimai faydalı əməyə aktiv sürətdə qoşulmaq imkanını yaradır.Bu zaman diyarşünaslığın məzmunun fərqli xarekteri </w:t>
      </w:r>
      <w:r w:rsidR="00F21EAC">
        <w:rPr>
          <w:rFonts w:ascii="Times New Roman" w:hAnsi="Times New Roman" w:cs="Times New Roman"/>
          <w:sz w:val="28"/>
          <w:szCs w:val="28"/>
        </w:rPr>
        <w:t>və reallaşdırılması formalarının rəngarəngliyi bütün şagirdlərdə imkan verir ki onlar öz maraqlarına,fikirlərinə və güclərinə müvafiq olaraq bilik və enerji sərf etsinlər.</w:t>
      </w:r>
    </w:p>
    <w:p w14:paraId="3C419CF2" w14:textId="5D0821F5" w:rsidR="00856E86" w:rsidRDefault="00856E86" w:rsidP="00000AAD">
      <w:pPr>
        <w:ind w:firstLine="420"/>
        <w:jc w:val="both"/>
        <w:rPr>
          <w:rFonts w:ascii="Times New Roman" w:hAnsi="Times New Roman" w:cs="Times New Roman"/>
          <w:sz w:val="28"/>
          <w:szCs w:val="28"/>
        </w:rPr>
      </w:pPr>
      <w:r>
        <w:rPr>
          <w:rFonts w:ascii="Times New Roman" w:hAnsi="Times New Roman" w:cs="Times New Roman"/>
          <w:sz w:val="28"/>
          <w:szCs w:val="28"/>
        </w:rPr>
        <w:t xml:space="preserve">Bəzi hallarda bu lokal sənaye və yaxud kənd təsərrüfatı müəssisəsi üçün onlara istehsal planının yerinə yetirilməsində kömək etməklə əlaqədar olaraq keçirilən işdən digər hallarda isə insanlar arasında mədəni və maarif fəaliyyəti göstərilməsindən ibarət ola bilər.Şagirdlərin yerli istehsal üçün xammal və tikinti </w:t>
      </w:r>
      <w:r w:rsidR="00E31F6A">
        <w:rPr>
          <w:rFonts w:ascii="Times New Roman" w:hAnsi="Times New Roman" w:cs="Times New Roman"/>
          <w:sz w:val="28"/>
          <w:szCs w:val="28"/>
        </w:rPr>
        <w:t>üçün isə material axtarıb tapmalarına,təbii ehtiyat yataqları tapmalarına,yerli çayların,gölməçə və göllərin su rejiminin tədqiq edilməsindən yerli təsərrüfat üçün dəyərli nəticələr almalarına,yabanı və bitki yığmalarına</w:t>
      </w:r>
      <w:r w:rsidR="00A97D09">
        <w:rPr>
          <w:rFonts w:ascii="Times New Roman" w:hAnsi="Times New Roman" w:cs="Times New Roman"/>
          <w:sz w:val="28"/>
          <w:szCs w:val="28"/>
        </w:rPr>
        <w:t>,təbiətin plana uyğun şəkildə qorunması və bərpa edilməsi ilə məşğul olmalarına,yol kənarlarını və qəsəbələri yaşıllaşdırmalarına dair bir çox misallar göstərmək olar.</w:t>
      </w:r>
    </w:p>
    <w:p w14:paraId="1C0BAB11" w14:textId="4DBC6F61" w:rsidR="00A97D09" w:rsidRDefault="00D77B96" w:rsidP="00000AAD">
      <w:pPr>
        <w:ind w:firstLine="420"/>
        <w:jc w:val="both"/>
        <w:rPr>
          <w:rFonts w:ascii="Times New Roman" w:hAnsi="Times New Roman" w:cs="Times New Roman"/>
          <w:sz w:val="28"/>
          <w:szCs w:val="28"/>
        </w:rPr>
      </w:pPr>
      <w:r>
        <w:rPr>
          <w:rFonts w:ascii="Times New Roman" w:hAnsi="Times New Roman" w:cs="Times New Roman"/>
          <w:sz w:val="28"/>
          <w:szCs w:val="28"/>
        </w:rPr>
        <w:t xml:space="preserve">Plan,təsərrüfat və tikinti müəssisələrinin xüsusisi göstərişlər verməsi və diyarşünas şagirdlərin </w:t>
      </w:r>
      <w:r w:rsidR="00935CC5">
        <w:rPr>
          <w:rFonts w:ascii="Times New Roman" w:hAnsi="Times New Roman" w:cs="Times New Roman"/>
          <w:sz w:val="28"/>
          <w:szCs w:val="28"/>
        </w:rPr>
        <w:t xml:space="preserve">bu göstərişləri müvəffəqiyyətlə yerinə yetirmələri hallarıda az deyildir.Digər tərəfdən bir çox nümunələrdə vardır ki,diyarşünaslıq cəhətdən öyrənilmə yerli müəssisələri məcbur etmişdir ki, diyarşünaslar tərəfindən göstərilən şəhərlərdə,rayonlarda və obyektlərdə təsərrüfat quruculuğuna müraciət </w:t>
      </w:r>
      <w:r w:rsidR="00A15D87">
        <w:rPr>
          <w:rFonts w:ascii="Times New Roman" w:hAnsi="Times New Roman" w:cs="Times New Roman"/>
          <w:sz w:val="28"/>
          <w:szCs w:val="28"/>
        </w:rPr>
        <w:t>etsinlər,diyarşünaslar tərəfindən tapılmış tarix,təbiət və mədəni abidələrin qorunmasını təşkil etsinlər.</w:t>
      </w:r>
      <w:r w:rsidR="00BA5270" w:rsidRPr="00BA5270">
        <w:rPr>
          <w:rFonts w:ascii="Times New Roman" w:hAnsi="Times New Roman" w:cs="Times New Roman"/>
          <w:sz w:val="28"/>
          <w:szCs w:val="28"/>
        </w:rPr>
        <w:t>T</w:t>
      </w:r>
      <w:r w:rsidR="00BA5270">
        <w:rPr>
          <w:rFonts w:ascii="Times New Roman" w:hAnsi="Times New Roman" w:cs="Times New Roman"/>
          <w:sz w:val="28"/>
          <w:szCs w:val="28"/>
        </w:rPr>
        <w:t>ədris proqramlarının izahat vərəqlərində göstərilir ki,şagirdlər doğma diyara edilən yürüşlər zamanı yerli müəsssisələrin müxtəlif növ göstərişlərini yerinə yetirməyə cəlb edilmişdirlər.</w:t>
      </w:r>
    </w:p>
    <w:p w14:paraId="5109ACC9" w14:textId="5BFA576D" w:rsidR="00BA5270" w:rsidRDefault="00BA5270" w:rsidP="00000AAD">
      <w:pPr>
        <w:ind w:firstLine="420"/>
        <w:jc w:val="both"/>
        <w:rPr>
          <w:rFonts w:ascii="Times New Roman" w:hAnsi="Times New Roman" w:cs="Times New Roman"/>
          <w:sz w:val="28"/>
          <w:szCs w:val="28"/>
        </w:rPr>
      </w:pPr>
      <w:r>
        <w:rPr>
          <w:rFonts w:ascii="Times New Roman" w:hAnsi="Times New Roman" w:cs="Times New Roman"/>
          <w:sz w:val="28"/>
          <w:szCs w:val="28"/>
        </w:rPr>
        <w:t>Diyarşünaslıq tədqiqat xarekterli işlər üçün mühit yaradır ki,</w:t>
      </w:r>
      <w:r w:rsidR="00143EAA">
        <w:rPr>
          <w:rFonts w:ascii="Times New Roman" w:hAnsi="Times New Roman" w:cs="Times New Roman"/>
          <w:sz w:val="28"/>
          <w:szCs w:val="28"/>
        </w:rPr>
        <w:t>bu da şagirdlərin enerjisindən məqsədə uyğun istifadə etmək üçün yaradıcı təşəbbüsün inkişafına stimul yaradır.</w:t>
      </w:r>
    </w:p>
    <w:p w14:paraId="2DF8CA23" w14:textId="266DDEC6" w:rsidR="00143EAA" w:rsidRDefault="00143EAA" w:rsidP="00000AAD">
      <w:pPr>
        <w:ind w:firstLine="420"/>
        <w:jc w:val="both"/>
        <w:rPr>
          <w:rFonts w:ascii="Times New Roman" w:hAnsi="Times New Roman" w:cs="Times New Roman"/>
          <w:sz w:val="28"/>
          <w:szCs w:val="28"/>
        </w:rPr>
      </w:pPr>
      <w:r>
        <w:rPr>
          <w:rFonts w:ascii="Times New Roman" w:hAnsi="Times New Roman" w:cs="Times New Roman"/>
          <w:sz w:val="28"/>
          <w:szCs w:val="28"/>
        </w:rPr>
        <w:lastRenderedPageBreak/>
        <w:t xml:space="preserve">Lakin əsas məsələ bundan ibarətdir ki,məktəb diyarşünaslığı tədris standartlarına cavab verməlidir.Bu isə onu tələb edir ki.diyarşünaslıq məktəbdə </w:t>
      </w:r>
      <w:r w:rsidRPr="0042068B">
        <w:rPr>
          <w:rFonts w:ascii="Times New Roman" w:hAnsi="Times New Roman" w:cs="Times New Roman"/>
          <w:b/>
          <w:bCs/>
          <w:sz w:val="28"/>
          <w:szCs w:val="28"/>
        </w:rPr>
        <w:t>coğrafiyanın</w:t>
      </w:r>
      <w:r>
        <w:rPr>
          <w:rFonts w:ascii="Times New Roman" w:hAnsi="Times New Roman" w:cs="Times New Roman"/>
          <w:sz w:val="28"/>
          <w:szCs w:val="28"/>
        </w:rPr>
        <w:t xml:space="preserve"> tədrisinin əsas prinsibi olsun.</w:t>
      </w:r>
      <w:r w:rsidR="0042068B">
        <w:rPr>
          <w:rFonts w:ascii="Times New Roman" w:hAnsi="Times New Roman" w:cs="Times New Roman"/>
          <w:sz w:val="28"/>
          <w:szCs w:val="28"/>
        </w:rPr>
        <w:t xml:space="preserve">Bununla bağlı olaraq məktəb diyarşünaslığının tədris cəhəti haqqında,yəni tədris diyarşünaslığı barədə danışmaq qanuna uyğundur,onun məzmunu və xarateri təhsil məqsədlərinə tabe olub,tədris proqramları vasitəsi ilə müəyyən edilir.Bu vəziyyətdə görülən bütün diyarşünaslıq işləri </w:t>
      </w:r>
      <w:r w:rsidR="004A7757">
        <w:rPr>
          <w:rFonts w:ascii="Times New Roman" w:hAnsi="Times New Roman" w:cs="Times New Roman"/>
          <w:sz w:val="28"/>
          <w:szCs w:val="28"/>
        </w:rPr>
        <w:t>coğrafiyanın tədrisində diyarşünaslıq prinsibini həyata keçirməyin əsas şərtidir.Belə işlər onların təşkil edilməsi formasına görə sinif və sinifdənkənar işlər ola bilər.Bu işlərin isə bütün məktəblilər tərəfindən mütəmadi yerinə yetirilməsi və fənnin məzmununa cavab verməsi vacibdir.</w:t>
      </w:r>
    </w:p>
    <w:p w14:paraId="60082A32" w14:textId="563209AE" w:rsidR="004A7757" w:rsidRDefault="009350D3" w:rsidP="00000AAD">
      <w:pPr>
        <w:ind w:firstLine="420"/>
        <w:jc w:val="both"/>
        <w:rPr>
          <w:rFonts w:ascii="Times New Roman" w:hAnsi="Times New Roman" w:cs="Times New Roman"/>
          <w:sz w:val="28"/>
          <w:szCs w:val="28"/>
        </w:rPr>
      </w:pPr>
      <w:r>
        <w:rPr>
          <w:rFonts w:ascii="Times New Roman" w:hAnsi="Times New Roman" w:cs="Times New Roman"/>
          <w:sz w:val="28"/>
          <w:szCs w:val="28"/>
        </w:rPr>
        <w:t xml:space="preserve">Diyaşünaslıq prinsibi coğrafiya fənninin hər hansısa bir kursu ilə şagirdlərin məhəlli bir başa tədqiq etmək nəticəsində əldə etdikləri biliklər arasındakı əlaqələrin mütəmadi sürətdə yaradılmasını nəzərdə tutur.Əldə edilmiş diyarşünaslıq biliklərindən tədrisdə </w:t>
      </w:r>
      <w:r w:rsidR="002233F2">
        <w:rPr>
          <w:rFonts w:ascii="Times New Roman" w:hAnsi="Times New Roman" w:cs="Times New Roman"/>
          <w:sz w:val="28"/>
          <w:szCs w:val="28"/>
        </w:rPr>
        <w:t>məcburi sürətdə istifadə edilməsi tədris diyarşünaslığının əsas vəzifəsidir.Ancaq bunun üçün müəllimin əlində yetəri qədər diyarşünaslıq materialı olmalı və müəllim tədris fənninin öyrədilməsinə və başa düşülməsinə kömək edəcək hər şeyi müvafiq sürətdə seçib götürməyi bilməlidir.</w:t>
      </w:r>
    </w:p>
    <w:p w14:paraId="58AA42E8" w14:textId="296E758B" w:rsidR="002233F2" w:rsidRDefault="002233F2" w:rsidP="00000AAD">
      <w:pPr>
        <w:ind w:firstLine="420"/>
        <w:jc w:val="both"/>
        <w:rPr>
          <w:rFonts w:ascii="Times New Roman" w:hAnsi="Times New Roman" w:cs="Times New Roman"/>
          <w:sz w:val="28"/>
          <w:szCs w:val="28"/>
        </w:rPr>
      </w:pPr>
      <w:r>
        <w:rPr>
          <w:rFonts w:ascii="Times New Roman" w:hAnsi="Times New Roman" w:cs="Times New Roman"/>
          <w:sz w:val="28"/>
          <w:szCs w:val="28"/>
        </w:rPr>
        <w:t>Beləliklə deyə bilərik ki tədris diyarşünaslığının iki vəzifəsi vardır.</w:t>
      </w:r>
      <w:r w:rsidR="00143F1C">
        <w:rPr>
          <w:rFonts w:ascii="Times New Roman" w:hAnsi="Times New Roman" w:cs="Times New Roman"/>
          <w:sz w:val="28"/>
          <w:szCs w:val="28"/>
        </w:rPr>
        <w:t>Birinci vəzifə doğma yurdun hərtərəfli öyrənilməsi,İkinci vəzifə isə ondan ibarətdir ki, diyarşünaslıq materiallarından tədrisdə istifadə edilsin.Bu vəzifələr bir-biri ilə sıx şəkildə bağlıdır,Birinci vəzifənin həll olunması ikinci vəzifənin həll olunması üçün yol açır.</w:t>
      </w:r>
    </w:p>
    <w:p w14:paraId="0DA030FD" w14:textId="54CAC0CE" w:rsidR="00143F1C" w:rsidRDefault="00143F1C" w:rsidP="00000AAD">
      <w:pPr>
        <w:ind w:firstLine="420"/>
        <w:jc w:val="both"/>
        <w:rPr>
          <w:rFonts w:ascii="Times New Roman" w:hAnsi="Times New Roman" w:cs="Times New Roman"/>
          <w:sz w:val="28"/>
          <w:szCs w:val="28"/>
        </w:rPr>
      </w:pPr>
      <w:r>
        <w:rPr>
          <w:rFonts w:ascii="Times New Roman" w:hAnsi="Times New Roman" w:cs="Times New Roman"/>
          <w:sz w:val="28"/>
          <w:szCs w:val="28"/>
        </w:rPr>
        <w:t>Diyarşünaslıq prinsibi coğrafiya fənninin tədrisini başa dü</w:t>
      </w:r>
      <w:r w:rsidR="00703652">
        <w:rPr>
          <w:rFonts w:ascii="Times New Roman" w:hAnsi="Times New Roman" w:cs="Times New Roman"/>
          <w:sz w:val="28"/>
          <w:szCs w:val="28"/>
        </w:rPr>
        <w:t>ş</w:t>
      </w:r>
      <w:r>
        <w:rPr>
          <w:rFonts w:ascii="Times New Roman" w:hAnsi="Times New Roman" w:cs="Times New Roman"/>
          <w:sz w:val="28"/>
          <w:szCs w:val="28"/>
        </w:rPr>
        <w:t xml:space="preserve">məyi və əyaniliyi </w:t>
      </w:r>
      <w:r w:rsidR="00535665">
        <w:rPr>
          <w:rFonts w:ascii="Times New Roman" w:hAnsi="Times New Roman" w:cs="Times New Roman"/>
          <w:sz w:val="28"/>
          <w:szCs w:val="28"/>
        </w:rPr>
        <w:t xml:space="preserve">təmin edən didaktik qaydadır.Bu qayda məlumdan məchula,yaxından uzağa qurmaq imkanı verir.Təbiət və onun qanunauyğunluqları barədə və doğma yurdun əhalisi və təsərrüfatı barədə təsəvvür olduqda bütün Qafqazın habelə xarici ölkələrin </w:t>
      </w:r>
      <w:r w:rsidR="009B5190">
        <w:rPr>
          <w:rFonts w:ascii="Times New Roman" w:hAnsi="Times New Roman" w:cs="Times New Roman"/>
          <w:sz w:val="28"/>
          <w:szCs w:val="28"/>
        </w:rPr>
        <w:t>coğrafiyasın başa düşmək asan olardı.Məktəbin yaxınlığınd</w:t>
      </w:r>
      <w:r w:rsidR="00892253">
        <w:rPr>
          <w:rFonts w:ascii="Times New Roman" w:hAnsi="Times New Roman" w:cs="Times New Roman"/>
          <w:sz w:val="28"/>
          <w:szCs w:val="28"/>
        </w:rPr>
        <w:t xml:space="preserve">a olan coğrafi mühitin inkişaf proseslərinin dəqiq təzahürü bir çox əşyalar və yer səthinin coğrafi qabığının hadisələri haqqında,o cümlədən məktəblilərin </w:t>
      </w:r>
      <w:r w:rsidR="0000203D">
        <w:rPr>
          <w:rFonts w:ascii="Times New Roman" w:hAnsi="Times New Roman" w:cs="Times New Roman"/>
          <w:sz w:val="28"/>
          <w:szCs w:val="28"/>
        </w:rPr>
        <w:t>bilikləri və müşahidə edə biləcəkləri hadisələr barədə düzgün səviyyələrin formalaşmasına kömək edir.</w:t>
      </w:r>
      <w:r w:rsidR="00ED2CCD">
        <w:rPr>
          <w:rFonts w:ascii="Times New Roman" w:hAnsi="Times New Roman" w:cs="Times New Roman"/>
          <w:sz w:val="28"/>
          <w:szCs w:val="28"/>
        </w:rPr>
        <w:t xml:space="preserve">Beləliklə yerli diyarşünaslıq fənni elə məlum nümunə vəzifəsini aşılayır ki </w:t>
      </w:r>
      <w:r w:rsidR="00DC7097">
        <w:rPr>
          <w:rFonts w:ascii="Times New Roman" w:hAnsi="Times New Roman" w:cs="Times New Roman"/>
          <w:sz w:val="28"/>
          <w:szCs w:val="28"/>
        </w:rPr>
        <w:t>müəllim coğrafiya fənninin bütün kurslarının tədrisinda izahat,müqayisə etmək və əyanilik üçün bu nümünəyə muraciət etməli olur.Şagirdlərin öz doğma diyarlarının öyrənilməsinə dair gördükləri iş isə bir sıra coğrafi proseslərin birbaşa dərk edilməsi üçün vasitə rolunu oynayır.</w:t>
      </w:r>
      <w:r w:rsidR="00482957">
        <w:rPr>
          <w:rFonts w:ascii="Times New Roman" w:hAnsi="Times New Roman" w:cs="Times New Roman"/>
          <w:sz w:val="28"/>
          <w:szCs w:val="28"/>
        </w:rPr>
        <w:t xml:space="preserve">Şagirdlər öz doğma diyarlarına dair əldə etdikləri informasiyalara istinad edərək öz </w:t>
      </w:r>
      <w:r w:rsidR="00482957">
        <w:rPr>
          <w:rFonts w:ascii="Times New Roman" w:hAnsi="Times New Roman" w:cs="Times New Roman"/>
          <w:sz w:val="28"/>
          <w:szCs w:val="28"/>
        </w:rPr>
        <w:lastRenderedPageBreak/>
        <w:t>təsəvvürlərini coğrafiya fənninin ümumi qanunauyğunluqlarını anlamaya qədər genişləndirirlər,onların ümumi anlayışları daha dəqiq formalaşır.</w:t>
      </w:r>
    </w:p>
    <w:p w14:paraId="2139A57A" w14:textId="42499BBC" w:rsidR="00AD706B" w:rsidRDefault="00BA5E87" w:rsidP="00AD706B">
      <w:pPr>
        <w:ind w:firstLine="420"/>
        <w:jc w:val="both"/>
        <w:rPr>
          <w:rFonts w:ascii="Times New Roman" w:hAnsi="Times New Roman" w:cs="Times New Roman"/>
          <w:sz w:val="28"/>
          <w:szCs w:val="28"/>
        </w:rPr>
      </w:pPr>
      <w:r>
        <w:rPr>
          <w:rFonts w:ascii="Times New Roman" w:hAnsi="Times New Roman" w:cs="Times New Roman"/>
          <w:sz w:val="28"/>
          <w:szCs w:val="28"/>
        </w:rPr>
        <w:t xml:space="preserve">Diyarşünaslıq prinsibinin mütəmadi sürətdə reallaşdırılması məktəbdə qazanılmış nəzəri bilik və bacarıqları ətraf həyatla əlaqələndirməyə kömək edir.Məsələn yerli kənd təsərrüfatı üçün hava proqnozunun qabaqcadan </w:t>
      </w:r>
      <w:r w:rsidR="00390CC4">
        <w:rPr>
          <w:rFonts w:ascii="Times New Roman" w:hAnsi="Times New Roman" w:cs="Times New Roman"/>
          <w:sz w:val="28"/>
          <w:szCs w:val="28"/>
        </w:rPr>
        <w:t xml:space="preserve">xəbər </w:t>
      </w:r>
      <w:r>
        <w:rPr>
          <w:rFonts w:ascii="Times New Roman" w:hAnsi="Times New Roman" w:cs="Times New Roman"/>
          <w:sz w:val="28"/>
          <w:szCs w:val="28"/>
        </w:rPr>
        <w:t>verilməsi,</w:t>
      </w:r>
      <w:r w:rsidR="00390CC4">
        <w:rPr>
          <w:rFonts w:ascii="Times New Roman" w:hAnsi="Times New Roman" w:cs="Times New Roman"/>
          <w:sz w:val="28"/>
          <w:szCs w:val="28"/>
        </w:rPr>
        <w:t>təhlükəsiz keçmək üçün çayın su rejimi üzərində müşahidə aparılması,təsərrüfat müəssisələri üçün faydalı yabanı bitkilərin toplanması və s.Beləliklə deyə bilərik ki,coğrafiya fənninin tədrisi sözlü sxemlər üzərində deyil</w:t>
      </w:r>
      <w:r w:rsidR="005C5FD7">
        <w:rPr>
          <w:rFonts w:ascii="Times New Roman" w:hAnsi="Times New Roman" w:cs="Times New Roman"/>
          <w:sz w:val="28"/>
          <w:szCs w:val="28"/>
        </w:rPr>
        <w:t>,əsl gerçəkliyin varlığın müşahidələri əsasında və həyati tələbata müvafiq sürətdə qurulur.</w:t>
      </w:r>
      <w:r w:rsidR="00992F9E">
        <w:rPr>
          <w:rFonts w:ascii="Times New Roman" w:hAnsi="Times New Roman" w:cs="Times New Roman"/>
          <w:sz w:val="28"/>
          <w:szCs w:val="28"/>
        </w:rPr>
        <w:t>Buradan belə bir nəticəyə gəlirik ki,diyarşünaslıq coğrafiya fənninin tədrisinə yalnız sinifdənkənar işdə,şagirdlərin bir qrupunun iştirakı ilə keçirilən diyarşünaslıq dərnəklərində deyil,gündəlik və arası kəsilməz sürətdə xidmət etməlidir.</w:t>
      </w:r>
      <w:r w:rsidR="003A5E63">
        <w:rPr>
          <w:rFonts w:ascii="Times New Roman" w:hAnsi="Times New Roman" w:cs="Times New Roman"/>
          <w:sz w:val="28"/>
          <w:szCs w:val="28"/>
        </w:rPr>
        <w:t>Bu işlər isə sinif və sinifdənkənar ola bilər.Bunlar diyarşünaslıq dərnəklərində məhdud məktəblilər qrupu tərəfindən deyil,bütün şagirdlər tərəfindən yerinə yetirilir.</w:t>
      </w:r>
      <w:r w:rsidR="00AE7415">
        <w:rPr>
          <w:rFonts w:ascii="Times New Roman" w:hAnsi="Times New Roman" w:cs="Times New Roman"/>
          <w:sz w:val="28"/>
          <w:szCs w:val="28"/>
        </w:rPr>
        <w:t>Məhz adi dərslərdə diyarşünaslıq prinsibi əsasında qurulmalıdır.Hal-hazırda bir çox müəllimlər tədris diyarşünaslğını ancaq yürüşlərin təşkili və doğma yurdu öyrənməyə dair dərnək işi ilə bağlayırlar ki,bu işdə uğur qazanmaq üçün kifayət deyil.</w:t>
      </w:r>
      <w:r w:rsidR="00AD706B">
        <w:rPr>
          <w:rFonts w:ascii="Times New Roman" w:hAnsi="Times New Roman" w:cs="Times New Roman"/>
          <w:sz w:val="28"/>
          <w:szCs w:val="28"/>
        </w:rPr>
        <w:t>Məktəb diyarşünaslığının düzgün təşkili şəraitində tədris məşğələlərinin sinifdənkənar diyarşünaslıq işi ilə səx əlaqəsi təmin olunma</w:t>
      </w:r>
      <w:r w:rsidR="0054738D">
        <w:rPr>
          <w:rFonts w:ascii="Times New Roman" w:hAnsi="Times New Roman" w:cs="Times New Roman"/>
          <w:sz w:val="28"/>
          <w:szCs w:val="28"/>
        </w:rPr>
        <w:t>lıdır.</w:t>
      </w:r>
    </w:p>
    <w:p w14:paraId="384C41F7" w14:textId="42B42BA1" w:rsidR="0054738D" w:rsidRDefault="0054738D" w:rsidP="0054738D">
      <w:pPr>
        <w:ind w:firstLine="420"/>
        <w:jc w:val="both"/>
        <w:rPr>
          <w:rFonts w:ascii="Times New Roman" w:hAnsi="Times New Roman" w:cs="Times New Roman"/>
          <w:sz w:val="28"/>
          <w:szCs w:val="28"/>
        </w:rPr>
      </w:pPr>
      <w:r>
        <w:rPr>
          <w:rFonts w:ascii="Times New Roman" w:hAnsi="Times New Roman" w:cs="Times New Roman"/>
          <w:sz w:val="28"/>
          <w:szCs w:val="28"/>
        </w:rPr>
        <w:t>Bizi əhatə edən həyatın çox cəhətliliyi</w:t>
      </w:r>
      <w:r w:rsidR="00275C11">
        <w:rPr>
          <w:rFonts w:ascii="Times New Roman" w:hAnsi="Times New Roman" w:cs="Times New Roman"/>
          <w:sz w:val="28"/>
          <w:szCs w:val="28"/>
        </w:rPr>
        <w:t>doğma yurdu diyarşünaslıq cəhətdən öyrənmək üçün fərqli obyektlər tapmağa imkan verir.Buraya mineral sərvətlərlər,əhalinin tərkibi və fəaliyyəti,tarix,təsərrüfat,mədəniyyət və s. aiddir.Ona görədə məktəbdə bir çox vaxt diyarşünaslıqla tarixçilər,</w:t>
      </w:r>
      <w:r w:rsidR="002A2C06">
        <w:rPr>
          <w:rFonts w:ascii="Times New Roman" w:hAnsi="Times New Roman" w:cs="Times New Roman"/>
          <w:sz w:val="28"/>
          <w:szCs w:val="28"/>
        </w:rPr>
        <w:t>təbiətçilər və dil ədəbiyyat müəllimləri məşğul olurlar.Ancaq diyarşünaslıq heç bir başqa elmdə coğrafiya fənninində olduğu qədər yararlı tədqiqat metodları tapa bilməz.</w:t>
      </w:r>
    </w:p>
    <w:p w14:paraId="14FA90CA" w14:textId="33F3E26C" w:rsidR="0033724A" w:rsidRDefault="0033724A" w:rsidP="0054738D">
      <w:pPr>
        <w:ind w:firstLine="420"/>
        <w:jc w:val="both"/>
        <w:rPr>
          <w:rFonts w:ascii="Times New Roman" w:hAnsi="Times New Roman" w:cs="Times New Roman"/>
          <w:sz w:val="28"/>
          <w:szCs w:val="28"/>
        </w:rPr>
      </w:pPr>
      <w:r>
        <w:rPr>
          <w:rFonts w:ascii="Times New Roman" w:hAnsi="Times New Roman" w:cs="Times New Roman"/>
          <w:sz w:val="28"/>
          <w:szCs w:val="28"/>
        </w:rPr>
        <w:t>A.S.Varkov yazırdı ki,”coğrafiya fənninin və diyarşünaslığın prinsibi və metodları bir-birinə uyğun gəlir.Diyarşünaslığa kiçik coğrafiya kimi baxmaq olar</w:t>
      </w:r>
      <w:r w:rsidRPr="0033724A">
        <w:rPr>
          <w:rFonts w:ascii="Times New Roman" w:hAnsi="Times New Roman" w:cs="Times New Roman"/>
          <w:sz w:val="28"/>
          <w:szCs w:val="28"/>
        </w:rPr>
        <w:t>”</w:t>
      </w:r>
      <w:r>
        <w:rPr>
          <w:rFonts w:ascii="Times New Roman" w:hAnsi="Times New Roman" w:cs="Times New Roman"/>
          <w:sz w:val="28"/>
          <w:szCs w:val="28"/>
        </w:rPr>
        <w:t>.Ona görədə diyarşünaslığı birinci növbədə coğrafi diyarşünaslıq kimi başa düşürlə</w:t>
      </w:r>
      <w:r w:rsidR="001B4A7B">
        <w:rPr>
          <w:rFonts w:ascii="Times New Roman" w:hAnsi="Times New Roman" w:cs="Times New Roman"/>
          <w:sz w:val="28"/>
          <w:szCs w:val="28"/>
        </w:rPr>
        <w:t xml:space="preserve">r ki,bunun də başlıca vəzifəsinə diyarın hərtərəfli kompleks öyrənilməsi daxildir.Coğrafiya fənnində olduğu kimi diyarşünaslıqda da öyrənilmə obyektiv məhəldən ərazidən ibarətdir.Diyarşünaslıq terminin özü öz yurdum anlayışı ilə müəyyən edilən </w:t>
      </w:r>
      <w:r w:rsidR="006D6A02">
        <w:rPr>
          <w:rFonts w:ascii="Times New Roman" w:hAnsi="Times New Roman" w:cs="Times New Roman"/>
          <w:sz w:val="28"/>
          <w:szCs w:val="28"/>
        </w:rPr>
        <w:t>ərazinin öyrənilməsi deməkdir.</w:t>
      </w:r>
      <w:r w:rsidR="00353C7D">
        <w:rPr>
          <w:rFonts w:ascii="Times New Roman" w:hAnsi="Times New Roman" w:cs="Times New Roman"/>
          <w:sz w:val="28"/>
          <w:szCs w:val="28"/>
        </w:rPr>
        <w:t>Öz yurdum dedik də hansı ərazi başa düşülür.Bu məsələ əsas məsələlərdən biridir və hökmən həll edilməlidir,çünki diyarşünaslıq cəhətdən cəhətdən öyrənilmənin çərçivəsi təfsilatı bununla müəyyən edilir.</w:t>
      </w:r>
    </w:p>
    <w:p w14:paraId="2E4213F0" w14:textId="7302F5D8" w:rsidR="009C5B3B" w:rsidRDefault="009C5B3B" w:rsidP="0054738D">
      <w:pPr>
        <w:ind w:firstLine="420"/>
        <w:jc w:val="both"/>
        <w:rPr>
          <w:rFonts w:ascii="Times New Roman" w:hAnsi="Times New Roman" w:cs="Times New Roman"/>
          <w:sz w:val="28"/>
          <w:szCs w:val="28"/>
        </w:rPr>
      </w:pPr>
      <w:r>
        <w:rPr>
          <w:rFonts w:ascii="Times New Roman" w:hAnsi="Times New Roman" w:cs="Times New Roman"/>
          <w:sz w:val="28"/>
          <w:szCs w:val="28"/>
        </w:rPr>
        <w:t xml:space="preserve">Bəzi hallarda öz yurdum anlayışı ilə məktəbin yaxın ətrafını ifadə edirlər.Bu ətraflar mütəmadi və birbaşa </w:t>
      </w:r>
      <w:r w:rsidR="00242624">
        <w:rPr>
          <w:rFonts w:ascii="Times New Roman" w:hAnsi="Times New Roman" w:cs="Times New Roman"/>
          <w:sz w:val="28"/>
          <w:szCs w:val="28"/>
        </w:rPr>
        <w:t xml:space="preserve">müşahidə üçün rahatdır.Digər hallarda isə yurdun </w:t>
      </w:r>
      <w:r w:rsidR="00242624">
        <w:rPr>
          <w:rFonts w:ascii="Times New Roman" w:hAnsi="Times New Roman" w:cs="Times New Roman"/>
          <w:sz w:val="28"/>
          <w:szCs w:val="28"/>
        </w:rPr>
        <w:lastRenderedPageBreak/>
        <w:t>ərazisi inzibati rayon və vilayətin sərhədlərinə qədər uzanır.Ancaq tədris prosesində bəzən elə olur ki,tədqiqat və müşahidələr üçün ərazini təhsil ocağının mikrorayonu ilə məhdudlaşdırarkən bütün vilayəti öyrənmək,bilmək zərurəti meydana çıxır.</w:t>
      </w:r>
      <w:r w:rsidR="002C3CBC">
        <w:rPr>
          <w:rFonts w:ascii="Times New Roman" w:hAnsi="Times New Roman" w:cs="Times New Roman"/>
          <w:sz w:val="28"/>
          <w:szCs w:val="28"/>
        </w:rPr>
        <w:t>Ona görə də məktəb diyarşünaslığı bu hər iki anlayışın coğrafiya fənninin tədrisində diyarşünaslığın tətbiq edilməsinin iki mərhələsi kimi əhatə etməlidir.Birbaşa təhsil ocağını əhatə edən məhəl kiçik siniflərdə aparılan işin birinci mərhələlərində və fiziki coğrafiya elminin ibtidai kursunu keçərkən diyarşünaslıq obyekti vəzifəsini görür.</w:t>
      </w:r>
    </w:p>
    <w:p w14:paraId="539E66DD" w14:textId="6FA30193" w:rsidR="000C6DE3" w:rsidRDefault="000C6DE3" w:rsidP="0054738D">
      <w:pPr>
        <w:ind w:firstLine="420"/>
        <w:jc w:val="both"/>
        <w:rPr>
          <w:rFonts w:ascii="Times New Roman" w:hAnsi="Times New Roman" w:cs="Times New Roman"/>
          <w:sz w:val="28"/>
          <w:szCs w:val="28"/>
        </w:rPr>
      </w:pPr>
      <w:r>
        <w:rPr>
          <w:rFonts w:ascii="Times New Roman" w:hAnsi="Times New Roman" w:cs="Times New Roman"/>
          <w:sz w:val="28"/>
          <w:szCs w:val="28"/>
        </w:rPr>
        <w:t>Coğrafiya fənninin tədrisində diyarşünaslıq prinsibinin həyata keçirilməsi doğma yurdun planauyğun sürətdə öyrənilməsi,doğma yerlər barədə daim faktlar və məlumatlar toplanmasını,onların konkretləşdirilməsini və işlənib hazırlanmasını nəzərdə tutur.Ümumiyyətlə bir növ tədqiqat işi formalaşdırılmalıdır.</w:t>
      </w:r>
      <w:r w:rsidR="00D53785">
        <w:rPr>
          <w:rFonts w:ascii="Times New Roman" w:hAnsi="Times New Roman" w:cs="Times New Roman"/>
          <w:sz w:val="28"/>
          <w:szCs w:val="28"/>
        </w:rPr>
        <w:t>Bu cür iş öz yurdu barədə elmi əsərlərdən,ümumiləşdirmələrdən,məqalələrdən,xüsusi işlərdən,bədii bir sıra əsərlərdən və bütün muasir,habelə qədim ədəbi materialların daim toplanmasını və öyrənilməsini tələb edir.Coğrafiya fənninin tədrisində istifadə etmək üçün fərqli növ sənədli materiallar və təsvirlər,</w:t>
      </w:r>
      <w:r w:rsidR="00C30DA8">
        <w:rPr>
          <w:rFonts w:ascii="Times New Roman" w:hAnsi="Times New Roman" w:cs="Times New Roman"/>
          <w:sz w:val="28"/>
          <w:szCs w:val="28"/>
        </w:rPr>
        <w:t xml:space="preserve">kolleksiyalar diyarşünaslıq muzeyinin yığdığı materiallar,icraiyyə komitələrinin fərqli idarələrin </w:t>
      </w:r>
      <w:r w:rsidR="000210D9">
        <w:rPr>
          <w:rFonts w:ascii="Times New Roman" w:hAnsi="Times New Roman" w:cs="Times New Roman"/>
          <w:sz w:val="28"/>
          <w:szCs w:val="28"/>
        </w:rPr>
        <w:t>materialları habelə yerli diyarşünaslığın və lap əvvəldən orada yaşayanların şifahi rəvayətləri öyrənilməli və işlənilməlidir.Bu iş xüsusi ilə şətin olduğu üçün müəllimin özü tərəfindən aparılmalıdır.Ancaq bu işə məktəblilərdə xüsusilə yuxarı sinif şagirdləridə cəlb olunmalıdır.</w:t>
      </w:r>
    </w:p>
    <w:p w14:paraId="5B804E3D" w14:textId="08371C6D" w:rsidR="00F32AED" w:rsidRDefault="002B0CCF" w:rsidP="0054738D">
      <w:pPr>
        <w:ind w:firstLine="420"/>
        <w:jc w:val="both"/>
        <w:rPr>
          <w:rFonts w:ascii="Times New Roman" w:hAnsi="Times New Roman" w:cs="Times New Roman"/>
          <w:sz w:val="28"/>
          <w:szCs w:val="28"/>
        </w:rPr>
      </w:pPr>
      <w:r>
        <w:rPr>
          <w:rFonts w:ascii="Times New Roman" w:hAnsi="Times New Roman" w:cs="Times New Roman"/>
          <w:sz w:val="28"/>
          <w:szCs w:val="28"/>
        </w:rPr>
        <w:t>Şagirdlərin böyük bir qisminin iştirakı ilə bəzi hallarda isə bütövlüklə şagirdlərin iştirakı ilə diyarşünaslıq tədqiqatının elə hissəsi aparılmalıdır ki,bu hissə doğma yurdu bilavasitə öyrənmək üçün müstəqil işdən ibarətdir.Əslində isə məktəblilər müəllimin başılığı altında fərqli yerli təbiət hadisələri üzərində arasıkəsilməz müşahidələr aparmalı</w:t>
      </w:r>
      <w:r w:rsidR="00757724">
        <w:rPr>
          <w:rFonts w:ascii="Times New Roman" w:hAnsi="Times New Roman" w:cs="Times New Roman"/>
          <w:sz w:val="28"/>
          <w:szCs w:val="28"/>
        </w:rPr>
        <w:t>,öyrənilənilən ərazinin bütün yerlərini araşdırmalı,yerli təşkilatların təsərrüfat xüsusiyyətlərinə nüfuz etməli,həm təbiət həm də təsərrüfatda daxili qarışıqlı əlaqələri anlamalıdırlar.Diyarşünaslıq tədqiqatlarının bu cəhətinə xüsusilə böyük əhəmiyyət verilməlidir,ona görə ki diyarşünaslıq təkcə materialın toplanması deyil,həm də onun ümumiləşdirilməsi deməkdir.</w:t>
      </w:r>
    </w:p>
    <w:p w14:paraId="454A3560" w14:textId="3ECC4D62" w:rsidR="00757724" w:rsidRDefault="008C5E62" w:rsidP="0054738D">
      <w:pPr>
        <w:ind w:firstLine="420"/>
        <w:jc w:val="both"/>
        <w:rPr>
          <w:rFonts w:ascii="Times New Roman" w:hAnsi="Times New Roman" w:cs="Times New Roman"/>
          <w:sz w:val="28"/>
          <w:szCs w:val="28"/>
        </w:rPr>
      </w:pPr>
      <w:r>
        <w:rPr>
          <w:rFonts w:ascii="Times New Roman" w:hAnsi="Times New Roman" w:cs="Times New Roman"/>
          <w:sz w:val="28"/>
          <w:szCs w:val="28"/>
        </w:rPr>
        <w:t>Tədrisdə proqramın mövzularının öyrənilməsi ilə bağlı olaraq daha geniş təhlil aparılmalıdır.Diyarşünaslıq prinsibinin mahiyyəti ondan ibarətdir ki,o məktəblilərə tanış olan yerlərdə,gündəlik şəraitdə coğrafi gerçəkliyi onun fərqli komponentlərinin münasibətlərində və əlaqələrində müşahidə etməyə və baş vermiş real təsəvvürlər əsasında</w:t>
      </w:r>
      <w:r w:rsidR="00D76917">
        <w:rPr>
          <w:rFonts w:ascii="Times New Roman" w:hAnsi="Times New Roman" w:cs="Times New Roman"/>
          <w:sz w:val="28"/>
          <w:szCs w:val="28"/>
        </w:rPr>
        <w:t xml:space="preserve"> coğrafiya fənninin əsasını təşkil edən anlayışları formalaşdırmaq üçün həmin müşahidələrin nəticələrindən tədrisdə istifadə </w:t>
      </w:r>
      <w:r w:rsidR="00D76917">
        <w:rPr>
          <w:rFonts w:ascii="Times New Roman" w:hAnsi="Times New Roman" w:cs="Times New Roman"/>
          <w:sz w:val="28"/>
          <w:szCs w:val="28"/>
        </w:rPr>
        <w:lastRenderedPageBreak/>
        <w:t>etməyə imkan verir.Doğma yurdumuz barəsində alınan bütün məlumatların,müşahidələrin nəticələrinin və tədqiqatların onlardan tədris məşğələlərində istifadə etmək üçün qaydaya salınması,konkret</w:t>
      </w:r>
      <w:r w:rsidR="00D60F58">
        <w:rPr>
          <w:rFonts w:ascii="Times New Roman" w:hAnsi="Times New Roman" w:cs="Times New Roman"/>
          <w:sz w:val="28"/>
          <w:szCs w:val="28"/>
        </w:rPr>
        <w:t>ləşdirilməsi və işlənilməsi çox vacibdir.</w:t>
      </w:r>
    </w:p>
    <w:p w14:paraId="3EC17088" w14:textId="6C1AD4E2" w:rsidR="001B3FD6" w:rsidRDefault="001B3FD6" w:rsidP="0054738D">
      <w:pPr>
        <w:ind w:firstLine="420"/>
        <w:jc w:val="both"/>
        <w:rPr>
          <w:rFonts w:ascii="Times New Roman" w:hAnsi="Times New Roman" w:cs="Times New Roman"/>
          <w:sz w:val="28"/>
          <w:szCs w:val="28"/>
        </w:rPr>
      </w:pPr>
      <w:r>
        <w:rPr>
          <w:rFonts w:ascii="Times New Roman" w:hAnsi="Times New Roman" w:cs="Times New Roman"/>
          <w:sz w:val="28"/>
          <w:szCs w:val="28"/>
        </w:rPr>
        <w:t xml:space="preserve">Öz yurdumuz dedik də hansı ərazinin başa düşülməsindən asılı olmayaraq </w:t>
      </w:r>
      <w:r w:rsidR="00D91601">
        <w:rPr>
          <w:rFonts w:ascii="Times New Roman" w:hAnsi="Times New Roman" w:cs="Times New Roman"/>
          <w:sz w:val="28"/>
          <w:szCs w:val="28"/>
        </w:rPr>
        <w:t>bu ərazi keçmiş sovet ittifaqının bir hissəsidir.Onun təbii şəraiti və sərhədləri daxilində yerləşdiyi təbii zonanın təbii şəraitinə oxşayır,təsərrüfat sahəsinin istiqaməti isə onun tərkibinə daxil olduğu iqtisadi rayonun ixtisaslaşmasına cavab verir.Ancaq bu ərazi təbiət cəhətdən ancaq özünə məxsus olan çoxlu xüsusiyyətlərə malikdir.</w:t>
      </w:r>
      <w:r w:rsidR="00F759E8">
        <w:rPr>
          <w:rFonts w:ascii="Times New Roman" w:hAnsi="Times New Roman" w:cs="Times New Roman"/>
          <w:sz w:val="28"/>
          <w:szCs w:val="28"/>
        </w:rPr>
        <w:t xml:space="preserve">Öz təsərrüfat sahələrinin inkişafına görə də görə də digər ərazidən fərqlənən çoxlu cəhətləri də ola bilər.Ona görədə doğma yurdu öyrənərkən müəyyən etmək lazımdır ki,həmin ərazi onu əhatə edən sahələrdən nə kimi təbiət və </w:t>
      </w:r>
      <w:r w:rsidR="00691703">
        <w:rPr>
          <w:rFonts w:ascii="Times New Roman" w:hAnsi="Times New Roman" w:cs="Times New Roman"/>
          <w:sz w:val="28"/>
          <w:szCs w:val="28"/>
        </w:rPr>
        <w:t>təsərrüfat xüsusiyyətləri ilə fərqlənir,onun hansı cəhətləri təbii şərait əlaqələri və təsərrüfat sahələrinin uzlaşmasını yaradır.</w:t>
      </w:r>
      <w:r w:rsidR="00412FBD">
        <w:rPr>
          <w:rFonts w:ascii="Times New Roman" w:hAnsi="Times New Roman" w:cs="Times New Roman"/>
          <w:sz w:val="28"/>
          <w:szCs w:val="28"/>
        </w:rPr>
        <w:t>Öyrənmə prosesi ərazinin kompleks coğrafi tədqiqatının izahı üzrə aparılmalıdır.Ancaq bunu elə başa düşmək olmaz ki,plan üzrə hər bir sinif eyni işi görməlidir.</w:t>
      </w:r>
    </w:p>
    <w:p w14:paraId="473D6B09" w14:textId="15FA62D4" w:rsidR="000D36DC" w:rsidRDefault="00A02F01" w:rsidP="0054738D">
      <w:pPr>
        <w:ind w:firstLine="420"/>
        <w:jc w:val="both"/>
        <w:rPr>
          <w:rFonts w:ascii="Times New Roman" w:hAnsi="Times New Roman" w:cs="Times New Roman"/>
          <w:sz w:val="28"/>
          <w:szCs w:val="28"/>
        </w:rPr>
      </w:pPr>
      <w:r>
        <w:rPr>
          <w:rFonts w:ascii="Times New Roman" w:hAnsi="Times New Roman" w:cs="Times New Roman"/>
          <w:sz w:val="28"/>
          <w:szCs w:val="28"/>
        </w:rPr>
        <w:t xml:space="preserve">Plana əsasən VII-VIII siniflərdə doğma yurdun keçmiş sovet ittifaqının fiziki və iqtisadi coğrafiyası kursları ilə eyni zamanda öyrənmək üçün </w:t>
      </w:r>
      <w:r w:rsidR="009C5195">
        <w:rPr>
          <w:rFonts w:ascii="Times New Roman" w:hAnsi="Times New Roman" w:cs="Times New Roman"/>
          <w:sz w:val="28"/>
          <w:szCs w:val="28"/>
        </w:rPr>
        <w:t>vahid proqram kimi baxmaq lazımdır.Bu zaman doğma yurdun öyrənilməsi onun baçlıca təbii sərvətlərinin və ehtiyatlarının tədqiq edilməsinə yönəldilir.</w:t>
      </w:r>
      <w:r w:rsidR="00472CF4">
        <w:rPr>
          <w:rFonts w:ascii="Times New Roman" w:hAnsi="Times New Roman" w:cs="Times New Roman"/>
          <w:sz w:val="28"/>
          <w:szCs w:val="28"/>
        </w:rPr>
        <w:t xml:space="preserve">Məsələn meşəlik ərazidə meşənin,ondan təsərrüfat üçün istifadə edilməsi dərəcəsini,onun bərpa olunmasını və müşahidə edilməsini,çöllük </w:t>
      </w:r>
      <w:r w:rsidR="00D71968">
        <w:rPr>
          <w:rFonts w:ascii="Times New Roman" w:hAnsi="Times New Roman" w:cs="Times New Roman"/>
          <w:sz w:val="28"/>
          <w:szCs w:val="28"/>
        </w:rPr>
        <w:t xml:space="preserve">ərazidə torpağı,aşınma ilə mübarizəni.faydalı qazıntılarla zəngin olan ərazidə isə yerli iqtisadiyyatın bu qazıntıların xüsusiyyətlərindən olan asılılığını öyrənmək lazımdır.Qalan ərazilərdə isə ərazi kompleksinin tədris proqramı ilə </w:t>
      </w:r>
      <w:r w:rsidR="000D36DC">
        <w:rPr>
          <w:rFonts w:ascii="Times New Roman" w:hAnsi="Times New Roman" w:cs="Times New Roman"/>
          <w:sz w:val="28"/>
          <w:szCs w:val="28"/>
        </w:rPr>
        <w:t>daha sıx bağlı olan elementləri öyrənilir.Məsələn V sinifdə öyrənmə relyefin lokal formalarına,iqlim şəraitinə,yurdun sularına aid olur.Öyrənmə isə coğrafi mövqeyi müəyyən etməkdən başlanılır.Xəritələr üzrə və fərqli cür aparılan işlərin nəticəsində məhəldə yurdun sərhədləri müəyyən edilir,qonşu ərazi nəzərdən keçirilir</w:t>
      </w:r>
      <w:r w:rsidR="00614D09">
        <w:rPr>
          <w:rFonts w:ascii="Times New Roman" w:hAnsi="Times New Roman" w:cs="Times New Roman"/>
          <w:sz w:val="28"/>
          <w:szCs w:val="28"/>
        </w:rPr>
        <w:t xml:space="preserve"> və coğrafi mövqeyə keyfiyyət cəhətdə dəyər verilir.</w:t>
      </w:r>
    </w:p>
    <w:p w14:paraId="7F1F4FB3" w14:textId="2556FA73" w:rsidR="007E2430" w:rsidRDefault="00D817B5" w:rsidP="007E2430">
      <w:pPr>
        <w:ind w:firstLine="420"/>
        <w:jc w:val="both"/>
        <w:rPr>
          <w:rFonts w:ascii="Times New Roman" w:hAnsi="Times New Roman" w:cs="Times New Roman"/>
          <w:sz w:val="28"/>
          <w:szCs w:val="28"/>
        </w:rPr>
      </w:pPr>
      <w:r>
        <w:rPr>
          <w:rFonts w:ascii="Times New Roman" w:hAnsi="Times New Roman" w:cs="Times New Roman"/>
          <w:sz w:val="28"/>
          <w:szCs w:val="28"/>
        </w:rPr>
        <w:t xml:space="preserve">Öyrənilən ərazinin isə kartoqrafik əsasına malik olmaq isə </w:t>
      </w:r>
      <w:r w:rsidR="007E2430">
        <w:rPr>
          <w:rFonts w:ascii="Times New Roman" w:hAnsi="Times New Roman" w:cs="Times New Roman"/>
          <w:sz w:val="28"/>
          <w:szCs w:val="28"/>
        </w:rPr>
        <w:t>tamamilə mühümdir.Xəritələri və xəritə-sxemləri isə yerli icraiyyə komitəsindən almaq məqsədə uyğundur.Ancaq ola bilər ki.lazımi malik olacaq çap olunmuş xəritəni yerlərdə tapmaq mümkün olmasın.</w:t>
      </w:r>
      <w:r w:rsidR="009F1715">
        <w:rPr>
          <w:rFonts w:ascii="Times New Roman" w:hAnsi="Times New Roman" w:cs="Times New Roman"/>
          <w:sz w:val="28"/>
          <w:szCs w:val="28"/>
        </w:rPr>
        <w:t xml:space="preserve">Belə olan halda əldə olan xəritələr qarşıya qoyulan vəzifələrə cavab verməz isə,iş proqramına sxematik plan və yaxud öyrənilən rayonun və ya şəhərin xəritəsinin tərtib edilməsini daxil etmək lazımdır.Fərqli-fərqli sahələrin mürəkkəb olmayan topoqrafik planını müstəqil şəkildə ekskursiya və yaxud yürüşlər zamanı məktəblilərin </w:t>
      </w:r>
      <w:r w:rsidR="00CB7076">
        <w:rPr>
          <w:rFonts w:ascii="Times New Roman" w:hAnsi="Times New Roman" w:cs="Times New Roman"/>
          <w:sz w:val="28"/>
          <w:szCs w:val="28"/>
        </w:rPr>
        <w:t xml:space="preserve">qüvvəsi ilə hazırlamaq </w:t>
      </w:r>
      <w:r w:rsidR="00CB7076">
        <w:rPr>
          <w:rFonts w:ascii="Times New Roman" w:hAnsi="Times New Roman" w:cs="Times New Roman"/>
          <w:sz w:val="28"/>
          <w:szCs w:val="28"/>
        </w:rPr>
        <w:lastRenderedPageBreak/>
        <w:t>olar.Ancaq ekskursiyaların marşurutları üzrətopoqrafik planalmadan asılı olmayaraq,şagirdləri də cəlb etməklə öz yurdunun ərazisinin və birinci növbədə məktəbin ətrafının topoqrafik planını almaq və planlarını tərtib etmək üçün xüsusi iş aparılması da istisna deyildir.</w:t>
      </w:r>
    </w:p>
    <w:p w14:paraId="14D2D423" w14:textId="3953B6E4" w:rsidR="00C15676" w:rsidRDefault="00C15676" w:rsidP="007E2430">
      <w:pPr>
        <w:ind w:firstLine="420"/>
        <w:jc w:val="both"/>
        <w:rPr>
          <w:rFonts w:ascii="Times New Roman" w:hAnsi="Times New Roman" w:cs="Times New Roman"/>
          <w:sz w:val="28"/>
          <w:szCs w:val="28"/>
        </w:rPr>
      </w:pPr>
      <w:r>
        <w:rPr>
          <w:rFonts w:ascii="Times New Roman" w:hAnsi="Times New Roman" w:cs="Times New Roman"/>
          <w:sz w:val="28"/>
          <w:szCs w:val="28"/>
        </w:rPr>
        <w:t>Şagirdlər tərəfindən təbii şəraitin diyarşünaslıq cəhətdən öyrənilməsi zamanı aşağıdakı ən ümumi iş priyomlarını və qaydalarını tövsiyyə edə bilərik.</w:t>
      </w:r>
    </w:p>
    <w:p w14:paraId="5B9C0BBD" w14:textId="52638F64" w:rsidR="00C15676" w:rsidRDefault="00C15676" w:rsidP="00C15676">
      <w:pPr>
        <w:pStyle w:val="ListParagraph"/>
        <w:numPr>
          <w:ilvl w:val="0"/>
          <w:numId w:val="3"/>
        </w:numPr>
        <w:jc w:val="both"/>
        <w:rPr>
          <w:rFonts w:ascii="Times New Roman" w:hAnsi="Times New Roman" w:cs="Times New Roman"/>
          <w:sz w:val="28"/>
          <w:szCs w:val="28"/>
        </w:rPr>
      </w:pPr>
      <w:r w:rsidRPr="00C15676">
        <w:rPr>
          <w:rFonts w:ascii="Times New Roman" w:hAnsi="Times New Roman" w:cs="Times New Roman"/>
          <w:sz w:val="28"/>
          <w:szCs w:val="28"/>
        </w:rPr>
        <w:t xml:space="preserve">Geoloji quruluşu və relyefi öyrənən zaman keçmiş sovet iitifaqının geoloji və fiziki xəritələrindən </w:t>
      </w:r>
      <w:r>
        <w:rPr>
          <w:rFonts w:ascii="Times New Roman" w:hAnsi="Times New Roman" w:cs="Times New Roman"/>
          <w:sz w:val="28"/>
          <w:szCs w:val="28"/>
        </w:rPr>
        <w:t xml:space="preserve">və yaxud bizim </w:t>
      </w:r>
      <w:r w:rsidR="002656DE">
        <w:rPr>
          <w:rFonts w:ascii="Times New Roman" w:hAnsi="Times New Roman" w:cs="Times New Roman"/>
          <w:sz w:val="28"/>
          <w:szCs w:val="28"/>
        </w:rPr>
        <w:t xml:space="preserve">yurd da daxil olmaqla ayrı-ayrı rayonların xəritələrindən mümkün qədər daha çox informasiya götürmək lazımdır.Relyefin ümumi xarekteri isə xəritələr üzrə təyin edilir.Relyefi öyrənməklə bərabər </w:t>
      </w:r>
      <w:r w:rsidR="004A2D89">
        <w:rPr>
          <w:rFonts w:ascii="Times New Roman" w:hAnsi="Times New Roman" w:cs="Times New Roman"/>
          <w:sz w:val="28"/>
          <w:szCs w:val="28"/>
        </w:rPr>
        <w:t>adətən həmin ölkədə və nə kimi faydalı qazıntılar olduğunu və onların yataqlarını izah edirlər.</w:t>
      </w:r>
      <w:r w:rsidR="002E7372">
        <w:rPr>
          <w:rFonts w:ascii="Times New Roman" w:hAnsi="Times New Roman" w:cs="Times New Roman"/>
          <w:sz w:val="28"/>
          <w:szCs w:val="28"/>
        </w:rPr>
        <w:t>Ölkə ərazisində isə nə üçün məhz bu faydalı qazıntıların yarandığını,bu faydalı qazıntıların yaranmasının relyefin geoloji quruluşu və xarekteri ilə bağlılığını izah etmək lazımdır.Bununla yanaşı faydalı qazıntı yataqlarını şərti işarələrlə xəritədə qeyd etmək lazımdır.Faydalı qazıntıların nümunələrini isə məktəb müzeyində toplamaq olar.</w:t>
      </w:r>
    </w:p>
    <w:p w14:paraId="5080D48E" w14:textId="209423EE" w:rsidR="008F7C6A" w:rsidRDefault="008F7C6A" w:rsidP="00C1567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İqlimi öyrənən zaman isə müəyyən edirlər ki,yurdun ayrı-ayrı yerlərində havanın temperaturu aylar,fəsillər və il ərzində isə necə olur və nə qədər yağıntı düşür.Qrafiklər tərtib edirlər və aylar,fəsillər və il ərzində orta temperaturu və yağıntıların nə qədər olacağını hesablayırlar.</w:t>
      </w:r>
      <w:r w:rsidR="00CE7BF0">
        <w:rPr>
          <w:rFonts w:ascii="Times New Roman" w:hAnsi="Times New Roman" w:cs="Times New Roman"/>
          <w:sz w:val="28"/>
          <w:szCs w:val="28"/>
        </w:rPr>
        <w:t xml:space="preserve">Ölkənin iqliminə təsir göstərən səbəbləri yəni </w:t>
      </w:r>
      <w:r w:rsidR="00155984">
        <w:rPr>
          <w:rFonts w:ascii="Times New Roman" w:hAnsi="Times New Roman" w:cs="Times New Roman"/>
          <w:sz w:val="28"/>
          <w:szCs w:val="28"/>
        </w:rPr>
        <w:t>coğrafi mövqeyi,relyefi,dənizin təsirini və s. öyrənmək çox mühümdür.</w:t>
      </w:r>
    </w:p>
    <w:p w14:paraId="6E331E60" w14:textId="62726330" w:rsidR="00155984" w:rsidRDefault="00FC563B" w:rsidP="00C1567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Relyef və iqlim isə daxili sulara yəni çayların axının xarekterinə,çayların qidalanmasına çayların su rejiminə böyük təsir göstərir.Məhz ona görədə relyef və iqlim barəsində alınmış informasiyalardan ölkənin çay və göllərinin xarekteristikası üçün istifadə olunur.</w:t>
      </w:r>
      <w:r w:rsidR="00E47543">
        <w:rPr>
          <w:rFonts w:ascii="Times New Roman" w:hAnsi="Times New Roman" w:cs="Times New Roman"/>
          <w:sz w:val="28"/>
          <w:szCs w:val="28"/>
        </w:rPr>
        <w:t xml:space="preserve">Yurdun ərazisindən hansı çayların axdığını xəritələrə görə və birbaşa məhəldə aydınlaşdırırlar,relyef və iqlim barəsindəki informasiyalardan və çayların rejiminin müntəzəm şəkildə öyrənilməsi nəticələrindən istifadə edərək onların müfəssəl təsvirini tərtib edirlər.Bu zaman isə çay və göllərdən </w:t>
      </w:r>
      <w:r w:rsidR="002A065B">
        <w:rPr>
          <w:rFonts w:ascii="Times New Roman" w:hAnsi="Times New Roman" w:cs="Times New Roman"/>
          <w:sz w:val="28"/>
          <w:szCs w:val="28"/>
        </w:rPr>
        <w:t>təsərrüfat üçün istifadə olunub olunmadığını hökmən qeyd etmək lazımdır.</w:t>
      </w:r>
    </w:p>
    <w:p w14:paraId="595403B3" w14:textId="7A1CDBB3" w:rsidR="002A065B" w:rsidRDefault="0033059C" w:rsidP="00C1567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Diyarşünaslıq tədqiqatının əsas hissəsini torpaqların,bitki və heyvanlar aləminin xarekteristikası təşkil edir.</w:t>
      </w:r>
      <w:r w:rsidR="00F30643">
        <w:rPr>
          <w:rFonts w:ascii="Times New Roman" w:hAnsi="Times New Roman" w:cs="Times New Roman"/>
          <w:sz w:val="28"/>
          <w:szCs w:val="28"/>
        </w:rPr>
        <w:t>Yurdun fərqli-fərqli hissələrində şimalda və cənubda,hündür və alçaq yerlərdə,çay vadilərində suayrıcılarında yayılan torpaqların və təbii bitkilərin təsvirini düzənləmək lazımdır.</w:t>
      </w:r>
    </w:p>
    <w:p w14:paraId="40256AB2" w14:textId="36C174C8" w:rsidR="00981489" w:rsidRDefault="00981489" w:rsidP="00C1567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Təbiət nə cür qorunur</w:t>
      </w:r>
      <w:r w:rsidR="009B2E07" w:rsidRPr="009B2E07">
        <w:rPr>
          <w:rFonts w:ascii="Times New Roman" w:hAnsi="Times New Roman" w:cs="Times New Roman"/>
          <w:sz w:val="28"/>
          <w:szCs w:val="28"/>
        </w:rPr>
        <w:t>?</w:t>
      </w:r>
      <w:r w:rsidR="009B2E07">
        <w:rPr>
          <w:rFonts w:ascii="Times New Roman" w:hAnsi="Times New Roman" w:cs="Times New Roman"/>
          <w:sz w:val="28"/>
          <w:szCs w:val="28"/>
        </w:rPr>
        <w:t xml:space="preserve"> Hansı təbii sahələr:meşələr,şəhər və kəndin yaşıllıqları,çaylar fərqli-fərqli bitkilər və heyvanlar zədədən</w:t>
      </w:r>
      <w:r w:rsidR="001B3E43">
        <w:rPr>
          <w:rFonts w:ascii="Times New Roman" w:hAnsi="Times New Roman" w:cs="Times New Roman"/>
          <w:sz w:val="28"/>
          <w:szCs w:val="28"/>
        </w:rPr>
        <w:t xml:space="preserve">, </w:t>
      </w:r>
      <w:r w:rsidR="009B2E07">
        <w:rPr>
          <w:rFonts w:ascii="Times New Roman" w:hAnsi="Times New Roman" w:cs="Times New Roman"/>
          <w:sz w:val="28"/>
          <w:szCs w:val="28"/>
        </w:rPr>
        <w:lastRenderedPageBreak/>
        <w:t>çirklənmədən</w:t>
      </w:r>
      <w:r w:rsidR="001B3E43">
        <w:rPr>
          <w:rFonts w:ascii="Times New Roman" w:hAnsi="Times New Roman" w:cs="Times New Roman"/>
          <w:sz w:val="28"/>
          <w:szCs w:val="28"/>
        </w:rPr>
        <w:t xml:space="preserve">,qırılmadan qorunmaq üçün qeydiyyata alınmışdır və yaxud alına bilər </w:t>
      </w:r>
      <w:r w:rsidR="001B3E43" w:rsidRPr="001B3E43">
        <w:rPr>
          <w:rFonts w:ascii="Times New Roman" w:hAnsi="Times New Roman" w:cs="Times New Roman"/>
          <w:sz w:val="28"/>
          <w:szCs w:val="28"/>
        </w:rPr>
        <w:t>?</w:t>
      </w:r>
      <w:r w:rsidR="001A0E93">
        <w:rPr>
          <w:rFonts w:ascii="Times New Roman" w:hAnsi="Times New Roman" w:cs="Times New Roman"/>
          <w:sz w:val="28"/>
          <w:szCs w:val="28"/>
        </w:rPr>
        <w:t>Təbiətin dəyərli obyektlərinin təsvirini vermək,zərərli proseslərinin insanın təsərrüfat fəaliyyətinə təsirini öyrənmək lazımdır.</w:t>
      </w:r>
    </w:p>
    <w:p w14:paraId="36A9E064" w14:textId="66673B63" w:rsidR="001A0E93" w:rsidRPr="00C15676" w:rsidRDefault="001A0E93" w:rsidP="00C15676">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Bütövlükdə yerli təsərrüfatın və fərqli-fərqli müəssisələrin </w:t>
      </w:r>
      <w:r w:rsidR="0022114C">
        <w:rPr>
          <w:rFonts w:ascii="Times New Roman" w:hAnsi="Times New Roman" w:cs="Times New Roman"/>
          <w:sz w:val="28"/>
          <w:szCs w:val="28"/>
        </w:rPr>
        <w:t>öyrənilməsi,ərazinin diyarşünaslıq cəhətdən öyrənilməsinin xüsusi bölməsini təşkil edir.Bütövlükdə təsərrüfatın,onun sahələrinin və fərqli-fərqli müəssisələrin qavranılması proqram üzrə aparılır.Yaşayış məntəqələrinin öyrənilməsini də bu proqrama daxil etmək olar.</w:t>
      </w:r>
    </w:p>
    <w:p w14:paraId="59EEA85F" w14:textId="77777777" w:rsidR="00C05289" w:rsidRPr="00313036" w:rsidRDefault="00C05289" w:rsidP="0054738D">
      <w:pPr>
        <w:ind w:firstLine="420"/>
        <w:jc w:val="both"/>
        <w:rPr>
          <w:rFonts w:ascii="Times New Roman" w:hAnsi="Times New Roman" w:cs="Times New Roman"/>
          <w:sz w:val="28"/>
          <w:szCs w:val="28"/>
        </w:rPr>
      </w:pPr>
    </w:p>
    <w:p w14:paraId="780E5E65" w14:textId="217FE299" w:rsidR="00C05289" w:rsidRPr="00C05289" w:rsidRDefault="00C05289" w:rsidP="00C05289">
      <w:pPr>
        <w:pStyle w:val="ListParagraph"/>
        <w:numPr>
          <w:ilvl w:val="1"/>
          <w:numId w:val="1"/>
        </w:numPr>
        <w:jc w:val="center"/>
        <w:rPr>
          <w:rFonts w:ascii="Times New Roman" w:hAnsi="Times New Roman" w:cs="Times New Roman"/>
          <w:b/>
          <w:bCs/>
          <w:sz w:val="28"/>
          <w:szCs w:val="28"/>
        </w:rPr>
      </w:pPr>
      <w:r w:rsidRPr="00C05289">
        <w:rPr>
          <w:rFonts w:ascii="Times New Roman" w:hAnsi="Times New Roman" w:cs="Times New Roman"/>
          <w:b/>
          <w:bCs/>
          <w:sz w:val="28"/>
          <w:szCs w:val="28"/>
        </w:rPr>
        <w:t>Diyarşünaslıq prinsibinin tətbiqinin forma və yolları.</w:t>
      </w:r>
    </w:p>
    <w:p w14:paraId="22CCAFC5" w14:textId="48814E70" w:rsidR="00C05289" w:rsidRDefault="00C05289" w:rsidP="00C05289">
      <w:pPr>
        <w:pStyle w:val="ListParagraph"/>
        <w:ind w:left="420"/>
        <w:rPr>
          <w:rFonts w:ascii="Times New Roman" w:hAnsi="Times New Roman" w:cs="Times New Roman"/>
          <w:b/>
          <w:bCs/>
          <w:sz w:val="28"/>
          <w:szCs w:val="28"/>
        </w:rPr>
      </w:pPr>
    </w:p>
    <w:p w14:paraId="23AB0065" w14:textId="21D1178E" w:rsidR="00C05289" w:rsidRDefault="006745B0" w:rsidP="006745B0">
      <w:pPr>
        <w:ind w:firstLine="420"/>
        <w:jc w:val="both"/>
        <w:rPr>
          <w:rFonts w:ascii="Times New Roman" w:hAnsi="Times New Roman" w:cs="Times New Roman"/>
          <w:sz w:val="28"/>
          <w:szCs w:val="28"/>
        </w:rPr>
      </w:pPr>
      <w:r w:rsidRPr="006745B0">
        <w:rPr>
          <w:rFonts w:ascii="Times New Roman" w:hAnsi="Times New Roman" w:cs="Times New Roman"/>
          <w:sz w:val="28"/>
          <w:szCs w:val="28"/>
        </w:rPr>
        <w:t>Doğma yurdu diyarşünaslıq cəhətdən öyrənməyin təşkilinin bir neçə forması mövcuddur</w:t>
      </w:r>
      <w:r>
        <w:rPr>
          <w:rFonts w:ascii="Times New Roman" w:hAnsi="Times New Roman" w:cs="Times New Roman"/>
          <w:sz w:val="28"/>
          <w:szCs w:val="28"/>
        </w:rPr>
        <w:t>.</w:t>
      </w:r>
      <w:r w:rsidR="006E2625">
        <w:rPr>
          <w:rFonts w:ascii="Times New Roman" w:hAnsi="Times New Roman" w:cs="Times New Roman"/>
          <w:sz w:val="28"/>
          <w:szCs w:val="28"/>
        </w:rPr>
        <w:t>Bu formalardan bir neçəsi proqram(sinif) tədris məşğələlərindən ibarətdir,digər bir neçə forma isə sinifdənkənar işə aiddir.</w:t>
      </w:r>
    </w:p>
    <w:p w14:paraId="6D81572F" w14:textId="40471A5F" w:rsidR="006E2625" w:rsidRDefault="006E2625" w:rsidP="006745B0">
      <w:pPr>
        <w:ind w:firstLine="420"/>
        <w:jc w:val="both"/>
        <w:rPr>
          <w:rFonts w:ascii="Times New Roman" w:hAnsi="Times New Roman" w:cs="Times New Roman"/>
          <w:sz w:val="28"/>
          <w:szCs w:val="28"/>
        </w:rPr>
      </w:pPr>
      <w:r>
        <w:rPr>
          <w:rFonts w:ascii="Times New Roman" w:hAnsi="Times New Roman" w:cs="Times New Roman"/>
          <w:sz w:val="28"/>
          <w:szCs w:val="28"/>
        </w:rPr>
        <w:t xml:space="preserve">İbtidai siniflərdə məktəblilər öz doğma yurdlarının təbiəti və insanlarının həyatı ilə ilk dəfə tanış olurlar.Baş verən bu tanışlıq məktəbə yaxın olan ərazidə </w:t>
      </w:r>
      <w:r w:rsidR="00140233">
        <w:rPr>
          <w:rFonts w:ascii="Times New Roman" w:hAnsi="Times New Roman" w:cs="Times New Roman"/>
          <w:sz w:val="28"/>
          <w:szCs w:val="28"/>
        </w:rPr>
        <w:t xml:space="preserve">aparılan təcrübələrlə əlaqədar olaraq ayrı-ayrı tapşırıqların yerinə yetirilməsi formasında aparılır.Aparılan bu müşahidələr həm məktəblilərin ətraf həyatı müşahidə etmək vərdişləri qazanmaları məqsədi ilə,həm də coğrafiya fənninin </w:t>
      </w:r>
      <w:r w:rsidR="00505031">
        <w:rPr>
          <w:rFonts w:ascii="Times New Roman" w:hAnsi="Times New Roman" w:cs="Times New Roman"/>
          <w:sz w:val="28"/>
          <w:szCs w:val="28"/>
        </w:rPr>
        <w:t>tədris kursunu məktəblilərin başa düşmələri və qavramaları məqsədi ilə aparılır.</w:t>
      </w:r>
    </w:p>
    <w:p w14:paraId="02CB94A5" w14:textId="2AECDCD4" w:rsidR="00505031" w:rsidRDefault="00505031" w:rsidP="006745B0">
      <w:pPr>
        <w:ind w:firstLine="420"/>
        <w:jc w:val="both"/>
        <w:rPr>
          <w:rFonts w:ascii="Times New Roman" w:hAnsi="Times New Roman" w:cs="Times New Roman"/>
          <w:sz w:val="28"/>
          <w:szCs w:val="28"/>
        </w:rPr>
      </w:pPr>
      <w:r>
        <w:rPr>
          <w:rFonts w:ascii="Times New Roman" w:hAnsi="Times New Roman" w:cs="Times New Roman"/>
          <w:sz w:val="28"/>
          <w:szCs w:val="28"/>
        </w:rPr>
        <w:t xml:space="preserve">VII – VIII siniflərdə yerli diyarşünaslıq materialı əsasında həm sinifdə həmdə ərazidə bir neçə praktik işlərin aparılması proqram </w:t>
      </w:r>
      <w:r w:rsidR="00DD763F">
        <w:rPr>
          <w:rFonts w:ascii="Times New Roman" w:hAnsi="Times New Roman" w:cs="Times New Roman"/>
          <w:sz w:val="28"/>
          <w:szCs w:val="28"/>
        </w:rPr>
        <w:t>əsasında nəzərdə tutulmuşdur.Bu praktik işlərin yerinə yetirilməsi qabiliyyət və vərdişlərin aşılanması ilə eyni zamanda həmdə doğma yurdumuz haqqında konkret biliklərin əldə edilməsinin və müvafiq diyarşünaslıq materialının toplanmasını təmin edir.</w:t>
      </w:r>
      <w:r w:rsidR="00551AA0">
        <w:rPr>
          <w:rFonts w:ascii="Times New Roman" w:hAnsi="Times New Roman" w:cs="Times New Roman"/>
          <w:sz w:val="28"/>
          <w:szCs w:val="28"/>
        </w:rPr>
        <w:t>Bu təcrübələrə hər hansısa bir ərazinin planının aparılması,meteoroloji və hidroloji müşahidələr,torpaqların tədqiq edilməsi,yerli təşkilatların iqtisadi-coğrafi cəhətdən öyrənilməsi və.s aiddir.</w:t>
      </w:r>
    </w:p>
    <w:p w14:paraId="68BB096E" w14:textId="77777777" w:rsidR="003F7C3B" w:rsidRDefault="00551AA0" w:rsidP="006745B0">
      <w:pPr>
        <w:ind w:firstLine="420"/>
        <w:jc w:val="both"/>
        <w:rPr>
          <w:rFonts w:ascii="Times New Roman" w:hAnsi="Times New Roman" w:cs="Times New Roman"/>
          <w:sz w:val="28"/>
          <w:szCs w:val="28"/>
        </w:rPr>
      </w:pPr>
      <w:r>
        <w:rPr>
          <w:rFonts w:ascii="Times New Roman" w:hAnsi="Times New Roman" w:cs="Times New Roman"/>
          <w:sz w:val="28"/>
          <w:szCs w:val="28"/>
        </w:rPr>
        <w:t>Doğma yurdumuzun öyrənilməsi məqsədlərinə hər bir sinifdə qəbul edilmiş proqram üzrə keçirilən tədris ekskursiyalarıda xidmət edir.</w:t>
      </w:r>
      <w:r w:rsidR="00FA70E2">
        <w:rPr>
          <w:rFonts w:ascii="Times New Roman" w:hAnsi="Times New Roman" w:cs="Times New Roman"/>
          <w:sz w:val="28"/>
          <w:szCs w:val="28"/>
        </w:rPr>
        <w:t xml:space="preserve">Bu cür ekskursiyaların hər birində </w:t>
      </w:r>
      <w:r w:rsidR="00B64872">
        <w:rPr>
          <w:rFonts w:ascii="Times New Roman" w:hAnsi="Times New Roman" w:cs="Times New Roman"/>
          <w:sz w:val="28"/>
          <w:szCs w:val="28"/>
        </w:rPr>
        <w:t xml:space="preserve">müəllimlər </w:t>
      </w:r>
      <w:r w:rsidR="00FA70E2">
        <w:rPr>
          <w:rFonts w:ascii="Times New Roman" w:hAnsi="Times New Roman" w:cs="Times New Roman"/>
          <w:sz w:val="28"/>
          <w:szCs w:val="28"/>
        </w:rPr>
        <w:t xml:space="preserve">doğma yurdumuz barədə təsəvvürləri genişləndirməyə və yurd haqqında məktəb materiallarına </w:t>
      </w:r>
      <w:r w:rsidR="00B64872">
        <w:rPr>
          <w:rFonts w:ascii="Times New Roman" w:hAnsi="Times New Roman" w:cs="Times New Roman"/>
          <w:sz w:val="28"/>
          <w:szCs w:val="28"/>
        </w:rPr>
        <w:t>yeni predmetlər gətirməyə çalışmalıdırlar.Diyarşünaslıq materialı toplamaq və doğma yurdu dərk etmək üçün istehsalat təcrübəsindəndə istifadə olunmalıdır.(özəliklədə kənd məktəblərində</w:t>
      </w:r>
      <w:r w:rsidR="00FE1293">
        <w:rPr>
          <w:rFonts w:ascii="Times New Roman" w:hAnsi="Times New Roman" w:cs="Times New Roman"/>
          <w:sz w:val="28"/>
          <w:szCs w:val="28"/>
        </w:rPr>
        <w:t xml:space="preserve">) Məktəblilər yay fəsli zamanı istehsalat təcrübəsi zamanı kənd təsərrüfatı əməyində birbaşa iştirak etməklə öz kənd təssərrüfatlarının xarekteri ilə, təsərrüfat ərazilərinin tərkibi ilə,bitkilərin yetişdirilməsi,kənd təsərrüfatı </w:t>
      </w:r>
      <w:r w:rsidR="00FE1293">
        <w:rPr>
          <w:rFonts w:ascii="Times New Roman" w:hAnsi="Times New Roman" w:cs="Times New Roman"/>
          <w:sz w:val="28"/>
          <w:szCs w:val="28"/>
        </w:rPr>
        <w:lastRenderedPageBreak/>
        <w:t xml:space="preserve">iatehsalatı </w:t>
      </w:r>
      <w:r w:rsidR="003F7C3B">
        <w:rPr>
          <w:rFonts w:ascii="Times New Roman" w:hAnsi="Times New Roman" w:cs="Times New Roman"/>
          <w:sz w:val="28"/>
          <w:szCs w:val="28"/>
        </w:rPr>
        <w:t>üçün mövcud olan təbii ehtiyatlardan istifadə edilməsi yolları ilə və heyvandarlıqla ətraflı tanış olurlar.</w:t>
      </w:r>
    </w:p>
    <w:p w14:paraId="0D629395" w14:textId="77777777" w:rsidR="001B1DD9" w:rsidRDefault="00A1327B" w:rsidP="006745B0">
      <w:pPr>
        <w:ind w:firstLine="420"/>
        <w:jc w:val="both"/>
        <w:rPr>
          <w:rFonts w:ascii="Times New Roman" w:hAnsi="Times New Roman" w:cs="Times New Roman"/>
          <w:sz w:val="28"/>
          <w:szCs w:val="28"/>
        </w:rPr>
      </w:pPr>
      <w:r>
        <w:rPr>
          <w:rFonts w:ascii="Times New Roman" w:hAnsi="Times New Roman" w:cs="Times New Roman"/>
          <w:sz w:val="28"/>
          <w:szCs w:val="28"/>
        </w:rPr>
        <w:t>Sinifdənkənar işlərdə doğma yurdu öyrənməyin bütün siniflərdə tətbiq edilən forması olan ekskursiyaların keçirilməsi geniş şəkildə yayılmışdır.</w:t>
      </w:r>
      <w:r w:rsidR="00C67C7C" w:rsidRPr="00C67C7C">
        <w:rPr>
          <w:rFonts w:ascii="Times New Roman" w:hAnsi="Times New Roman" w:cs="Times New Roman"/>
          <w:sz w:val="28"/>
          <w:szCs w:val="28"/>
        </w:rPr>
        <w:t>H</w:t>
      </w:r>
      <w:r w:rsidR="00C67C7C">
        <w:rPr>
          <w:rFonts w:ascii="Times New Roman" w:hAnsi="Times New Roman" w:cs="Times New Roman"/>
          <w:sz w:val="28"/>
          <w:szCs w:val="28"/>
        </w:rPr>
        <w:t xml:space="preserve">əmçinin doğma yurda turist yürüşləridə geniş yayılmışdır.Bu turist yürüşlərinə isə elmi ekskursiyalrın elementləri daxildir.Çox vaxt məktəbdə bütün diyarşünaslıq işi məhz doğma yurdun hər hannsısa </w:t>
      </w:r>
      <w:r w:rsidR="001B1DD9">
        <w:rPr>
          <w:rFonts w:ascii="Times New Roman" w:hAnsi="Times New Roman" w:cs="Times New Roman"/>
          <w:sz w:val="28"/>
          <w:szCs w:val="28"/>
        </w:rPr>
        <w:t>bir görməli yerinə edilən ekskursiyalardan başlanır.</w:t>
      </w:r>
    </w:p>
    <w:p w14:paraId="44300792" w14:textId="7D2C0018" w:rsidR="00313036" w:rsidRDefault="004A3113" w:rsidP="00313036">
      <w:pPr>
        <w:ind w:firstLine="420"/>
        <w:jc w:val="both"/>
        <w:rPr>
          <w:rFonts w:ascii="Times New Roman" w:hAnsi="Times New Roman" w:cs="Times New Roman"/>
          <w:sz w:val="28"/>
          <w:szCs w:val="28"/>
        </w:rPr>
      </w:pPr>
      <w:r>
        <w:rPr>
          <w:rFonts w:ascii="Times New Roman" w:hAnsi="Times New Roman" w:cs="Times New Roman"/>
          <w:sz w:val="28"/>
          <w:szCs w:val="28"/>
        </w:rPr>
        <w:t>Doğma yurdumuza edilən ekskursiyalar sinifdənkənar işin çox mürəkkəb bir növüdür.Bu cür ekskursiyaların keçirilməsi son dərəcə diqqət</w:t>
      </w:r>
      <w:r w:rsidR="00313036">
        <w:rPr>
          <w:rFonts w:ascii="Times New Roman" w:hAnsi="Times New Roman" w:cs="Times New Roman"/>
          <w:sz w:val="28"/>
          <w:szCs w:val="28"/>
        </w:rPr>
        <w:t>,</w:t>
      </w:r>
      <w:r>
        <w:rPr>
          <w:rFonts w:ascii="Times New Roman" w:hAnsi="Times New Roman" w:cs="Times New Roman"/>
          <w:sz w:val="28"/>
          <w:szCs w:val="28"/>
        </w:rPr>
        <w:t>hazırlıq və bacarıq tələb edir.</w:t>
      </w:r>
      <w:r w:rsidR="00313036">
        <w:rPr>
          <w:rFonts w:ascii="Times New Roman" w:hAnsi="Times New Roman" w:cs="Times New Roman"/>
          <w:sz w:val="28"/>
          <w:szCs w:val="28"/>
        </w:rPr>
        <w:t>Bu cür ekskursiyalar son dərəcə əhəmiyyətlidir.Yanlız ona görə yox ki,məktəblilər əsl təbiət və təsərrüfat şəraitinə daxil olurlar,həm də ona görə ki,</w:t>
      </w:r>
      <w:r w:rsidR="003004BE">
        <w:rPr>
          <w:rFonts w:ascii="Times New Roman" w:hAnsi="Times New Roman" w:cs="Times New Roman"/>
          <w:sz w:val="28"/>
          <w:szCs w:val="28"/>
        </w:rPr>
        <w:t>ekskursiyadan öncə və sonra uzun müddət ərzində yaradıcılıq işi üçün əlverişli şərait yaranır,ekskursiya üçün isə yer və obyekt seçilir,öncədən şəkildə plan tərtib edilir.gediləcək yerlər barəsində ədəbiyyat öyrənilir,</w:t>
      </w:r>
      <w:r w:rsidR="00E45E89">
        <w:rPr>
          <w:rFonts w:ascii="Times New Roman" w:hAnsi="Times New Roman" w:cs="Times New Roman"/>
          <w:sz w:val="28"/>
          <w:szCs w:val="28"/>
        </w:rPr>
        <w:t>gündəlik baş verən hadisələrin qeydləri aparılır,qeydlər və əldə edilmiş material işlənib hazırlanır,hesabatlar və məruzələr tərtib edilir və s.Ekskursiyaların və gəzintilərin keçirilməsinə dair müəllimlərin çox zəngin təcrübələrini üzə çıxaran çoxlu ədəbiyyat vardır.</w:t>
      </w:r>
    </w:p>
    <w:p w14:paraId="1C0CA669" w14:textId="6317A9F1" w:rsidR="00E45E89" w:rsidRDefault="00E45E89" w:rsidP="00313036">
      <w:pPr>
        <w:ind w:firstLine="420"/>
        <w:jc w:val="both"/>
        <w:rPr>
          <w:rFonts w:ascii="Times New Roman" w:hAnsi="Times New Roman" w:cs="Times New Roman"/>
          <w:sz w:val="28"/>
          <w:szCs w:val="28"/>
        </w:rPr>
      </w:pPr>
      <w:r>
        <w:rPr>
          <w:rFonts w:ascii="Times New Roman" w:hAnsi="Times New Roman" w:cs="Times New Roman"/>
          <w:sz w:val="28"/>
          <w:szCs w:val="28"/>
        </w:rPr>
        <w:t xml:space="preserve">Diyarşünaslıq ekskursiyalarından asılı olaraq </w:t>
      </w:r>
      <w:r w:rsidR="00D16EE7">
        <w:rPr>
          <w:rFonts w:ascii="Times New Roman" w:hAnsi="Times New Roman" w:cs="Times New Roman"/>
          <w:sz w:val="28"/>
          <w:szCs w:val="28"/>
        </w:rPr>
        <w:t xml:space="preserve">məktəblərdə doğma yurdun həyatı ilə tanışlığın çoxlu digər formaları vardır.Bu formalara pioner toplanışları,uzun müddət həmin ərazidə yaşayanlarla və həmin ərazinin tanınmışları ilə görüşləri,diyarşünaslığın gecələri,doğma yurd barəsində müxtəlif materialların sərgisi və s. </w:t>
      </w:r>
      <w:r w:rsidR="0023472A">
        <w:rPr>
          <w:rFonts w:ascii="Times New Roman" w:hAnsi="Times New Roman" w:cs="Times New Roman"/>
          <w:sz w:val="28"/>
          <w:szCs w:val="28"/>
        </w:rPr>
        <w:t>a</w:t>
      </w:r>
      <w:r w:rsidR="00D16EE7">
        <w:rPr>
          <w:rFonts w:ascii="Times New Roman" w:hAnsi="Times New Roman" w:cs="Times New Roman"/>
          <w:sz w:val="28"/>
          <w:szCs w:val="28"/>
        </w:rPr>
        <w:t>iddir.</w:t>
      </w:r>
    </w:p>
    <w:p w14:paraId="1FF65E99" w14:textId="7BA9514D" w:rsidR="0023472A" w:rsidRDefault="0023472A" w:rsidP="00313036">
      <w:pPr>
        <w:ind w:firstLine="420"/>
        <w:jc w:val="both"/>
        <w:rPr>
          <w:rFonts w:ascii="Times New Roman" w:hAnsi="Times New Roman" w:cs="Times New Roman"/>
          <w:sz w:val="28"/>
          <w:szCs w:val="28"/>
        </w:rPr>
      </w:pPr>
      <w:r>
        <w:rPr>
          <w:rFonts w:ascii="Times New Roman" w:hAnsi="Times New Roman" w:cs="Times New Roman"/>
          <w:sz w:val="28"/>
          <w:szCs w:val="28"/>
        </w:rPr>
        <w:t>Sinifdənkənar diyarşünaslığın təşkilinin ən fərqli işlər görməyə imkan verən həqiqətən ən yaxşı forması diyarşünaslıq dərnəyi olacaqdır.Dərnək müəyyən ərazinin öyrənilməsini ekskursiyalarda və yürüşlərdə həyata keçirə bilər,bununla yanaşı dərnəkdə stasionar tədqiqatlarda təşkil etmək olar.Dərnəyin bütün digər formalardan əsas üstünlüyü ondan ibarətdir ki,</w:t>
      </w:r>
      <w:r w:rsidR="00947AB5">
        <w:rPr>
          <w:rFonts w:ascii="Times New Roman" w:hAnsi="Times New Roman" w:cs="Times New Roman"/>
          <w:sz w:val="28"/>
          <w:szCs w:val="28"/>
        </w:rPr>
        <w:t>dərnəkdə diyarşünaslıqla maraqlanan məktəblilərin az-çox sabit tərkibi ilə müəyyən proqram üzrə müntəzəm məşğələlər tərtib etmək olar.</w:t>
      </w:r>
    </w:p>
    <w:p w14:paraId="29A0E3EC" w14:textId="1AC76760" w:rsidR="00947AB5" w:rsidRPr="00B51E51" w:rsidRDefault="00947AB5" w:rsidP="00313036">
      <w:pPr>
        <w:ind w:firstLine="420"/>
        <w:jc w:val="both"/>
        <w:rPr>
          <w:rFonts w:ascii="Times New Roman" w:hAnsi="Times New Roman" w:cs="Times New Roman"/>
          <w:sz w:val="28"/>
          <w:szCs w:val="28"/>
        </w:rPr>
      </w:pPr>
      <w:r>
        <w:rPr>
          <w:rFonts w:ascii="Times New Roman" w:hAnsi="Times New Roman" w:cs="Times New Roman"/>
          <w:sz w:val="28"/>
          <w:szCs w:val="28"/>
        </w:rPr>
        <w:t>Dərnəklər könüllülük prinsibi əsasın da təşkil olunur.Yəni dərnəyə məktəblilər öz arzuları ilə daxil olurlar.Ancaq dərnəyin işi yaxşı təşkil edilsə,</w:t>
      </w:r>
      <w:r w:rsidR="00A501EB">
        <w:rPr>
          <w:rFonts w:ascii="Times New Roman" w:hAnsi="Times New Roman" w:cs="Times New Roman"/>
          <w:sz w:val="28"/>
          <w:szCs w:val="28"/>
        </w:rPr>
        <w:t>onun fəaliyyətinin nəticəsi daha çox məktəbliyə şamil edilər.Diyarşünaslıq dərnəyinin üzvləri digər şagirdlərlə ünsiyyətdə olarkən,misal olaraq pioner toplanışlarında və yaxud ekskursiyalarda,məktəbdə diyarşünaslıq materialını bu və ya digər dərəcədə tətbiq edirlər və onu bütün məktəbli kollektivinin nəzərinə çatdırırlar.</w:t>
      </w:r>
      <w:r w:rsidR="003F16E4">
        <w:rPr>
          <w:rFonts w:ascii="Times New Roman" w:hAnsi="Times New Roman" w:cs="Times New Roman"/>
          <w:sz w:val="28"/>
          <w:szCs w:val="28"/>
        </w:rPr>
        <w:t xml:space="preserve">İşi daha yaxşı tərtib etmək üçün dərnək işləri bölmələrə və manqalara </w:t>
      </w:r>
      <w:r w:rsidR="003F16E4">
        <w:rPr>
          <w:rFonts w:ascii="Times New Roman" w:hAnsi="Times New Roman" w:cs="Times New Roman"/>
          <w:sz w:val="28"/>
          <w:szCs w:val="28"/>
        </w:rPr>
        <w:lastRenderedPageBreak/>
        <w:t>bölünür.</w:t>
      </w:r>
      <w:r w:rsidR="00DD4D68">
        <w:rPr>
          <w:rFonts w:ascii="Times New Roman" w:hAnsi="Times New Roman" w:cs="Times New Roman"/>
          <w:sz w:val="28"/>
          <w:szCs w:val="28"/>
        </w:rPr>
        <w:t>Bölmələrin işini isə növlərinə görə tətib etmək olar(topoqrafik,geoloji</w:t>
      </w:r>
      <w:r w:rsidR="000E40DF">
        <w:rPr>
          <w:rFonts w:ascii="Times New Roman" w:hAnsi="Times New Roman" w:cs="Times New Roman"/>
          <w:sz w:val="28"/>
          <w:szCs w:val="28"/>
        </w:rPr>
        <w:t xml:space="preserve"> bölmələr,bitki növlərini və heyvanlar aləmini bildirən bölmələr,əhalini və təsərrüfat sahələrini öyrənən bölmələr və s.).</w:t>
      </w:r>
      <w:r w:rsidR="00065842">
        <w:rPr>
          <w:rFonts w:ascii="Times New Roman" w:hAnsi="Times New Roman" w:cs="Times New Roman"/>
          <w:sz w:val="28"/>
          <w:szCs w:val="28"/>
        </w:rPr>
        <w:t xml:space="preserve">Ancaq sahə bölünmələrinə belə bölünmə üsulu coğrafiya fənninin diyarşünaslığının vəzifələrinə heç də hər zaman cavab vermir.Bölmələri si ərazi prinsibinə əsasən </w:t>
      </w:r>
      <w:r w:rsidR="00ED3DDA">
        <w:rPr>
          <w:rFonts w:ascii="Times New Roman" w:hAnsi="Times New Roman" w:cs="Times New Roman"/>
          <w:sz w:val="28"/>
          <w:szCs w:val="28"/>
        </w:rPr>
        <w:t>qurmaq daha uyğun olar.Məsələn çay mövzusunu</w:t>
      </w:r>
      <w:r w:rsidR="002367EF">
        <w:rPr>
          <w:rFonts w:ascii="Times New Roman" w:hAnsi="Times New Roman" w:cs="Times New Roman"/>
          <w:sz w:val="28"/>
          <w:szCs w:val="28"/>
        </w:rPr>
        <w:t xml:space="preserve"> öyrənərkən bir bölmə sahilləri öyrənməklə məşğul olur,digər bölmə isə subasarı öyrənir,Məktəbin coğrafiya fənni meydançasında müşahidə aparan bölmədə ola bilər.Hər bplmə isə öz hazırlıq səviyyəsinə görə tədqiqatlar proqramının </w:t>
      </w:r>
      <w:r w:rsidR="000556A5">
        <w:rPr>
          <w:rFonts w:ascii="Times New Roman" w:hAnsi="Times New Roman" w:cs="Times New Roman"/>
          <w:sz w:val="28"/>
          <w:szCs w:val="28"/>
        </w:rPr>
        <w:t>öhdəsindən gələ bilən məktəblilərdən ibarət olmuşdur.</w:t>
      </w:r>
    </w:p>
    <w:p w14:paraId="4B0E8AA0" w14:textId="3341914C" w:rsidR="00A84A0A" w:rsidRDefault="00A84A0A" w:rsidP="00A84A0A">
      <w:pPr>
        <w:ind w:firstLine="420"/>
        <w:jc w:val="both"/>
        <w:rPr>
          <w:rFonts w:ascii="Times New Roman" w:hAnsi="Times New Roman" w:cs="Times New Roman"/>
          <w:sz w:val="28"/>
          <w:szCs w:val="28"/>
        </w:rPr>
      </w:pPr>
      <w:r w:rsidRPr="00B51E51">
        <w:rPr>
          <w:rFonts w:ascii="Times New Roman" w:hAnsi="Times New Roman" w:cs="Times New Roman"/>
          <w:sz w:val="28"/>
          <w:szCs w:val="28"/>
        </w:rPr>
        <w:t>Bir s</w:t>
      </w:r>
      <w:r>
        <w:rPr>
          <w:rFonts w:ascii="Times New Roman" w:hAnsi="Times New Roman" w:cs="Times New Roman"/>
          <w:sz w:val="28"/>
          <w:szCs w:val="28"/>
        </w:rPr>
        <w:t xml:space="preserve">ıra məktəblərdə diyarşünaslıq cəmiyyətləri təşkil edilir.Diyarşünaslıq cəmiyyətləri ilk növbədə diyarşünaslığın müxtəlif məqsədlər güddüyü və onun məzmunun çox fərqli olduğu məktəblərdə </w:t>
      </w:r>
      <w:r w:rsidR="000F06D3">
        <w:rPr>
          <w:rFonts w:ascii="Times New Roman" w:hAnsi="Times New Roman" w:cs="Times New Roman"/>
          <w:sz w:val="28"/>
          <w:szCs w:val="28"/>
        </w:rPr>
        <w:t>təşkil edilir.(coğrafi diyarşünaslıq,tarixi diyarşünaslıq,folklor və yerli ədəbi abidələri öyrənən diyarşünaslıq və .s) Məktəb diyarşünaslıq cəmiyyətinin pedaqoji vacibliyi bundan ibarətdir ki,bu cəmiyyət fərqli marağa sahib olan çoxlu miqdarda məktəbliləri birləşdirə bilir və həmçinin fənn müəllimlərini cəlb edə bilir.</w:t>
      </w:r>
      <w:r w:rsidR="00DB6A3C">
        <w:rPr>
          <w:rFonts w:ascii="Times New Roman" w:hAnsi="Times New Roman" w:cs="Times New Roman"/>
          <w:sz w:val="28"/>
          <w:szCs w:val="28"/>
        </w:rPr>
        <w:t>Bu cəmiyyətdə gənc coğrafiyaçılar,gənc biologiyaçılar,gənc tarixçilər,gənc dilçilər bölmələri üzrə iş aparırlar.Həmin bu bölmələrə müəllimlər rəhbərlik edirlə</w:t>
      </w:r>
      <w:r w:rsidR="00BC3618">
        <w:rPr>
          <w:rFonts w:ascii="Times New Roman" w:hAnsi="Times New Roman" w:cs="Times New Roman"/>
          <w:sz w:val="28"/>
          <w:szCs w:val="28"/>
        </w:rPr>
        <w:t>r,onların köməkçiləri cəmiyyətin şura üzvləridirlər.</w:t>
      </w:r>
    </w:p>
    <w:p w14:paraId="756FEB45" w14:textId="4F291340" w:rsidR="001F5550" w:rsidRDefault="001F5550" w:rsidP="00A84A0A">
      <w:pPr>
        <w:ind w:firstLine="420"/>
        <w:jc w:val="both"/>
        <w:rPr>
          <w:rFonts w:ascii="Times New Roman" w:hAnsi="Times New Roman" w:cs="Times New Roman"/>
          <w:sz w:val="28"/>
          <w:szCs w:val="28"/>
        </w:rPr>
      </w:pPr>
      <w:r>
        <w:rPr>
          <w:rFonts w:ascii="Times New Roman" w:hAnsi="Times New Roman" w:cs="Times New Roman"/>
          <w:sz w:val="28"/>
          <w:szCs w:val="28"/>
        </w:rPr>
        <w:t>Tədris-tərbiyə işlərində diyarşünaslıq prinsibinin reallığa keçirilməsi yalnız məktəbdə müntəzəm yerli coğrafiya fənni materialın toplanması şərti ilə mümkündür.</w:t>
      </w:r>
      <w:r w:rsidR="001C4E99">
        <w:rPr>
          <w:rFonts w:ascii="Times New Roman" w:hAnsi="Times New Roman" w:cs="Times New Roman"/>
          <w:sz w:val="28"/>
          <w:szCs w:val="28"/>
        </w:rPr>
        <w:t>Bu materialın isə məktəbin diyarşünaslıq güşəsində toplanılmalıdır.Həmin bu guşə isə toplanılan materialın artırılması və işin qaydasında aparılması nəticəsində böyüyüb diyarşünaslıq muzeyinə çevrilə bilər.</w:t>
      </w:r>
    </w:p>
    <w:p w14:paraId="75D45D7B" w14:textId="1E5C381E" w:rsidR="001C4E99" w:rsidRDefault="001C4E99" w:rsidP="00A84A0A">
      <w:pPr>
        <w:ind w:firstLine="420"/>
        <w:jc w:val="both"/>
        <w:rPr>
          <w:rFonts w:ascii="Times New Roman" w:hAnsi="Times New Roman" w:cs="Times New Roman"/>
          <w:sz w:val="28"/>
          <w:szCs w:val="28"/>
        </w:rPr>
      </w:pPr>
      <w:r>
        <w:rPr>
          <w:rFonts w:ascii="Times New Roman" w:hAnsi="Times New Roman" w:cs="Times New Roman"/>
          <w:sz w:val="28"/>
          <w:szCs w:val="28"/>
        </w:rPr>
        <w:t>Daxil olan məlumatlar qeydə alındıqdan sonra,tədris məqsədləri üçün istifadə edilmək</w:t>
      </w:r>
      <w:r w:rsidR="005F694A">
        <w:rPr>
          <w:rFonts w:ascii="Times New Roman" w:hAnsi="Times New Roman" w:cs="Times New Roman"/>
          <w:sz w:val="28"/>
          <w:szCs w:val="28"/>
        </w:rPr>
        <w:t>dən yana və stendlərdə nümayiş etdirilmək üçün rahat olmaqdan ötrü düzəldilməlidir.Təbii eksponatlar,xəritələr,illustrasiya materialları,fərqli sənədlər,kitablar,jurnallar və s.</w:t>
      </w:r>
      <w:r w:rsidR="00662BCD">
        <w:rPr>
          <w:rFonts w:ascii="Times New Roman" w:hAnsi="Times New Roman" w:cs="Times New Roman"/>
          <w:sz w:val="28"/>
          <w:szCs w:val="28"/>
        </w:rPr>
        <w:t xml:space="preserve"> mənbələr üzrə elə ardıcıllıqla tərtib edilir ki,coğrafiya fənni üzrə tədris proqramını öyrənmək üçün əlverişli olsun.Diyarşünaslıq materiallarından məktəbin təlim tərbiyə işlərində geniş şəkildə istifadə etmək lazımdır.Diyarşünaslıq güşəsində və yaxud muzeyində fərqli-fərqli dərslərdə keçirilə bilər.</w:t>
      </w:r>
    </w:p>
    <w:p w14:paraId="52E18DE5" w14:textId="7CFE947A" w:rsidR="00BA2A6C" w:rsidRDefault="00BA2A6C" w:rsidP="00A84A0A">
      <w:pPr>
        <w:ind w:firstLine="420"/>
        <w:jc w:val="both"/>
        <w:rPr>
          <w:rFonts w:ascii="Times New Roman" w:hAnsi="Times New Roman" w:cs="Times New Roman"/>
          <w:sz w:val="28"/>
          <w:szCs w:val="28"/>
        </w:rPr>
      </w:pPr>
      <w:r>
        <w:rPr>
          <w:rFonts w:ascii="Times New Roman" w:hAnsi="Times New Roman" w:cs="Times New Roman"/>
          <w:sz w:val="28"/>
          <w:szCs w:val="28"/>
        </w:rPr>
        <w:t xml:space="preserve">Diyarşünaslıqla doğma yurdda bütün məktəblər məşğul olmalıdırlar.Ona görə də həqiqətən daha yaxşı məktəb </w:t>
      </w:r>
      <w:r w:rsidR="00780848">
        <w:rPr>
          <w:rFonts w:ascii="Times New Roman" w:hAnsi="Times New Roman" w:cs="Times New Roman"/>
          <w:sz w:val="28"/>
          <w:szCs w:val="28"/>
        </w:rPr>
        <w:t>diyarşünaslıq müzeyi yaratmaq üçün,qonşuluqda olan bir neçə məktəbin işini birləşdirmək və bunların birində muzey açmaq lazımdır.Ancaq bu zaman diyarşünaslıq güşələrini mütləq hər bir məktəbdə saxlamaq lazımdır.Bu cür diyarşünaslıq muzeylərini təşkil etmək təcrübəsi artıq vardır.</w:t>
      </w:r>
    </w:p>
    <w:p w14:paraId="4D9316F0" w14:textId="688EEAF2" w:rsidR="00F2313C" w:rsidRDefault="00F2313C" w:rsidP="00A84A0A">
      <w:pPr>
        <w:ind w:firstLine="420"/>
        <w:jc w:val="both"/>
        <w:rPr>
          <w:rFonts w:ascii="Times New Roman" w:hAnsi="Times New Roman" w:cs="Times New Roman"/>
          <w:sz w:val="28"/>
          <w:szCs w:val="28"/>
        </w:rPr>
      </w:pPr>
      <w:r>
        <w:rPr>
          <w:rFonts w:ascii="Times New Roman" w:hAnsi="Times New Roman" w:cs="Times New Roman"/>
          <w:sz w:val="28"/>
          <w:szCs w:val="28"/>
        </w:rPr>
        <w:lastRenderedPageBreak/>
        <w:t xml:space="preserve">Birləşmiş məktəb diyarşünaslıq müzeyi əsasında kütləvi şəkildə diyarşünaslıq </w:t>
      </w:r>
      <w:r w:rsidR="00E04542">
        <w:rPr>
          <w:rFonts w:ascii="Times New Roman" w:hAnsi="Times New Roman" w:cs="Times New Roman"/>
          <w:sz w:val="28"/>
          <w:szCs w:val="28"/>
        </w:rPr>
        <w:t>işinin bəzi növləri olan ekskursiyaları,yürüşlərı,məruzələri və s. ərazinin kartoqrafiyasının alınmasını,diyarşünaslıq gecələrini və güşələri və s. inkişaf etdirmək olar.</w:t>
      </w:r>
    </w:p>
    <w:p w14:paraId="4DD82572" w14:textId="49F26DBD" w:rsidR="00772948" w:rsidRDefault="00772948" w:rsidP="00A84A0A">
      <w:pPr>
        <w:ind w:firstLine="420"/>
        <w:jc w:val="both"/>
        <w:rPr>
          <w:rFonts w:ascii="Times New Roman" w:hAnsi="Times New Roman" w:cs="Times New Roman"/>
          <w:sz w:val="28"/>
          <w:szCs w:val="28"/>
        </w:rPr>
      </w:pPr>
      <w:r>
        <w:rPr>
          <w:rFonts w:ascii="Times New Roman" w:hAnsi="Times New Roman" w:cs="Times New Roman"/>
          <w:sz w:val="28"/>
          <w:szCs w:val="28"/>
        </w:rPr>
        <w:t>Coğrafiya fənnin tədrisində diyarşünaslıq prinsipinin reallaşdırılması müəllimdən fərqli iş metodları və priyomlarının qabiliyyətlə uzlaşdırılmasını tələb edir.</w:t>
      </w:r>
      <w:r w:rsidR="00B51E51">
        <w:rPr>
          <w:rFonts w:ascii="Times New Roman" w:hAnsi="Times New Roman" w:cs="Times New Roman"/>
          <w:sz w:val="28"/>
          <w:szCs w:val="28"/>
        </w:rPr>
        <w:t xml:space="preserve">Bəzən elə hallar olur ki,coğrafi anlayışlar yurdun </w:t>
      </w:r>
      <w:r w:rsidR="00883003">
        <w:rPr>
          <w:rFonts w:ascii="Times New Roman" w:hAnsi="Times New Roman" w:cs="Times New Roman"/>
          <w:sz w:val="28"/>
          <w:szCs w:val="28"/>
        </w:rPr>
        <w:t>bilvasitə öyrənilməsi yolu ilə,digər hallarda isə hansısa bir şəhər və yaxud hətta ölkə barədə mövzuya daxil edilən nağıletmə,oxuma,doğma yerlər barəsində söhbət etmək,yolu ilə mənimsənilir.Məktəblilər ölkə coğrafiyasının tanış anlayışlarına istinad edərək,</w:t>
      </w:r>
      <w:r w:rsidR="005E2AA8">
        <w:rPr>
          <w:rFonts w:ascii="Times New Roman" w:hAnsi="Times New Roman" w:cs="Times New Roman"/>
          <w:sz w:val="28"/>
          <w:szCs w:val="28"/>
        </w:rPr>
        <w:t xml:space="preserve">dərsdə bəzi xarici ölkələrin təbiəti təsərrüfatının xüsusiyyətlərini qavrayırlar.Əsas olaraq dərslərdə yerli material əsasında tərtib edilmiş natural və yaxud illustrativ əyani vəsaitlərin tətbiq edilməsi də </w:t>
      </w:r>
      <w:r w:rsidR="00B3142A">
        <w:rPr>
          <w:rFonts w:ascii="Times New Roman" w:hAnsi="Times New Roman" w:cs="Times New Roman"/>
          <w:sz w:val="28"/>
          <w:szCs w:val="28"/>
        </w:rPr>
        <w:t>coğrafiya fənninin tədris proqramının qavranılmasına kömək edəcəkdir.</w:t>
      </w:r>
    </w:p>
    <w:p w14:paraId="4FE32787" w14:textId="6B0026EF" w:rsidR="00E074CD" w:rsidRDefault="00B3142A" w:rsidP="00A84A0A">
      <w:pPr>
        <w:ind w:firstLine="420"/>
        <w:jc w:val="both"/>
        <w:rPr>
          <w:rFonts w:ascii="Times New Roman" w:hAnsi="Times New Roman" w:cs="Times New Roman"/>
          <w:sz w:val="28"/>
          <w:szCs w:val="28"/>
        </w:rPr>
      </w:pPr>
      <w:r>
        <w:rPr>
          <w:rFonts w:ascii="Times New Roman" w:hAnsi="Times New Roman" w:cs="Times New Roman"/>
          <w:sz w:val="28"/>
          <w:szCs w:val="28"/>
        </w:rPr>
        <w:t xml:space="preserve">Tədrisə aid edilən diyarşünaslıq materialının həcmi və məzmunu tədris proqramı vasitəsi ilə müəyyən edilir.Bu proqram doğma yurdun təbiət hadisələri və insanlarının əmək fəaliyyəti üzərində </w:t>
      </w:r>
      <w:r w:rsidR="00E074CD">
        <w:rPr>
          <w:rFonts w:ascii="Times New Roman" w:hAnsi="Times New Roman" w:cs="Times New Roman"/>
          <w:sz w:val="28"/>
          <w:szCs w:val="28"/>
        </w:rPr>
        <w:t>mütəmadi müşahidələr aparılmasını tövsiyyə edir.Bu proqram məktəbin ətrafında olan fərqli-fərqli coğrafi obyektlərin və yaxud da bütövlükdə bütün coğrafi kompleksin öyrənilməsinə dair məcburi tədris ekskursiyaları da nəzərdə saxlayır.</w:t>
      </w:r>
    </w:p>
    <w:p w14:paraId="7FE28519" w14:textId="2EE86F70" w:rsidR="00E074CD" w:rsidRDefault="006A71C7" w:rsidP="00A84A0A">
      <w:pPr>
        <w:ind w:firstLine="420"/>
        <w:jc w:val="both"/>
        <w:rPr>
          <w:rFonts w:ascii="Times New Roman" w:hAnsi="Times New Roman" w:cs="Times New Roman"/>
          <w:sz w:val="28"/>
          <w:szCs w:val="28"/>
        </w:rPr>
      </w:pPr>
      <w:r>
        <w:rPr>
          <w:rFonts w:ascii="Times New Roman" w:hAnsi="Times New Roman" w:cs="Times New Roman"/>
          <w:sz w:val="28"/>
          <w:szCs w:val="28"/>
        </w:rPr>
        <w:t>İlk dəfə  diyarşünaslıq müşahidələri ibtidai məktəbdən yəni ki III-IV siniflərdən başlanılır.İlbəil diyarşünaslıq müşahidələri çətinləşdirilməli,yeni-yeni müşahidə vərdişləri kəsb etməli və yurdun öyrənilməsini genişləndirməlidir.</w:t>
      </w:r>
      <w:r w:rsidR="00231AD0">
        <w:rPr>
          <w:rFonts w:ascii="Times New Roman" w:hAnsi="Times New Roman" w:cs="Times New Roman"/>
          <w:sz w:val="28"/>
          <w:szCs w:val="28"/>
        </w:rPr>
        <w:t xml:space="preserve">Kursların mövzuları ilə bağlı olaraq xüsusilə fiziki coğrafiya fənninin ibtidai kursunda doğma yurdun ardıcıl sürətdə öyrənilməsi </w:t>
      </w:r>
      <w:r w:rsidR="00231AD0" w:rsidRPr="00231AD0">
        <w:rPr>
          <w:rFonts w:ascii="Times New Roman" w:hAnsi="Times New Roman" w:cs="Times New Roman"/>
          <w:sz w:val="28"/>
          <w:szCs w:val="28"/>
        </w:rPr>
        <w:t>“D</w:t>
      </w:r>
      <w:r w:rsidR="00231AD0">
        <w:rPr>
          <w:rFonts w:ascii="Times New Roman" w:hAnsi="Times New Roman" w:cs="Times New Roman"/>
          <w:sz w:val="28"/>
          <w:szCs w:val="28"/>
        </w:rPr>
        <w:t>oğma vilayət</w:t>
      </w:r>
      <w:r w:rsidR="00231AD0" w:rsidRPr="00231AD0">
        <w:rPr>
          <w:rFonts w:ascii="Times New Roman" w:hAnsi="Times New Roman" w:cs="Times New Roman"/>
          <w:sz w:val="28"/>
          <w:szCs w:val="28"/>
        </w:rPr>
        <w:t>”</w:t>
      </w:r>
      <w:r w:rsidR="00231AD0">
        <w:rPr>
          <w:rFonts w:ascii="Times New Roman" w:hAnsi="Times New Roman" w:cs="Times New Roman"/>
          <w:sz w:val="28"/>
          <w:szCs w:val="28"/>
        </w:rPr>
        <w:t xml:space="preserve"> mövzusunun öyrənilməsi ilə sonlanır.Həmin mövzu isə proqramda </w:t>
      </w:r>
      <w:r w:rsidR="00231AD0" w:rsidRPr="00231AD0">
        <w:rPr>
          <w:rFonts w:ascii="Times New Roman" w:hAnsi="Times New Roman" w:cs="Times New Roman"/>
          <w:sz w:val="28"/>
          <w:szCs w:val="28"/>
        </w:rPr>
        <w:t>“</w:t>
      </w:r>
      <w:r w:rsidR="00231AD0">
        <w:rPr>
          <w:rFonts w:ascii="Times New Roman" w:hAnsi="Times New Roman" w:cs="Times New Roman"/>
          <w:sz w:val="28"/>
          <w:szCs w:val="28"/>
        </w:rPr>
        <w:t>Doğma vilayətin təbiəti</w:t>
      </w:r>
      <w:r w:rsidR="00231AD0" w:rsidRPr="00231AD0">
        <w:rPr>
          <w:rFonts w:ascii="Times New Roman" w:hAnsi="Times New Roman" w:cs="Times New Roman"/>
          <w:sz w:val="28"/>
          <w:szCs w:val="28"/>
        </w:rPr>
        <w:t>”</w:t>
      </w:r>
      <w:r w:rsidR="00231AD0">
        <w:rPr>
          <w:rFonts w:ascii="Times New Roman" w:hAnsi="Times New Roman" w:cs="Times New Roman"/>
          <w:sz w:val="28"/>
          <w:szCs w:val="28"/>
        </w:rPr>
        <w:t xml:space="preserve"> və </w:t>
      </w:r>
      <w:r w:rsidR="002E285D" w:rsidRPr="002E285D">
        <w:rPr>
          <w:rFonts w:ascii="Times New Roman" w:hAnsi="Times New Roman" w:cs="Times New Roman"/>
          <w:sz w:val="28"/>
          <w:szCs w:val="28"/>
        </w:rPr>
        <w:t>“</w:t>
      </w:r>
      <w:r w:rsidR="002E285D">
        <w:rPr>
          <w:rFonts w:ascii="Times New Roman" w:hAnsi="Times New Roman" w:cs="Times New Roman"/>
          <w:sz w:val="28"/>
          <w:szCs w:val="28"/>
        </w:rPr>
        <w:t>Doğma viləyətin ümumi iqtisadi-coğrafi xarekteristikası</w:t>
      </w:r>
      <w:r w:rsidR="002E285D" w:rsidRPr="002E285D">
        <w:rPr>
          <w:rFonts w:ascii="Times New Roman" w:hAnsi="Times New Roman" w:cs="Times New Roman"/>
          <w:sz w:val="28"/>
          <w:szCs w:val="28"/>
        </w:rPr>
        <w:t>”</w:t>
      </w:r>
      <w:r w:rsidR="002E285D">
        <w:rPr>
          <w:rFonts w:ascii="Times New Roman" w:hAnsi="Times New Roman" w:cs="Times New Roman"/>
          <w:sz w:val="28"/>
          <w:szCs w:val="28"/>
        </w:rPr>
        <w:t xml:space="preserve"> adlanır.Bu zaman bütün əvvəl ki vaxt əldə edilmiş material və məktəblilər tərəfindən qazanılmış vərdişlər vilayətin coğrafi xarekteristikası üçün samballı mənbələr rolunu və proqramın cari mövzularının diyarşünaslıq əsasında qavranılması üçün bünövrə rolunu oynayacaqdır.</w:t>
      </w:r>
      <w:r w:rsidR="00834F4A">
        <w:rPr>
          <w:rFonts w:ascii="Times New Roman" w:hAnsi="Times New Roman" w:cs="Times New Roman"/>
          <w:sz w:val="28"/>
          <w:szCs w:val="28"/>
        </w:rPr>
        <w:t>Məktəbli üçün öz vilayəti barəsindəki konkret yerli material dərsliyə elə bir əlavə materialdır ki,bunsuz həmin mövzunun qavranılması kitabçılıq,təcrid olunmuş öyrənmə olardı.</w:t>
      </w:r>
    </w:p>
    <w:p w14:paraId="2607F3F4" w14:textId="5D7BA5DE" w:rsidR="00834F4A" w:rsidRDefault="00834F4A" w:rsidP="00A84A0A">
      <w:pPr>
        <w:ind w:firstLine="420"/>
        <w:jc w:val="both"/>
        <w:rPr>
          <w:rFonts w:ascii="Times New Roman" w:hAnsi="Times New Roman" w:cs="Times New Roman"/>
          <w:sz w:val="28"/>
          <w:szCs w:val="28"/>
        </w:rPr>
      </w:pPr>
      <w:r>
        <w:rPr>
          <w:rFonts w:ascii="Times New Roman" w:hAnsi="Times New Roman" w:cs="Times New Roman"/>
          <w:sz w:val="28"/>
          <w:szCs w:val="28"/>
        </w:rPr>
        <w:t>Doğma yurdun öyrənilməsində planauyğunlu</w:t>
      </w:r>
      <w:r w:rsidR="00A26BB5">
        <w:rPr>
          <w:rFonts w:ascii="Times New Roman" w:hAnsi="Times New Roman" w:cs="Times New Roman"/>
          <w:sz w:val="28"/>
          <w:szCs w:val="28"/>
        </w:rPr>
        <w:t xml:space="preserve">ğu təmin etmək və tədris kurslarının tədrisində diyarşünaslıq prinsibini tətbiq etmək üçün dərsliklərdə olan müvafiq çalışmalar və praktik işlərə dair tapşırıqlar ciddi şəkildə kömək edir.Bunların yerinə yetirilməsi məktəblilərə lazımı biliklər və bacarıqlar </w:t>
      </w:r>
      <w:r w:rsidR="00A26BB5">
        <w:rPr>
          <w:rFonts w:ascii="Times New Roman" w:hAnsi="Times New Roman" w:cs="Times New Roman"/>
          <w:sz w:val="28"/>
          <w:szCs w:val="28"/>
        </w:rPr>
        <w:lastRenderedPageBreak/>
        <w:t xml:space="preserve">öyrədir.Onlar dəqiq yerli mühit ilə öyrənilən proqram materialı əsasında </w:t>
      </w:r>
      <w:r w:rsidR="00982414">
        <w:rPr>
          <w:rFonts w:ascii="Times New Roman" w:hAnsi="Times New Roman" w:cs="Times New Roman"/>
          <w:sz w:val="28"/>
          <w:szCs w:val="28"/>
        </w:rPr>
        <w:t>əlaqələrin müəyyən edilməsinə də kömək edir.</w:t>
      </w:r>
    </w:p>
    <w:p w14:paraId="6B970B5D" w14:textId="6EB21C07" w:rsidR="00982414" w:rsidRDefault="00982414" w:rsidP="00A84A0A">
      <w:pPr>
        <w:ind w:firstLine="420"/>
        <w:jc w:val="both"/>
        <w:rPr>
          <w:rFonts w:ascii="Times New Roman" w:hAnsi="Times New Roman" w:cs="Times New Roman"/>
          <w:sz w:val="28"/>
          <w:szCs w:val="28"/>
        </w:rPr>
      </w:pPr>
      <w:r>
        <w:rPr>
          <w:rFonts w:ascii="Times New Roman" w:hAnsi="Times New Roman" w:cs="Times New Roman"/>
          <w:sz w:val="28"/>
          <w:szCs w:val="28"/>
        </w:rPr>
        <w:t xml:space="preserve">Coğrafiya fənninin tədrisində diyarşünaslıq prinsibinin reallaşdırılması tədris mövzularına diyarşünaslıq mövzusunda müəyyən işin və sualların daxil edilməsi ilə bağlıdır.Suallar və iş formaları </w:t>
      </w:r>
      <w:r w:rsidR="00004065">
        <w:rPr>
          <w:rFonts w:ascii="Times New Roman" w:hAnsi="Times New Roman" w:cs="Times New Roman"/>
          <w:sz w:val="28"/>
          <w:szCs w:val="28"/>
        </w:rPr>
        <w:t xml:space="preserve">mövzunun </w:t>
      </w:r>
      <w:r w:rsidR="00160B92">
        <w:rPr>
          <w:rFonts w:ascii="Times New Roman" w:hAnsi="Times New Roman" w:cs="Times New Roman"/>
          <w:sz w:val="28"/>
          <w:szCs w:val="28"/>
        </w:rPr>
        <w:t>ilə bağlı olaraq müəyyən edilməli və tədris materialının düzgün şəkildə başa düşülməsinə və daha yaxşı qavranılmasına kömək etməlidir.</w:t>
      </w:r>
      <w:r w:rsidR="00FA7D78">
        <w:rPr>
          <w:rFonts w:ascii="Times New Roman" w:hAnsi="Times New Roman" w:cs="Times New Roman"/>
          <w:sz w:val="28"/>
          <w:szCs w:val="28"/>
        </w:rPr>
        <w:t>Təbiidir ki,t</w:t>
      </w:r>
      <w:r w:rsidR="00BE74A5">
        <w:rPr>
          <w:rFonts w:ascii="Times New Roman" w:hAnsi="Times New Roman" w:cs="Times New Roman"/>
          <w:sz w:val="28"/>
          <w:szCs w:val="28"/>
        </w:rPr>
        <w:t>ə</w:t>
      </w:r>
      <w:r w:rsidR="00FA7D78">
        <w:rPr>
          <w:rFonts w:ascii="Times New Roman" w:hAnsi="Times New Roman" w:cs="Times New Roman"/>
          <w:sz w:val="28"/>
          <w:szCs w:val="28"/>
        </w:rPr>
        <w:t xml:space="preserve">dris prosesinin diyarşünaslıq ilə birbaşa əlaqəsi mövzunun qavranılmasının müxtəlif mərhələlərində </w:t>
      </w:r>
      <w:r w:rsidR="00506282">
        <w:rPr>
          <w:rFonts w:ascii="Times New Roman" w:hAnsi="Times New Roman" w:cs="Times New Roman"/>
          <w:sz w:val="28"/>
          <w:szCs w:val="28"/>
        </w:rPr>
        <w:t>yəni ki,əvvəl də orta və ya onun sonunda həyata keçirilə bilər.</w:t>
      </w:r>
      <w:r w:rsidR="00853C3F">
        <w:rPr>
          <w:rFonts w:ascii="Times New Roman" w:hAnsi="Times New Roman" w:cs="Times New Roman"/>
          <w:sz w:val="28"/>
          <w:szCs w:val="28"/>
        </w:rPr>
        <w:t>Məsələn dərsdə təzə materialın</w:t>
      </w:r>
      <w:r w:rsidR="00515CC2">
        <w:rPr>
          <w:rFonts w:ascii="Times New Roman" w:hAnsi="Times New Roman" w:cs="Times New Roman"/>
          <w:sz w:val="28"/>
          <w:szCs w:val="28"/>
        </w:rPr>
        <w:t xml:space="preserve"> qavranılması proqram materialının şərhindən deyil,məktəblilərin diyarşünaslıq müşahidələrinin nəticələri barədə məlumat vermələrindən başlana bilər.Bu zaman müəllim məktəblilərin diyarşünaslıq işlərini elə planlaşdırır ki,bunlar müəyyən nəzəri məsələlərin öyrənilməsindən əvvəl gəlsin</w:t>
      </w:r>
      <w:r w:rsidR="00BE74A5">
        <w:rPr>
          <w:rFonts w:ascii="Times New Roman" w:hAnsi="Times New Roman" w:cs="Times New Roman"/>
          <w:sz w:val="28"/>
          <w:szCs w:val="28"/>
        </w:rPr>
        <w:t>.</w:t>
      </w:r>
    </w:p>
    <w:p w14:paraId="41EA2D0F" w14:textId="334A58E6" w:rsidR="00BE74A5" w:rsidRDefault="00BE74A5" w:rsidP="00A84A0A">
      <w:pPr>
        <w:ind w:firstLine="420"/>
        <w:jc w:val="both"/>
        <w:rPr>
          <w:rFonts w:ascii="Times New Roman" w:hAnsi="Times New Roman" w:cs="Times New Roman"/>
          <w:sz w:val="28"/>
          <w:szCs w:val="28"/>
        </w:rPr>
      </w:pPr>
      <w:r>
        <w:rPr>
          <w:rFonts w:ascii="Times New Roman" w:hAnsi="Times New Roman" w:cs="Times New Roman"/>
          <w:sz w:val="28"/>
          <w:szCs w:val="28"/>
        </w:rPr>
        <w:t>Çox zaman mövzunun və yaxud proqramın bütöv bir bölməsinin qavranılmasını diyarşünaslıq ekskursiyası ilə qurtarırlar.Bu cür ekskursiyaların və yaxud diyarşünaslıq işinin digər növünün bütün tədris prosesi ilə üzvü şəkildə bağlı olması,</w:t>
      </w:r>
      <w:r w:rsidR="00F87061">
        <w:rPr>
          <w:rFonts w:ascii="Times New Roman" w:hAnsi="Times New Roman" w:cs="Times New Roman"/>
          <w:sz w:val="28"/>
          <w:szCs w:val="28"/>
        </w:rPr>
        <w:t>diyarşünaslıq materialının isə coğrafiya fənninin müxtəlif mövzularının qavranılmasında başlanğıc nöqtə olması vacibdir.Diiyarşünaslıq materialını dərsə suni şəkildə bağlamaq qətiyyən işə yaramaz.</w:t>
      </w:r>
    </w:p>
    <w:p w14:paraId="7B11E76A" w14:textId="7129F93D" w:rsidR="00D51277" w:rsidRDefault="00BF5726" w:rsidP="00D51277">
      <w:pPr>
        <w:ind w:firstLine="420"/>
        <w:jc w:val="both"/>
        <w:rPr>
          <w:rFonts w:ascii="Times New Roman" w:hAnsi="Times New Roman" w:cs="Times New Roman"/>
          <w:sz w:val="28"/>
          <w:szCs w:val="28"/>
        </w:rPr>
      </w:pPr>
      <w:r>
        <w:rPr>
          <w:rFonts w:ascii="Times New Roman" w:hAnsi="Times New Roman" w:cs="Times New Roman"/>
          <w:sz w:val="28"/>
          <w:szCs w:val="28"/>
        </w:rPr>
        <w:t>Bu bağlılıq daha çox məktəblilərin azadlığı və fəaliyyəti üzərində qurulmalıdır.Çünki çox zaman məktəblilərin öz ekskursiyalarında,öz gördüklərin işlərin nəticəsində əldə olunmuş tanış materialdan istifadə olunur.Məktəblilər öz doğma yurdunu nə qədər yaxşı tanısalar</w:t>
      </w:r>
      <w:r w:rsidR="00D51277">
        <w:rPr>
          <w:rFonts w:ascii="Times New Roman" w:hAnsi="Times New Roman" w:cs="Times New Roman"/>
          <w:sz w:val="28"/>
          <w:szCs w:val="28"/>
        </w:rPr>
        <w:t xml:space="preserve">.onu nə qədər çox ətraflı dərk etsələr dərslərdə bir o qədər fəal keçər və fənni daha yaxşı mənimsəyərlər.Dərsi fəallaşdırmaq üçün diyarşünaslığın əhəmiyyəti son dərəcədə böyükdür.Müəllim diyarşünaslıq materialı əsasında </w:t>
      </w:r>
      <w:r w:rsidR="005F4480">
        <w:rPr>
          <w:rFonts w:ascii="Times New Roman" w:hAnsi="Times New Roman" w:cs="Times New Roman"/>
          <w:sz w:val="28"/>
          <w:szCs w:val="28"/>
        </w:rPr>
        <w:t>fənnə aid çoxlu praktik işlər və çalışmalar qura bilər,dərsin mövzusu üzrə söhbətlər etmək üçün suallar da tərtib edə bilər.Bu cür dərslər bir qayda olaraq məktəblilətin böyük marağına səbəb olur.</w:t>
      </w:r>
    </w:p>
    <w:p w14:paraId="724B8E7F" w14:textId="3F787BCD" w:rsidR="005F4480" w:rsidRDefault="005F4480" w:rsidP="00D51277">
      <w:pPr>
        <w:ind w:firstLine="420"/>
        <w:jc w:val="both"/>
        <w:rPr>
          <w:rFonts w:ascii="Times New Roman" w:hAnsi="Times New Roman" w:cs="Times New Roman"/>
          <w:sz w:val="28"/>
          <w:szCs w:val="28"/>
        </w:rPr>
      </w:pPr>
      <w:r>
        <w:rPr>
          <w:rFonts w:ascii="Times New Roman" w:hAnsi="Times New Roman" w:cs="Times New Roman"/>
          <w:sz w:val="28"/>
          <w:szCs w:val="28"/>
        </w:rPr>
        <w:t xml:space="preserve">Çox vaxt diyarşünaslıq materialı proqram üzrə öyrənilən fərqli ölkələrin ərazilərinin oxşarlıq və yaxud fərq əlamətlərinə görə müqayisəli xarekteristikası </w:t>
      </w:r>
      <w:r w:rsidR="000A3E3E">
        <w:rPr>
          <w:rFonts w:ascii="Times New Roman" w:hAnsi="Times New Roman" w:cs="Times New Roman"/>
          <w:sz w:val="28"/>
          <w:szCs w:val="28"/>
        </w:rPr>
        <w:t xml:space="preserve">üçün cəlb olunur.Bununlada onların xüsusiyyətləri barədə daha yaxşı təsəvvür əldə edilir.Məsələn hər hansı şəhərin və yaxud digər ölkənin çayları doğma yurdun çayları </w:t>
      </w:r>
      <w:r w:rsidR="00ED0D4C">
        <w:rPr>
          <w:rFonts w:ascii="Times New Roman" w:hAnsi="Times New Roman" w:cs="Times New Roman"/>
          <w:sz w:val="28"/>
          <w:szCs w:val="28"/>
        </w:rPr>
        <w:t>ilə hər hansısa bir regionun coğrafi kompleksi doğma yurdun təbiət təsərrüfat kompleksi ilə müqayisə olunur.</w:t>
      </w:r>
    </w:p>
    <w:p w14:paraId="0C32358D" w14:textId="324FB06F" w:rsidR="00ED0D4C" w:rsidRDefault="00ED0D4C" w:rsidP="00D51277">
      <w:pPr>
        <w:ind w:firstLine="420"/>
        <w:jc w:val="both"/>
        <w:rPr>
          <w:rFonts w:ascii="Times New Roman" w:hAnsi="Times New Roman" w:cs="Times New Roman"/>
          <w:sz w:val="28"/>
          <w:szCs w:val="28"/>
        </w:rPr>
      </w:pPr>
      <w:r>
        <w:rPr>
          <w:rFonts w:ascii="Times New Roman" w:hAnsi="Times New Roman" w:cs="Times New Roman"/>
          <w:sz w:val="28"/>
          <w:szCs w:val="28"/>
        </w:rPr>
        <w:t xml:space="preserve">Təbiətdə hadisələrin inkişafı və qarşılıqlı bağlılıq proseslərinin dərslərdə izah edilməsi üçün inandırıcı sualları doğma </w:t>
      </w:r>
      <w:r w:rsidR="004137C1">
        <w:rPr>
          <w:rFonts w:ascii="Times New Roman" w:hAnsi="Times New Roman" w:cs="Times New Roman"/>
          <w:sz w:val="28"/>
          <w:szCs w:val="28"/>
        </w:rPr>
        <w:t xml:space="preserve">yurdun təbii hadisələri üzərində uzun müddət aparılan müşahidələr verir.bunlara misal olaraq iqlim müşahidələrini və fenolji müşahidələri göstərmək olar.Bu cür müşahidələrə və onların nəticələrinə </w:t>
      </w:r>
      <w:r w:rsidR="004137C1">
        <w:rPr>
          <w:rFonts w:ascii="Times New Roman" w:hAnsi="Times New Roman" w:cs="Times New Roman"/>
          <w:sz w:val="28"/>
          <w:szCs w:val="28"/>
        </w:rPr>
        <w:lastRenderedPageBreak/>
        <w:t>istinad edilməsi məktəblilərə aydın olacaq,çünki bunlar hələ müşahidələr aparılan müddət ərzində dərk edilmişdir.</w:t>
      </w:r>
      <w:r w:rsidR="0066148A">
        <w:rPr>
          <w:rFonts w:ascii="Times New Roman" w:hAnsi="Times New Roman" w:cs="Times New Roman"/>
          <w:sz w:val="28"/>
          <w:szCs w:val="28"/>
        </w:rPr>
        <w:t>Fərqli yerli əşyalar və illustrativ vasitələr nümayiş etdirilir ki, bunlar da məktəblilərdə düzgün coğrafi anlayışların və obrazların formalaşmasına kömək edir.</w:t>
      </w:r>
    </w:p>
    <w:p w14:paraId="44E818FC" w14:textId="6C333FFB" w:rsidR="0066148A" w:rsidRDefault="00D377A6" w:rsidP="00D51277">
      <w:pPr>
        <w:ind w:firstLine="420"/>
        <w:jc w:val="both"/>
        <w:rPr>
          <w:rFonts w:ascii="Times New Roman" w:hAnsi="Times New Roman" w:cs="Times New Roman"/>
          <w:sz w:val="28"/>
          <w:szCs w:val="28"/>
        </w:rPr>
      </w:pPr>
      <w:r>
        <w:rPr>
          <w:rFonts w:ascii="Times New Roman" w:hAnsi="Times New Roman" w:cs="Times New Roman"/>
          <w:sz w:val="28"/>
          <w:szCs w:val="28"/>
        </w:rPr>
        <w:t xml:space="preserve">Əlbəttə ki,müəllim tədris mövzusunu qurarkən ən yaxşı pedaqoji nəticələr əldə etmək üçün dərsə daxil edilən diyarşünaslıq materialını diqqətlə seçməlidir.Diyarşünaslıq materialı öyrənilən dərsin mövzusu ilə həmcins,başa düşmək üçün isə aydın olmalı,coğrafiyaçının elmi anlayışlarının mənimsəsənilməsinə,coğrafi qanunauyğunluqların mahiyyətinin başa düşülməsinə,məktəbin tərbiyəvi vəzifələrinin </w:t>
      </w:r>
      <w:r w:rsidR="00193BCF">
        <w:rPr>
          <w:rFonts w:ascii="Times New Roman" w:hAnsi="Times New Roman" w:cs="Times New Roman"/>
          <w:sz w:val="28"/>
          <w:szCs w:val="28"/>
        </w:rPr>
        <w:t>həllinə kömək etməli,və nəhayət təlimin fəal metodlarının tətbiq imkanını təmin etməli,əyani və ecazkar olmalıdır.</w:t>
      </w:r>
    </w:p>
    <w:p w14:paraId="052A7706" w14:textId="63138455" w:rsidR="00DB05B6" w:rsidRPr="002E285D" w:rsidRDefault="00DB05B6" w:rsidP="00D51277">
      <w:pPr>
        <w:ind w:firstLine="420"/>
        <w:jc w:val="both"/>
        <w:rPr>
          <w:rFonts w:ascii="Times New Roman" w:hAnsi="Times New Roman" w:cs="Times New Roman"/>
          <w:sz w:val="28"/>
          <w:szCs w:val="28"/>
        </w:rPr>
      </w:pPr>
      <w:r>
        <w:rPr>
          <w:rFonts w:ascii="Times New Roman" w:hAnsi="Times New Roman" w:cs="Times New Roman"/>
          <w:sz w:val="28"/>
          <w:szCs w:val="28"/>
        </w:rPr>
        <w:t xml:space="preserve">Bütün diyarşünaslıq işlərində həm tədris işində həmdə sinifdənkənar işlərdə fərqli fənn müəllimlərinin xüsusilə də coğrafiya,bilogiya və tarix fənni müəllimlərinin karoqrafik işlərdə isə riyaziyyat müəllimlərinin birgə </w:t>
      </w:r>
      <w:r w:rsidR="00D743C7">
        <w:rPr>
          <w:rFonts w:ascii="Times New Roman" w:hAnsi="Times New Roman" w:cs="Times New Roman"/>
          <w:sz w:val="28"/>
          <w:szCs w:val="28"/>
        </w:rPr>
        <w:t>fəaliyyət göstərməsi çox məqsədə uyğun olar.Məktəblərdə birgə işin reallaşdırılmasının daha əlverişli forması tapılmışdır ki,buda ekskursiyadan ibarətdir.Bunun üçün isə proqramdan asılı olaraq və ona rəhbərlik etmək üçün biologiya və tarix müəllimləri cəlb oluna bilər.</w:t>
      </w:r>
    </w:p>
    <w:p w14:paraId="5399BFD5" w14:textId="4A4A503C" w:rsidR="00082D45" w:rsidRPr="00082D45" w:rsidRDefault="00082D45" w:rsidP="00082D45">
      <w:pPr>
        <w:jc w:val="both"/>
        <w:rPr>
          <w:rFonts w:ascii="Times New Roman" w:hAnsi="Times New Roman" w:cs="Times New Roman"/>
          <w:sz w:val="28"/>
          <w:szCs w:val="28"/>
        </w:rPr>
      </w:pPr>
    </w:p>
    <w:sectPr w:rsidR="00082D45" w:rsidRPr="00082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7925"/>
    <w:multiLevelType w:val="hybridMultilevel"/>
    <w:tmpl w:val="1AA22490"/>
    <w:lvl w:ilvl="0" w:tplc="AB7E9DCC">
      <w:start w:val="1"/>
      <w:numFmt w:val="decimal"/>
      <w:lvlText w:val="%1."/>
      <w:lvlJc w:val="left"/>
      <w:pPr>
        <w:ind w:left="780" w:hanging="360"/>
      </w:pPr>
      <w:rPr>
        <w:rFonts w:hint="default"/>
      </w:rPr>
    </w:lvl>
    <w:lvl w:ilvl="1" w:tplc="042C0019" w:tentative="1">
      <w:start w:val="1"/>
      <w:numFmt w:val="lowerLetter"/>
      <w:lvlText w:val="%2."/>
      <w:lvlJc w:val="left"/>
      <w:pPr>
        <w:ind w:left="1500" w:hanging="360"/>
      </w:pPr>
    </w:lvl>
    <w:lvl w:ilvl="2" w:tplc="042C001B" w:tentative="1">
      <w:start w:val="1"/>
      <w:numFmt w:val="lowerRoman"/>
      <w:lvlText w:val="%3."/>
      <w:lvlJc w:val="right"/>
      <w:pPr>
        <w:ind w:left="2220" w:hanging="180"/>
      </w:pPr>
    </w:lvl>
    <w:lvl w:ilvl="3" w:tplc="042C000F" w:tentative="1">
      <w:start w:val="1"/>
      <w:numFmt w:val="decimal"/>
      <w:lvlText w:val="%4."/>
      <w:lvlJc w:val="left"/>
      <w:pPr>
        <w:ind w:left="2940" w:hanging="360"/>
      </w:pPr>
    </w:lvl>
    <w:lvl w:ilvl="4" w:tplc="042C0019" w:tentative="1">
      <w:start w:val="1"/>
      <w:numFmt w:val="lowerLetter"/>
      <w:lvlText w:val="%5."/>
      <w:lvlJc w:val="left"/>
      <w:pPr>
        <w:ind w:left="3660" w:hanging="360"/>
      </w:pPr>
    </w:lvl>
    <w:lvl w:ilvl="5" w:tplc="042C001B" w:tentative="1">
      <w:start w:val="1"/>
      <w:numFmt w:val="lowerRoman"/>
      <w:lvlText w:val="%6."/>
      <w:lvlJc w:val="right"/>
      <w:pPr>
        <w:ind w:left="4380" w:hanging="180"/>
      </w:pPr>
    </w:lvl>
    <w:lvl w:ilvl="6" w:tplc="042C000F" w:tentative="1">
      <w:start w:val="1"/>
      <w:numFmt w:val="decimal"/>
      <w:lvlText w:val="%7."/>
      <w:lvlJc w:val="left"/>
      <w:pPr>
        <w:ind w:left="5100" w:hanging="360"/>
      </w:pPr>
    </w:lvl>
    <w:lvl w:ilvl="7" w:tplc="042C0019" w:tentative="1">
      <w:start w:val="1"/>
      <w:numFmt w:val="lowerLetter"/>
      <w:lvlText w:val="%8."/>
      <w:lvlJc w:val="left"/>
      <w:pPr>
        <w:ind w:left="5820" w:hanging="360"/>
      </w:pPr>
    </w:lvl>
    <w:lvl w:ilvl="8" w:tplc="042C001B" w:tentative="1">
      <w:start w:val="1"/>
      <w:numFmt w:val="lowerRoman"/>
      <w:lvlText w:val="%9."/>
      <w:lvlJc w:val="right"/>
      <w:pPr>
        <w:ind w:left="6540" w:hanging="180"/>
      </w:pPr>
    </w:lvl>
  </w:abstractNum>
  <w:abstractNum w:abstractNumId="1" w15:restartNumberingAfterBreak="0">
    <w:nsid w:val="1FE25FD5"/>
    <w:multiLevelType w:val="hybridMultilevel"/>
    <w:tmpl w:val="CDC6D0DE"/>
    <w:lvl w:ilvl="0" w:tplc="3DF67158">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2" w15:restartNumberingAfterBreak="0">
    <w:nsid w:val="5E2450A3"/>
    <w:multiLevelType w:val="multilevel"/>
    <w:tmpl w:val="BEFC69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87884063">
    <w:abstractNumId w:val="2"/>
  </w:num>
  <w:num w:numId="2" w16cid:durableId="1671832049">
    <w:abstractNumId w:val="0"/>
  </w:num>
  <w:num w:numId="3" w16cid:durableId="60449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4B"/>
    <w:rsid w:val="00000AAD"/>
    <w:rsid w:val="0000203D"/>
    <w:rsid w:val="00004065"/>
    <w:rsid w:val="00010929"/>
    <w:rsid w:val="000210D9"/>
    <w:rsid w:val="00033AE1"/>
    <w:rsid w:val="000556A5"/>
    <w:rsid w:val="00065842"/>
    <w:rsid w:val="00082D45"/>
    <w:rsid w:val="000A3E3E"/>
    <w:rsid w:val="000C6DE3"/>
    <w:rsid w:val="000D36DC"/>
    <w:rsid w:val="000E40DF"/>
    <w:rsid w:val="000F06D3"/>
    <w:rsid w:val="00140233"/>
    <w:rsid w:val="00143EAA"/>
    <w:rsid w:val="00143F1C"/>
    <w:rsid w:val="00155984"/>
    <w:rsid w:val="00160B92"/>
    <w:rsid w:val="00193BCF"/>
    <w:rsid w:val="001A0E93"/>
    <w:rsid w:val="001B1DD9"/>
    <w:rsid w:val="001B3E43"/>
    <w:rsid w:val="001B3FD6"/>
    <w:rsid w:val="001B4A7B"/>
    <w:rsid w:val="001C4813"/>
    <w:rsid w:val="001C4E99"/>
    <w:rsid w:val="001F5550"/>
    <w:rsid w:val="0022114C"/>
    <w:rsid w:val="0022254B"/>
    <w:rsid w:val="002233F2"/>
    <w:rsid w:val="00231AD0"/>
    <w:rsid w:val="0023472A"/>
    <w:rsid w:val="002367EF"/>
    <w:rsid w:val="00242624"/>
    <w:rsid w:val="002656DE"/>
    <w:rsid w:val="00275C11"/>
    <w:rsid w:val="002A065B"/>
    <w:rsid w:val="002A2C06"/>
    <w:rsid w:val="002B0CCF"/>
    <w:rsid w:val="002C3CBC"/>
    <w:rsid w:val="002D0FCD"/>
    <w:rsid w:val="002E285D"/>
    <w:rsid w:val="002E7372"/>
    <w:rsid w:val="003004BE"/>
    <w:rsid w:val="00313036"/>
    <w:rsid w:val="0033059C"/>
    <w:rsid w:val="0033724A"/>
    <w:rsid w:val="00353C7D"/>
    <w:rsid w:val="00390CC4"/>
    <w:rsid w:val="003A5E63"/>
    <w:rsid w:val="003F16E4"/>
    <w:rsid w:val="003F7C3B"/>
    <w:rsid w:val="00412FBD"/>
    <w:rsid w:val="004137C1"/>
    <w:rsid w:val="0042068B"/>
    <w:rsid w:val="00435384"/>
    <w:rsid w:val="004464C9"/>
    <w:rsid w:val="00472CF4"/>
    <w:rsid w:val="00482957"/>
    <w:rsid w:val="004A2D89"/>
    <w:rsid w:val="004A3113"/>
    <w:rsid w:val="004A7757"/>
    <w:rsid w:val="00505031"/>
    <w:rsid w:val="00506282"/>
    <w:rsid w:val="00515CC2"/>
    <w:rsid w:val="00535665"/>
    <w:rsid w:val="0054738D"/>
    <w:rsid w:val="00551AA0"/>
    <w:rsid w:val="005C5FD7"/>
    <w:rsid w:val="005E2AA8"/>
    <w:rsid w:val="005F4480"/>
    <w:rsid w:val="005F694A"/>
    <w:rsid w:val="00614D09"/>
    <w:rsid w:val="0066148A"/>
    <w:rsid w:val="00662BCD"/>
    <w:rsid w:val="006648D9"/>
    <w:rsid w:val="006745B0"/>
    <w:rsid w:val="00691703"/>
    <w:rsid w:val="006A71C7"/>
    <w:rsid w:val="006D6A02"/>
    <w:rsid w:val="006E2625"/>
    <w:rsid w:val="00703652"/>
    <w:rsid w:val="00746376"/>
    <w:rsid w:val="00757724"/>
    <w:rsid w:val="00772948"/>
    <w:rsid w:val="00780848"/>
    <w:rsid w:val="007E2430"/>
    <w:rsid w:val="00834F4A"/>
    <w:rsid w:val="00853C3F"/>
    <w:rsid w:val="00856E86"/>
    <w:rsid w:val="008778A2"/>
    <w:rsid w:val="00883003"/>
    <w:rsid w:val="00892253"/>
    <w:rsid w:val="008C497A"/>
    <w:rsid w:val="008C5E62"/>
    <w:rsid w:val="008F7C6A"/>
    <w:rsid w:val="009350D3"/>
    <w:rsid w:val="00935CC5"/>
    <w:rsid w:val="00947AB5"/>
    <w:rsid w:val="00981489"/>
    <w:rsid w:val="00982414"/>
    <w:rsid w:val="009876F1"/>
    <w:rsid w:val="00992F9E"/>
    <w:rsid w:val="009B2E07"/>
    <w:rsid w:val="009B5190"/>
    <w:rsid w:val="009C5195"/>
    <w:rsid w:val="009C5B3B"/>
    <w:rsid w:val="009F1715"/>
    <w:rsid w:val="00A02F01"/>
    <w:rsid w:val="00A1327B"/>
    <w:rsid w:val="00A15D87"/>
    <w:rsid w:val="00A26BB5"/>
    <w:rsid w:val="00A501EB"/>
    <w:rsid w:val="00A84A0A"/>
    <w:rsid w:val="00A97D09"/>
    <w:rsid w:val="00AD706B"/>
    <w:rsid w:val="00AE7415"/>
    <w:rsid w:val="00B3142A"/>
    <w:rsid w:val="00B51E51"/>
    <w:rsid w:val="00B64872"/>
    <w:rsid w:val="00BA2A6C"/>
    <w:rsid w:val="00BA5270"/>
    <w:rsid w:val="00BA5E87"/>
    <w:rsid w:val="00BA73CB"/>
    <w:rsid w:val="00BC3618"/>
    <w:rsid w:val="00BE74A5"/>
    <w:rsid w:val="00BF5726"/>
    <w:rsid w:val="00C05289"/>
    <w:rsid w:val="00C15676"/>
    <w:rsid w:val="00C30DA8"/>
    <w:rsid w:val="00C67C7C"/>
    <w:rsid w:val="00CB7076"/>
    <w:rsid w:val="00CC5FB3"/>
    <w:rsid w:val="00CE022A"/>
    <w:rsid w:val="00CE7BF0"/>
    <w:rsid w:val="00D16EE7"/>
    <w:rsid w:val="00D348BE"/>
    <w:rsid w:val="00D377A6"/>
    <w:rsid w:val="00D51277"/>
    <w:rsid w:val="00D53785"/>
    <w:rsid w:val="00D60F58"/>
    <w:rsid w:val="00D71968"/>
    <w:rsid w:val="00D743C7"/>
    <w:rsid w:val="00D76917"/>
    <w:rsid w:val="00D77B96"/>
    <w:rsid w:val="00D817B5"/>
    <w:rsid w:val="00D91601"/>
    <w:rsid w:val="00DB05B6"/>
    <w:rsid w:val="00DB6A3C"/>
    <w:rsid w:val="00DC7097"/>
    <w:rsid w:val="00DD4D68"/>
    <w:rsid w:val="00DD763F"/>
    <w:rsid w:val="00E04542"/>
    <w:rsid w:val="00E074CD"/>
    <w:rsid w:val="00E31F6A"/>
    <w:rsid w:val="00E45E89"/>
    <w:rsid w:val="00E47543"/>
    <w:rsid w:val="00E616F0"/>
    <w:rsid w:val="00EC3873"/>
    <w:rsid w:val="00ED0D4C"/>
    <w:rsid w:val="00ED2CCD"/>
    <w:rsid w:val="00ED3DDA"/>
    <w:rsid w:val="00F21EAC"/>
    <w:rsid w:val="00F2313C"/>
    <w:rsid w:val="00F30643"/>
    <w:rsid w:val="00F32AED"/>
    <w:rsid w:val="00F46A1E"/>
    <w:rsid w:val="00F71D36"/>
    <w:rsid w:val="00F759E8"/>
    <w:rsid w:val="00F87061"/>
    <w:rsid w:val="00FA70E2"/>
    <w:rsid w:val="00FA7D78"/>
    <w:rsid w:val="00FC563B"/>
    <w:rsid w:val="00FE129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BD43"/>
  <w15:chartTrackingRefBased/>
  <w15:docId w15:val="{3028296A-925B-4A0E-B699-E0E5C009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6677</TotalTime>
  <Pages>13</Pages>
  <Words>21347</Words>
  <Characters>12168</Characters>
  <Application>Microsoft Office Word</Application>
  <DocSecurity>0</DocSecurity>
  <Lines>101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52</cp:revision>
  <dcterms:created xsi:type="dcterms:W3CDTF">2022-04-23T08:03:00Z</dcterms:created>
  <dcterms:modified xsi:type="dcterms:W3CDTF">2022-05-07T09:02:00Z</dcterms:modified>
</cp:coreProperties>
</file>