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5314" w14:textId="413A3720" w:rsidR="008A6148" w:rsidRDefault="005159F8" w:rsidP="005159F8">
      <w:pPr>
        <w:jc w:val="center"/>
        <w:rPr>
          <w:rFonts w:ascii="Times New Roman" w:hAnsi="Times New Roman" w:cs="Times New Roman"/>
          <w:b/>
          <w:bCs/>
          <w:sz w:val="28"/>
          <w:szCs w:val="28"/>
        </w:rPr>
      </w:pPr>
      <w:r w:rsidRPr="005159F8">
        <w:rPr>
          <w:rFonts w:ascii="Times New Roman" w:hAnsi="Times New Roman" w:cs="Times New Roman"/>
          <w:b/>
          <w:bCs/>
          <w:sz w:val="28"/>
          <w:szCs w:val="28"/>
        </w:rPr>
        <w:t>Mövzu: Coğrafiya dərslərində öz yaşadığın məhəllin öyrənilməsi metodikası</w:t>
      </w:r>
    </w:p>
    <w:p w14:paraId="46B0991F" w14:textId="77777777" w:rsidR="005159F8" w:rsidRDefault="005159F8" w:rsidP="005159F8">
      <w:pPr>
        <w:jc w:val="center"/>
        <w:rPr>
          <w:rFonts w:ascii="Times New Roman" w:hAnsi="Times New Roman" w:cs="Times New Roman"/>
          <w:b/>
          <w:bCs/>
          <w:sz w:val="28"/>
          <w:szCs w:val="28"/>
        </w:rPr>
      </w:pPr>
    </w:p>
    <w:p w14:paraId="71619A78" w14:textId="7FEF01F7" w:rsidR="005159F8" w:rsidRDefault="005159F8" w:rsidP="005159F8">
      <w:pPr>
        <w:jc w:val="center"/>
        <w:rPr>
          <w:rFonts w:ascii="Times New Roman" w:hAnsi="Times New Roman" w:cs="Times New Roman"/>
          <w:b/>
          <w:bCs/>
          <w:sz w:val="28"/>
          <w:szCs w:val="28"/>
        </w:rPr>
      </w:pPr>
      <w:r>
        <w:rPr>
          <w:rFonts w:ascii="Times New Roman" w:hAnsi="Times New Roman" w:cs="Times New Roman"/>
          <w:b/>
          <w:bCs/>
          <w:sz w:val="28"/>
          <w:szCs w:val="28"/>
        </w:rPr>
        <w:t>Giriş</w:t>
      </w:r>
    </w:p>
    <w:p w14:paraId="0F2B5A6B" w14:textId="77777777" w:rsidR="005159F8" w:rsidRDefault="005159F8" w:rsidP="005159F8">
      <w:pPr>
        <w:jc w:val="both"/>
        <w:rPr>
          <w:rFonts w:ascii="Times New Roman" w:hAnsi="Times New Roman" w:cs="Times New Roman"/>
          <w:b/>
          <w:bCs/>
          <w:sz w:val="28"/>
          <w:szCs w:val="28"/>
        </w:rPr>
      </w:pPr>
    </w:p>
    <w:p w14:paraId="20DCCA99" w14:textId="375C67A9" w:rsidR="005159F8" w:rsidRDefault="00822D10" w:rsidP="00CD3375">
      <w:pPr>
        <w:jc w:val="both"/>
        <w:rPr>
          <w:rFonts w:ascii="Times New Roman" w:hAnsi="Times New Roman" w:cs="Times New Roman"/>
          <w:sz w:val="28"/>
          <w:szCs w:val="28"/>
        </w:rPr>
      </w:pPr>
      <w:r>
        <w:rPr>
          <w:rFonts w:ascii="Times New Roman" w:hAnsi="Times New Roman" w:cs="Times New Roman"/>
          <w:sz w:val="28"/>
          <w:szCs w:val="28"/>
          <w:lang w:val="en-GB"/>
        </w:rPr>
        <w:tab/>
        <w:t>Co</w:t>
      </w:r>
      <w:r>
        <w:rPr>
          <w:rFonts w:ascii="Times New Roman" w:hAnsi="Times New Roman" w:cs="Times New Roman"/>
          <w:sz w:val="28"/>
          <w:szCs w:val="28"/>
        </w:rPr>
        <w:t>ğrafiya dərslərində öz yaşadığımız məhəllin öyrəni</w:t>
      </w:r>
      <w:r w:rsidR="00240621">
        <w:rPr>
          <w:rFonts w:ascii="Times New Roman" w:hAnsi="Times New Roman" w:cs="Times New Roman"/>
          <w:sz w:val="28"/>
          <w:szCs w:val="28"/>
        </w:rPr>
        <w:t>l</w:t>
      </w:r>
      <w:r>
        <w:rPr>
          <w:rFonts w:ascii="Times New Roman" w:hAnsi="Times New Roman" w:cs="Times New Roman"/>
          <w:sz w:val="28"/>
          <w:szCs w:val="28"/>
        </w:rPr>
        <w:t xml:space="preserve">məsi mühüm bir hadisədir.Coğrafiya dərslərində öz yaşadığımız məhəllin öyrənilməsinin əsasını isə məktəb diyarşünaslığı təşkil edir.Məktəb diyarşünaslığının əsas </w:t>
      </w:r>
      <w:r w:rsidR="00F97204">
        <w:rPr>
          <w:rFonts w:ascii="Times New Roman" w:hAnsi="Times New Roman" w:cs="Times New Roman"/>
          <w:sz w:val="28"/>
          <w:szCs w:val="28"/>
        </w:rPr>
        <w:t xml:space="preserve">vəzifəsi isə doğma ölkəmizin müəyyən bir hissəsinin şagirdlər tərəfindən hər tərəfli öyrənilməsindən ibarətdir.Doğma yurdumuzun şagirdlər tərəfindən hər tərəfli öyrənilməsində müəllimində rolu çox böyükdür.Müəllim bu zaman </w:t>
      </w:r>
      <w:r w:rsidR="00510E74">
        <w:rPr>
          <w:rFonts w:ascii="Times New Roman" w:hAnsi="Times New Roman" w:cs="Times New Roman"/>
          <w:sz w:val="28"/>
          <w:szCs w:val="28"/>
        </w:rPr>
        <w:t>şagirdləri doğma yurdu öyrənmək üçün təşkil edir və məktəblilərin işinə rəhbərlik edir.Məhz buna görə də məktəb diyarşünaslığının nəticələrinin keyfiyyətli olması həm də müəllimin özünün nə dərəcədə diyarşünas olmasından və məktəbliləri diyarşünaslıqla nə dərəcə də maraqlandıra bilməsindən asılıdır.</w:t>
      </w:r>
      <w:r w:rsidR="00240621">
        <w:rPr>
          <w:rFonts w:ascii="Times New Roman" w:hAnsi="Times New Roman" w:cs="Times New Roman"/>
          <w:sz w:val="28"/>
          <w:szCs w:val="28"/>
        </w:rPr>
        <w:t>Bu zaman müəllim öz doğma ölkəsini yaxşı tanımalı,onu müntəzəm şəkildə öyrənməli və məktəblilərə məktəb diyarşünaslığı prinsibinin priyomlarını öyrətməyi bacarmalıdır.</w:t>
      </w:r>
      <w:r w:rsidR="00234E64">
        <w:rPr>
          <w:rFonts w:ascii="Times New Roman" w:hAnsi="Times New Roman" w:cs="Times New Roman"/>
          <w:sz w:val="28"/>
          <w:szCs w:val="28"/>
        </w:rPr>
        <w:t>Bununla yanaşı olaraq məktəb diyarşünaslığının müəllim üçün də faydası böyükdür,müəllim məktəblilər ilə birlikdə diyarşünaslıqla məşğul olarkən özü də yeni informasiyalarla zənginləşir və müəllimin pedoqoji ustalığı mükəmməlləşir.</w:t>
      </w:r>
    </w:p>
    <w:p w14:paraId="68416003" w14:textId="2F615B1D" w:rsidR="00EB7546" w:rsidRDefault="00234E64" w:rsidP="00CD3375">
      <w:pPr>
        <w:jc w:val="both"/>
        <w:rPr>
          <w:rFonts w:ascii="Times New Roman" w:hAnsi="Times New Roman" w:cs="Times New Roman"/>
          <w:sz w:val="28"/>
          <w:szCs w:val="28"/>
        </w:rPr>
      </w:pPr>
      <w:r>
        <w:rPr>
          <w:rFonts w:ascii="Times New Roman" w:hAnsi="Times New Roman" w:cs="Times New Roman"/>
          <w:sz w:val="28"/>
          <w:szCs w:val="28"/>
        </w:rPr>
        <w:tab/>
      </w:r>
      <w:r w:rsidR="00052E27">
        <w:rPr>
          <w:rFonts w:ascii="Times New Roman" w:hAnsi="Times New Roman" w:cs="Times New Roman"/>
          <w:sz w:val="28"/>
          <w:szCs w:val="28"/>
        </w:rPr>
        <w:t>Məktəb diyarşünaslığının həmçinin təbiətin mühafizəsi ilə müntəzəm əlaqəsi vardır.Məktəb diyarşünaslığı təbiətin mühafizəsi və dəyişdirilməsi işinə şagirdləri aktiv sürətdə cəlb etməyə kömək edir.</w:t>
      </w:r>
      <w:r w:rsidR="00EB7546">
        <w:rPr>
          <w:rFonts w:ascii="Times New Roman" w:hAnsi="Times New Roman" w:cs="Times New Roman"/>
          <w:sz w:val="28"/>
          <w:szCs w:val="28"/>
        </w:rPr>
        <w:t>Diyarşünaslıq işi prosesində muhafizə olunmalı olan bütün yerli obyektlər nəzərə alınmalıdır.Bu isə təbiətin mühafizəsi və təbii sərvətlərdən normal şəkildə istifadə etməyin əsas şərtidir.Doğma yurdumuzun öyrənilməsi həmçinin şagirdlərin müstəqil işləmək imkanlarının inkişaf etdirilməsinə də kömək edir.</w:t>
      </w:r>
      <w:r w:rsidR="00226289">
        <w:rPr>
          <w:rFonts w:ascii="Times New Roman" w:hAnsi="Times New Roman" w:cs="Times New Roman"/>
          <w:sz w:val="28"/>
          <w:szCs w:val="28"/>
        </w:rPr>
        <w:t>Bu isə şagirdlərin əksər kütləsi üçün güclərinə uyğun olaraq faydalı əməyə aktiv sürətdə qoşulmaq imkanını yaradır.Bu isə şagirdlərə imkan verir ki onlar öz maraqlarına uyğun olaraq bilik və enerji sərf etsinlər.</w:t>
      </w:r>
    </w:p>
    <w:p w14:paraId="44F1267A" w14:textId="5040A703" w:rsidR="00226289" w:rsidRDefault="00110B0F" w:rsidP="00CD3375">
      <w:pPr>
        <w:jc w:val="both"/>
        <w:rPr>
          <w:rFonts w:ascii="Times New Roman" w:hAnsi="Times New Roman" w:cs="Times New Roman"/>
          <w:sz w:val="28"/>
          <w:szCs w:val="28"/>
        </w:rPr>
      </w:pPr>
      <w:r>
        <w:rPr>
          <w:rFonts w:ascii="Times New Roman" w:hAnsi="Times New Roman" w:cs="Times New Roman"/>
          <w:sz w:val="28"/>
          <w:szCs w:val="28"/>
        </w:rPr>
        <w:tab/>
        <w:t>Məktəb diyarşünaslığı həmçinin tədqiqat xarekterli işlər üçün də mühit yaradır ki,buda məktəblilərin enerjisindən məqsədəuyğun istifadə stimuldur.Ancaq əsas məsələ ondan ibarətdir ki,məktəb diyarşünaslığı tədris standartlarına cavab versin.</w:t>
      </w:r>
      <w:r w:rsidR="00CD192F">
        <w:rPr>
          <w:rFonts w:ascii="Times New Roman" w:hAnsi="Times New Roman" w:cs="Times New Roman"/>
          <w:sz w:val="28"/>
          <w:szCs w:val="28"/>
        </w:rPr>
        <w:t xml:space="preserve">Bu isə onu tələb edir ki,məktəb diyarşünaslığı coğrafiyanın tədrisinin əsas prinsibi olsun.Diyarşünaslıq prinsibi isə coğrafiya elminin hər hansısa bir kursu ilə məktəblilərin məhəlli birbaşa tədqiq etmək </w:t>
      </w:r>
      <w:r w:rsidR="00CD192F">
        <w:rPr>
          <w:rFonts w:ascii="Times New Roman" w:hAnsi="Times New Roman" w:cs="Times New Roman"/>
          <w:sz w:val="28"/>
          <w:szCs w:val="28"/>
        </w:rPr>
        <w:lastRenderedPageBreak/>
        <w:t xml:space="preserve">nəticəsində əldə  etdikləri biliklər arasındakı </w:t>
      </w:r>
      <w:r w:rsidR="00C07FD9">
        <w:rPr>
          <w:rFonts w:ascii="Times New Roman" w:hAnsi="Times New Roman" w:cs="Times New Roman"/>
          <w:sz w:val="28"/>
          <w:szCs w:val="28"/>
        </w:rPr>
        <w:t>əlaqələrin mütəmadi şəkildə yaradılmasını nəzərdə tutur.</w:t>
      </w:r>
    </w:p>
    <w:p w14:paraId="5B540557" w14:textId="2CDC798C" w:rsidR="00C07FD9" w:rsidRDefault="00C07FD9" w:rsidP="00C07FD9">
      <w:pPr>
        <w:ind w:firstLine="708"/>
        <w:jc w:val="both"/>
        <w:rPr>
          <w:rFonts w:ascii="Times New Roman" w:hAnsi="Times New Roman" w:cs="Times New Roman"/>
          <w:sz w:val="28"/>
          <w:szCs w:val="28"/>
          <w:lang w:val="en-GB"/>
        </w:rPr>
      </w:pPr>
      <w:r>
        <w:rPr>
          <w:rFonts w:ascii="Times New Roman" w:hAnsi="Times New Roman" w:cs="Times New Roman"/>
          <w:sz w:val="28"/>
          <w:szCs w:val="28"/>
        </w:rPr>
        <w:t>Əsas olaraq deyə bilərik ki,tədris diyarşünaslığının iki vəzifəsi vardır.Birinci vəzifə ondan ibarətdir ki,doğma yurd hər tərəfli öyrənilsin</w:t>
      </w:r>
      <w:r w:rsidR="00E43238">
        <w:rPr>
          <w:rFonts w:ascii="Times New Roman" w:hAnsi="Times New Roman" w:cs="Times New Roman"/>
          <w:sz w:val="28"/>
          <w:szCs w:val="28"/>
        </w:rPr>
        <w:t xml:space="preserve">,ikinci vəzifə isə ondan ibarətdir ki,diyarşünaslıq materiallarından tədrisdə istifadə olunsun.Bu vəzifələr isə bir-birilə sıx sürətdə bağlıdır.Birinci vəzifənin həll olunması isə ikinci vəzifə üçün yol açır.Bununla yanaşı olaraq şagirdlər 6,7,8,9,10,11-ci sinif coğrafiya dərsliklərindən istifadə edərək </w:t>
      </w:r>
      <w:r w:rsidR="0053132B">
        <w:rPr>
          <w:rFonts w:ascii="Times New Roman" w:hAnsi="Times New Roman" w:cs="Times New Roman"/>
          <w:sz w:val="28"/>
          <w:szCs w:val="28"/>
        </w:rPr>
        <w:t>öz yaşadıqları ərazilərdə diyarşünaslıq cəhətdən müşahidə apararaq onu hər tərəfli öyrənə bilərlər.</w:t>
      </w:r>
    </w:p>
    <w:p w14:paraId="212FB1A6" w14:textId="46D27286" w:rsidR="00D636EC" w:rsidRDefault="00D636EC" w:rsidP="004B16AE">
      <w:pPr>
        <w:ind w:firstLine="708"/>
        <w:jc w:val="center"/>
        <w:rPr>
          <w:rFonts w:ascii="Times New Roman" w:hAnsi="Times New Roman" w:cs="Times New Roman"/>
          <w:b/>
          <w:bCs/>
          <w:sz w:val="28"/>
          <w:szCs w:val="28"/>
        </w:rPr>
      </w:pPr>
      <w:r>
        <w:rPr>
          <w:rFonts w:ascii="Times New Roman" w:hAnsi="Times New Roman" w:cs="Times New Roman"/>
          <w:b/>
          <w:bCs/>
          <w:sz w:val="28"/>
          <w:szCs w:val="28"/>
          <w:lang w:val="en-GB"/>
        </w:rPr>
        <w:t>N</w:t>
      </w:r>
      <w:r>
        <w:rPr>
          <w:rFonts w:ascii="Times New Roman" w:hAnsi="Times New Roman" w:cs="Times New Roman"/>
          <w:b/>
          <w:bCs/>
          <w:sz w:val="28"/>
          <w:szCs w:val="28"/>
        </w:rPr>
        <w:t>ətic</w:t>
      </w:r>
      <w:r w:rsidR="004B16AE">
        <w:rPr>
          <w:rFonts w:ascii="Times New Roman" w:hAnsi="Times New Roman" w:cs="Times New Roman"/>
          <w:b/>
          <w:bCs/>
          <w:sz w:val="28"/>
          <w:szCs w:val="28"/>
        </w:rPr>
        <w:t>ə</w:t>
      </w:r>
    </w:p>
    <w:p w14:paraId="6A522515" w14:textId="6C65896B" w:rsidR="00D636EC" w:rsidRDefault="00D636EC" w:rsidP="00D636EC">
      <w:pPr>
        <w:jc w:val="both"/>
        <w:rPr>
          <w:rFonts w:ascii="Times New Roman" w:hAnsi="Times New Roman" w:cs="Times New Roman"/>
          <w:b/>
          <w:bCs/>
          <w:sz w:val="28"/>
          <w:szCs w:val="28"/>
        </w:rPr>
      </w:pPr>
    </w:p>
    <w:p w14:paraId="26730F65" w14:textId="6BEC2397" w:rsidR="0022091D" w:rsidRDefault="00D636EC" w:rsidP="00D636EC">
      <w:pPr>
        <w:jc w:val="both"/>
        <w:rPr>
          <w:rFonts w:ascii="Times New Roman" w:hAnsi="Times New Roman" w:cs="Times New Roman"/>
          <w:sz w:val="28"/>
          <w:szCs w:val="28"/>
        </w:rPr>
      </w:pPr>
      <w:r>
        <w:rPr>
          <w:rFonts w:ascii="Times New Roman" w:hAnsi="Times New Roman" w:cs="Times New Roman"/>
          <w:sz w:val="28"/>
          <w:szCs w:val="28"/>
        </w:rPr>
        <w:tab/>
        <w:t>Yekun olaraq belə bir nəticəyə gəlirik ki,məktəb diyarşünaslığının həyata keçirilməsi mühüm hadisədir.Məktəb diyarşünaslığının həyata keçirilməsində isə coğrafiya fənni böyük potensiala malikdir.Azərbaycanın coğrafiyasından və iqtisadiyyatın</w:t>
      </w:r>
      <w:r w:rsidR="004B16AE">
        <w:rPr>
          <w:rFonts w:ascii="Times New Roman" w:hAnsi="Times New Roman" w:cs="Times New Roman"/>
          <w:sz w:val="28"/>
          <w:szCs w:val="28"/>
        </w:rPr>
        <w:t>dan</w:t>
      </w:r>
      <w:r>
        <w:rPr>
          <w:rFonts w:ascii="Times New Roman" w:hAnsi="Times New Roman" w:cs="Times New Roman"/>
          <w:sz w:val="28"/>
          <w:szCs w:val="28"/>
        </w:rPr>
        <w:t xml:space="preserve"> bəhs edən dərslər elə qurula bilər ki,məktəblilər öz doğma yurdlarını,yaşadıqları rayonu ətraflı şəkildə tanıya bilsinlər.</w:t>
      </w:r>
    </w:p>
    <w:p w14:paraId="0E55B234" w14:textId="147707D6" w:rsidR="00D636EC" w:rsidRDefault="0022091D" w:rsidP="0022091D">
      <w:pPr>
        <w:ind w:firstLine="708"/>
        <w:jc w:val="both"/>
        <w:rPr>
          <w:rFonts w:ascii="Times New Roman" w:hAnsi="Times New Roman" w:cs="Times New Roman"/>
          <w:sz w:val="28"/>
          <w:szCs w:val="28"/>
        </w:rPr>
      </w:pPr>
      <w:r>
        <w:rPr>
          <w:rFonts w:ascii="Times New Roman" w:hAnsi="Times New Roman" w:cs="Times New Roman"/>
          <w:sz w:val="28"/>
          <w:szCs w:val="28"/>
        </w:rPr>
        <w:t>Ümumilik də aparılan araşdırmalarla belə nəticəyə gələ bilərik ki,coğrafiya fənni şagirdlərin öz yaşadıqları məhəlli öyrənmələrində müstəsna rol oynayır.Çünki coğrafiya fənni vasitəsilə şagirdlər öz doğma yurdlarını tanıyır.İlk olaraq şagirdlər öz doğma yurdunun geoloji quruluşunu öyrənir.Öz doğma yurdunun dağına düzənliyinə bələd olur.</w:t>
      </w:r>
      <w:r w:rsidR="00B04006">
        <w:rPr>
          <w:rFonts w:ascii="Times New Roman" w:hAnsi="Times New Roman" w:cs="Times New Roman"/>
          <w:sz w:val="28"/>
          <w:szCs w:val="28"/>
        </w:rPr>
        <w:t>Daha sonra isə öz doğma yurdlarının iqtisadiyyatı haqqında məlumat əldə edirlər.Yekun olaraq doğma yurdunun sənayesi,kənd təsərrüfatı,təhsili,tarixi,mədəniyyəti və demək olar ki coğrafiya fənnini öyrənməklə şagirdlər öz doğma yurdları haqqında yetəri qədər məlumat əldə edə bilirlər.</w:t>
      </w:r>
      <w:r w:rsidR="00586144">
        <w:rPr>
          <w:rFonts w:ascii="Times New Roman" w:hAnsi="Times New Roman" w:cs="Times New Roman"/>
          <w:sz w:val="28"/>
          <w:szCs w:val="28"/>
        </w:rPr>
        <w:t>Hətta belə deyə bilərik şagirdlərin öz yaşadıqları məhəlli öyrənmələrində ən güclü təsirə malik olan fənn coğrafiya fənnidir.</w:t>
      </w:r>
    </w:p>
    <w:p w14:paraId="35745E61" w14:textId="2FE7F1EB" w:rsidR="00586144" w:rsidRDefault="00586144" w:rsidP="0022091D">
      <w:pPr>
        <w:ind w:firstLine="708"/>
        <w:jc w:val="both"/>
        <w:rPr>
          <w:rFonts w:ascii="Times New Roman" w:hAnsi="Times New Roman" w:cs="Times New Roman"/>
          <w:sz w:val="28"/>
          <w:szCs w:val="28"/>
        </w:rPr>
      </w:pPr>
      <w:r>
        <w:rPr>
          <w:rFonts w:ascii="Times New Roman" w:hAnsi="Times New Roman" w:cs="Times New Roman"/>
          <w:sz w:val="28"/>
          <w:szCs w:val="28"/>
        </w:rPr>
        <w:t xml:space="preserve">Həmiçinin məqsədəuyğun olar ki,müəllimlər coğrafiya fənnini tədris edərkən ekskursiyaların təşkilinə önəm versinlər.Çünki şagirdlərin nəzəri biliklərlə yanaşı öyrəndikləri məlumatları əyani olaraq görmələri onlarda </w:t>
      </w:r>
      <w:r w:rsidR="002162EE">
        <w:rPr>
          <w:rFonts w:ascii="Times New Roman" w:hAnsi="Times New Roman" w:cs="Times New Roman"/>
          <w:sz w:val="28"/>
          <w:szCs w:val="28"/>
        </w:rPr>
        <w:t>öz doğma yurdlarını tanımaqda daha yaxşı təsir bağışlayar.Bununla yanaşı ekskursiyalar şagirdlərin təbiəti sevmələrinə də köməklik edər.</w:t>
      </w:r>
      <w:r w:rsidR="008C684F">
        <w:rPr>
          <w:rFonts w:ascii="Times New Roman" w:hAnsi="Times New Roman" w:cs="Times New Roman"/>
          <w:sz w:val="28"/>
          <w:szCs w:val="28"/>
        </w:rPr>
        <w:t>Ekskursiyanın həyata keçirilməsindən öncə isə müəllim müəyyənləşdirməlidir ki,hansı əraziya ekskursiya təşkil etmək daha məqsədəuyğun olar.Bundan sonra isə müəllim ekskursiya keçiriləcək əraziyə getməli,oran</w:t>
      </w:r>
      <w:r w:rsidR="004B16AE">
        <w:rPr>
          <w:rFonts w:ascii="Times New Roman" w:hAnsi="Times New Roman" w:cs="Times New Roman"/>
          <w:sz w:val="28"/>
          <w:szCs w:val="28"/>
        </w:rPr>
        <w:t xml:space="preserve">ın təbiəti,gəzilməli yerləri ilə tanış olmalı,lazım gələrsə oranın yerli əhalisi ilə də söhbətlər aparmalı və daha sonra isə ekskursiya zamanı görüləcək işlərin planını tutmalı və işi elə bölüşdürməlidir </w:t>
      </w:r>
      <w:r w:rsidR="004B16AE">
        <w:rPr>
          <w:rFonts w:ascii="Times New Roman" w:hAnsi="Times New Roman" w:cs="Times New Roman"/>
          <w:sz w:val="28"/>
          <w:szCs w:val="28"/>
        </w:rPr>
        <w:lastRenderedPageBreak/>
        <w:t>ki,ekskursiya şagirdlərə maraqlı olsun və öz doğma yurdlarını ətraflı öyrənə bilsinlər.</w:t>
      </w:r>
    </w:p>
    <w:p w14:paraId="4EC47AC2" w14:textId="05F9DC8B" w:rsidR="002162EE" w:rsidRPr="00D636EC" w:rsidRDefault="002162EE" w:rsidP="0022091D">
      <w:pPr>
        <w:ind w:firstLine="708"/>
        <w:jc w:val="both"/>
        <w:rPr>
          <w:rFonts w:ascii="Times New Roman" w:hAnsi="Times New Roman" w:cs="Times New Roman"/>
          <w:sz w:val="28"/>
          <w:szCs w:val="28"/>
        </w:rPr>
      </w:pPr>
      <w:r>
        <w:rPr>
          <w:rFonts w:ascii="Times New Roman" w:hAnsi="Times New Roman" w:cs="Times New Roman"/>
          <w:sz w:val="28"/>
          <w:szCs w:val="28"/>
        </w:rPr>
        <w:t>Yekun olaraq belə bir nəti</w:t>
      </w:r>
      <w:r w:rsidR="004B16AE">
        <w:rPr>
          <w:rFonts w:ascii="Times New Roman" w:hAnsi="Times New Roman" w:cs="Times New Roman"/>
          <w:sz w:val="28"/>
          <w:szCs w:val="28"/>
        </w:rPr>
        <w:t>c</w:t>
      </w:r>
      <w:r>
        <w:rPr>
          <w:rFonts w:ascii="Times New Roman" w:hAnsi="Times New Roman" w:cs="Times New Roman"/>
          <w:sz w:val="28"/>
          <w:szCs w:val="28"/>
        </w:rPr>
        <w:t>ə</w:t>
      </w:r>
      <w:r w:rsidR="004B16AE">
        <w:rPr>
          <w:rFonts w:ascii="Times New Roman" w:hAnsi="Times New Roman" w:cs="Times New Roman"/>
          <w:sz w:val="28"/>
          <w:szCs w:val="28"/>
        </w:rPr>
        <w:t>yə</w:t>
      </w:r>
      <w:r>
        <w:rPr>
          <w:rFonts w:ascii="Times New Roman" w:hAnsi="Times New Roman" w:cs="Times New Roman"/>
          <w:sz w:val="28"/>
          <w:szCs w:val="28"/>
        </w:rPr>
        <w:t xml:space="preserve"> gələ bilərik ki,</w:t>
      </w:r>
      <w:r w:rsidR="00FC2A4F">
        <w:rPr>
          <w:rFonts w:ascii="Times New Roman" w:hAnsi="Times New Roman" w:cs="Times New Roman"/>
          <w:sz w:val="28"/>
          <w:szCs w:val="28"/>
        </w:rPr>
        <w:t>əgər həqiqətəndə coğrafiya fənni dərsləri düzgün qurularsa şagirdlər tam bir diyarşünas kimi yetişə bilər.Coğrafiya dərslərinin köməyi ilə şagirdlər öz doğma yurdunun gözəlliyini görmüş olacaq,daha sonra isə doğma yurdun iqtisadi inkişafından xəbərdar olacaqdır.Beləliklə şagirdlər öz doğma yurdlarını hər tərəfli tanımış olacaqlar.Şagirdlər isə öz doğma yurdlarını tanıdıqca onu sevməyə,ona məhəbbət bəsləməyə və onu mühafizə etməyə başlayacaqlar.</w:t>
      </w:r>
    </w:p>
    <w:p w14:paraId="2DDD8C22" w14:textId="77777777" w:rsidR="005159F8" w:rsidRPr="005159F8" w:rsidRDefault="005159F8" w:rsidP="005159F8">
      <w:pPr>
        <w:jc w:val="center"/>
        <w:rPr>
          <w:rFonts w:ascii="Times New Roman" w:hAnsi="Times New Roman" w:cs="Times New Roman"/>
          <w:b/>
          <w:bCs/>
          <w:sz w:val="28"/>
          <w:szCs w:val="28"/>
        </w:rPr>
      </w:pPr>
    </w:p>
    <w:sectPr w:rsidR="005159F8" w:rsidRPr="00515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8F"/>
    <w:rsid w:val="00052E27"/>
    <w:rsid w:val="00110B0F"/>
    <w:rsid w:val="002162EE"/>
    <w:rsid w:val="0022091D"/>
    <w:rsid w:val="00226289"/>
    <w:rsid w:val="00234E64"/>
    <w:rsid w:val="00240621"/>
    <w:rsid w:val="004B16AE"/>
    <w:rsid w:val="00510E74"/>
    <w:rsid w:val="005159F8"/>
    <w:rsid w:val="0053132B"/>
    <w:rsid w:val="00586144"/>
    <w:rsid w:val="00822D10"/>
    <w:rsid w:val="008A6148"/>
    <w:rsid w:val="008C684F"/>
    <w:rsid w:val="00B04006"/>
    <w:rsid w:val="00C07FD9"/>
    <w:rsid w:val="00CD192F"/>
    <w:rsid w:val="00CD3375"/>
    <w:rsid w:val="00D636EC"/>
    <w:rsid w:val="00E4218F"/>
    <w:rsid w:val="00E43238"/>
    <w:rsid w:val="00EB7546"/>
    <w:rsid w:val="00F97204"/>
    <w:rsid w:val="00FC2A4F"/>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0AB4"/>
  <w15:chartTrackingRefBased/>
  <w15:docId w15:val="{56B902E3-E97B-4F59-91AD-2E9A545C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3</Pages>
  <Words>3503</Words>
  <Characters>1997</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9</cp:revision>
  <dcterms:created xsi:type="dcterms:W3CDTF">2022-05-06T17:24:00Z</dcterms:created>
  <dcterms:modified xsi:type="dcterms:W3CDTF">2022-05-07T10:59:00Z</dcterms:modified>
</cp:coreProperties>
</file>