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45038" w14:textId="3DD0480E" w:rsidR="004008A0" w:rsidRPr="004008A0" w:rsidRDefault="004008A0">
      <w:pPr>
        <w:rPr>
          <w:b/>
          <w:bCs/>
        </w:rPr>
      </w:pPr>
      <w:r w:rsidRPr="004008A0">
        <w:rPr>
          <w:b/>
          <w:bCs/>
        </w:rPr>
        <w:t>Mois 1 : Développement des fonctionnalités principales</w:t>
      </w:r>
    </w:p>
    <w:p w14:paraId="51262259" w14:textId="2B88BB4D" w:rsidR="004008A0" w:rsidRDefault="004008A0">
      <w:r w:rsidRPr="004008A0">
        <w:rPr>
          <w:b/>
          <w:bCs/>
        </w:rPr>
        <w:t>Semaine 1 </w:t>
      </w:r>
      <w:r>
        <w:t>: Configuration et Authentification (</w:t>
      </w:r>
      <w:proofErr w:type="spellStart"/>
      <w:r>
        <w:t>Clerk</w:t>
      </w:r>
      <w:proofErr w:type="spellEnd"/>
      <w:r>
        <w:t>)</w:t>
      </w:r>
    </w:p>
    <w:p w14:paraId="3F009E67" w14:textId="329A7B7C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1-2 : Installation et configuration du projet (</w:t>
      </w:r>
      <w:proofErr w:type="spellStart"/>
      <w:r>
        <w:t>Next.js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Clerk</w:t>
      </w:r>
      <w:proofErr w:type="spellEnd"/>
      <w:r>
        <w:t xml:space="preserve">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).</w:t>
      </w:r>
    </w:p>
    <w:p w14:paraId="15C9A8BE" w14:textId="2980C7BF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3-4 : Implémentation de l’authentification avec </w:t>
      </w:r>
      <w:proofErr w:type="spellStart"/>
      <w:r>
        <w:t>Clerk</w:t>
      </w:r>
      <w:proofErr w:type="spellEnd"/>
      <w:r>
        <w:t xml:space="preserve"> (connexion, inscription, gestion des sessions).</w:t>
      </w:r>
    </w:p>
    <w:p w14:paraId="745B33E6" w14:textId="4185C95E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5-7 : Création du pop-up initial pour choisir la langue, la devise et autres paramètres.</w:t>
      </w:r>
    </w:p>
    <w:p w14:paraId="69E2E534" w14:textId="1EC64389" w:rsidR="004008A0" w:rsidRDefault="004008A0">
      <w:r>
        <w:t>Semaine 2 : Section Agenda (Onglet 1)</w:t>
      </w:r>
    </w:p>
    <w:p w14:paraId="407FF640" w14:textId="6FF1942B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8-9 : Création du composant Agenda avec l’en-tête (mois, semaine, navigation avec chevrons).</w:t>
      </w:r>
    </w:p>
    <w:p w14:paraId="0816C07B" w14:textId="7FD3E74F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10-11 : Ajout du sélecteur d’heure et du formulaire de tâches avec suggestions.</w:t>
      </w:r>
    </w:p>
    <w:p w14:paraId="6BE2F03E" w14:textId="49B0FA6D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12-14 : Implémentation du système de tâches (ajout, suppression, coche/rayure).</w:t>
      </w:r>
    </w:p>
    <w:p w14:paraId="7C277840" w14:textId="5700D749" w:rsidR="004008A0" w:rsidRDefault="004008A0">
      <w:r>
        <w:t>Semaine 3 : Section Mois (Onglet 2)</w:t>
      </w:r>
    </w:p>
    <w:p w14:paraId="113D2783" w14:textId="541E7513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15-16 : Création de l’interface calendrier mensuel avec navigation.</w:t>
      </w:r>
    </w:p>
    <w:p w14:paraId="72219498" w14:textId="16D05A7E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17-18 : Synchronisation avec la section Agenda (affichage des tâches dans le calendrier).</w:t>
      </w:r>
    </w:p>
    <w:p w14:paraId="0D4E7A6A" w14:textId="09656087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19-21 : Synchronisation avec la section Budget (affichage des dépenses sur le calendrier).</w:t>
      </w:r>
    </w:p>
    <w:p w14:paraId="16BAFD44" w14:textId="312B9E44" w:rsidR="004008A0" w:rsidRDefault="004008A0">
      <w:r>
        <w:t>Semaine 4 : Section Budget (Onglet 3)</w:t>
      </w:r>
    </w:p>
    <w:p w14:paraId="1E92DB7E" w14:textId="0E181F39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22-23 : Création du formulaire de gestion des dépenses et revenus avec suggestions.</w:t>
      </w:r>
    </w:p>
    <w:p w14:paraId="02FB36B0" w14:textId="1CBE1820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24-25 : Implémentation du calcul automatique des montants en temps réel.</w:t>
      </w:r>
    </w:p>
    <w:p w14:paraId="7A6D9D1B" w14:textId="5A94EE3C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26-28 : Gestion des devises et affichage du budget total.</w:t>
      </w:r>
    </w:p>
    <w:p w14:paraId="5A31043A" w14:textId="590A0531" w:rsidR="004008A0" w:rsidRPr="00FC6E0C" w:rsidRDefault="004008A0">
      <w:pPr>
        <w:rPr>
          <w:b/>
          <w:bCs/>
        </w:rPr>
      </w:pPr>
      <w:r w:rsidRPr="00FC6E0C">
        <w:rPr>
          <w:b/>
          <w:bCs/>
        </w:rPr>
        <w:t>Mois 2 : Paramètres, Notifications, Monétisation et Marketing</w:t>
      </w:r>
    </w:p>
    <w:p w14:paraId="257C19BC" w14:textId="799DE744" w:rsidR="004008A0" w:rsidRDefault="004008A0">
      <w:r>
        <w:t>Semaine 5 : Section Paramètres (Onglet 4)</w:t>
      </w:r>
    </w:p>
    <w:p w14:paraId="24F41405" w14:textId="4B3BFC4E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29-30 : Ajout des paramètres (langue, devise, polices, couleurs, rappels).</w:t>
      </w:r>
    </w:p>
    <w:p w14:paraId="42B0CBAC" w14:textId="79870C85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31-32 : Mise en place des limitations pour la version gratuite.</w:t>
      </w:r>
    </w:p>
    <w:p w14:paraId="138266BF" w14:textId="6D43F6FE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33-35 : Gestion du mode Premium (choix avancés de personnalisation).</w:t>
      </w:r>
    </w:p>
    <w:p w14:paraId="0CAC5806" w14:textId="11343970" w:rsidR="004008A0" w:rsidRDefault="004008A0">
      <w:r w:rsidRPr="00B94892">
        <w:rPr>
          <w:b/>
          <w:bCs/>
          <w:u w:val="single"/>
        </w:rPr>
        <w:t xml:space="preserve">Semaine 6 : </w:t>
      </w:r>
      <w:r>
        <w:t>Notifications et Synchronisation</w:t>
      </w:r>
    </w:p>
    <w:p w14:paraId="4AB99F38" w14:textId="6B4CD52E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36-37 : Ajout des notifications pour rappels de tâches et paiements.</w:t>
      </w:r>
    </w:p>
    <w:p w14:paraId="4E1DF44B" w14:textId="4501BFC8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38-39 : Synchronisation des données utilisateurs via </w:t>
      </w:r>
      <w:proofErr w:type="spellStart"/>
      <w:r>
        <w:t>Clerk</w:t>
      </w:r>
      <w:proofErr w:type="spellEnd"/>
      <w:r>
        <w:t xml:space="preserve"> +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>/PostgreSQL.</w:t>
      </w:r>
    </w:p>
    <w:p w14:paraId="6E31CFFD" w14:textId="4C0E73E6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40-42 : Tests et optimisation UX/UI.</w:t>
      </w:r>
    </w:p>
    <w:p w14:paraId="08050896" w14:textId="2F94B7BF" w:rsidR="004008A0" w:rsidRDefault="004008A0">
      <w:r w:rsidRPr="00B94892">
        <w:rPr>
          <w:b/>
          <w:bCs/>
          <w:u w:val="single"/>
        </w:rPr>
        <w:t>Semaine 7 :</w:t>
      </w:r>
      <w:r>
        <w:t xml:space="preserve"> Monétisation et Publication</w:t>
      </w:r>
    </w:p>
    <w:p w14:paraId="442716B8" w14:textId="4DC50BBB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43-44 : Intégration des achats in-</w:t>
      </w:r>
      <w:proofErr w:type="spellStart"/>
      <w:r>
        <w:t>app</w:t>
      </w:r>
      <w:proofErr w:type="spellEnd"/>
      <w:r>
        <w:t xml:space="preserve"> pour débloquer le mode Premium.</w:t>
      </w:r>
    </w:p>
    <w:p w14:paraId="2A9F5B79" w14:textId="4648B6BE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45-46 : Tests finaux et préparation du déploiement.</w:t>
      </w:r>
    </w:p>
    <w:p w14:paraId="3E850780" w14:textId="422AE775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47-49 : Lancement sur </w:t>
      </w:r>
      <w:proofErr w:type="spellStart"/>
      <w:r>
        <w:t>Vercel</w:t>
      </w:r>
      <w:proofErr w:type="spellEnd"/>
      <w:r>
        <w:t xml:space="preserve"> et mise en place des stratégies d’ASO.</w:t>
      </w:r>
    </w:p>
    <w:p w14:paraId="107D8B7A" w14:textId="722BEC27" w:rsidR="004008A0" w:rsidRDefault="004008A0">
      <w:r w:rsidRPr="00B94892">
        <w:rPr>
          <w:b/>
          <w:bCs/>
          <w:u w:val="single"/>
        </w:rPr>
        <w:t>Semaine 8 </w:t>
      </w:r>
      <w:r>
        <w:t>: Outils Marketing et Lancement</w:t>
      </w:r>
    </w:p>
    <w:p w14:paraId="3B5C6FDB" w14:textId="627CAC08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50-51 : Installation des outils marketing (Facebook Pixel, Google </w:t>
      </w:r>
      <w:proofErr w:type="spellStart"/>
      <w:r>
        <w:t>Analytics</w:t>
      </w:r>
      <w:proofErr w:type="spellEnd"/>
      <w:r>
        <w:t>, etc.).</w:t>
      </w:r>
    </w:p>
    <w:p w14:paraId="643C08A9" w14:textId="3894716E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52-53 : Création d’une landing page pour promouvoir l’application.</w:t>
      </w:r>
    </w:p>
    <w:p w14:paraId="6E252F02" w14:textId="20689B4C" w:rsidR="004008A0" w:rsidRDefault="004008A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Jour 54-56 : Campagnes publicitaires (Facebook, Google </w:t>
      </w:r>
      <w:proofErr w:type="spellStart"/>
      <w:r>
        <w:t>Ads</w:t>
      </w:r>
      <w:proofErr w:type="spellEnd"/>
      <w:r>
        <w:t>, LinkedIn).</w:t>
      </w:r>
    </w:p>
    <w:p w14:paraId="453DDDFD" w14:textId="77777777" w:rsidR="00971724" w:rsidRDefault="00971724"/>
    <w:p w14:paraId="700BED28" w14:textId="77777777" w:rsidR="00971724" w:rsidRDefault="00971724"/>
    <w:p w14:paraId="597602F2" w14:textId="77777777" w:rsidR="00971724" w:rsidRDefault="00971724"/>
    <w:p w14:paraId="238943FC" w14:textId="77777777" w:rsidR="004008A0" w:rsidRPr="00971724" w:rsidRDefault="004008A0">
      <w:pPr>
        <w:rPr>
          <w:b/>
          <w:bCs/>
        </w:rPr>
      </w:pPr>
      <w:proofErr w:type="spellStart"/>
      <w:r w:rsidRPr="00971724">
        <w:rPr>
          <w:b/>
          <w:bCs/>
        </w:rPr>
        <w:t>Stack</w:t>
      </w:r>
      <w:proofErr w:type="spellEnd"/>
      <w:r w:rsidRPr="00971724">
        <w:rPr>
          <w:b/>
          <w:bCs/>
        </w:rPr>
        <w:t xml:space="preserve"> Technique</w:t>
      </w:r>
    </w:p>
    <w:p w14:paraId="6401CF5F" w14:textId="590A3D4F" w:rsidR="004008A0" w:rsidRDefault="004008A0">
      <w:r>
        <w:t xml:space="preserve">Framework : </w:t>
      </w:r>
      <w:proofErr w:type="spellStart"/>
      <w:r>
        <w:t>Next.js</w:t>
      </w:r>
      <w:proofErr w:type="spellEnd"/>
    </w:p>
    <w:p w14:paraId="347D4B86" w14:textId="18AB308A" w:rsidR="004008A0" w:rsidRDefault="004008A0">
      <w:r>
        <w:t xml:space="preserve">Langage : </w:t>
      </w:r>
      <w:proofErr w:type="spellStart"/>
      <w:r>
        <w:t>TypeScript</w:t>
      </w:r>
      <w:proofErr w:type="spellEnd"/>
    </w:p>
    <w:p w14:paraId="45C72F9E" w14:textId="7E1281DB" w:rsidR="004008A0" w:rsidRDefault="004008A0">
      <w:r>
        <w:t xml:space="preserve">UI : </w:t>
      </w:r>
      <w:proofErr w:type="spellStart"/>
      <w:r>
        <w:t>Tailwind</w:t>
      </w:r>
      <w:proofErr w:type="spellEnd"/>
      <w:r>
        <w:t xml:space="preserve"> CSS +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</w:p>
    <w:p w14:paraId="057A955F" w14:textId="29B3A1F4" w:rsidR="004008A0" w:rsidRDefault="004008A0">
      <w:r>
        <w:t xml:space="preserve">Authentification : </w:t>
      </w:r>
      <w:proofErr w:type="spellStart"/>
      <w:r>
        <w:t>Clerk</w:t>
      </w:r>
      <w:proofErr w:type="spellEnd"/>
    </w:p>
    <w:p w14:paraId="4AC1103D" w14:textId="4C0B92FC" w:rsidR="004008A0" w:rsidRDefault="004008A0">
      <w:r>
        <w:t xml:space="preserve">Base de données 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ou PostgreSQL</w:t>
      </w:r>
    </w:p>
    <w:p w14:paraId="6B98CCDF" w14:textId="2F8F3CE9" w:rsidR="004008A0" w:rsidRDefault="004008A0">
      <w:r>
        <w:t xml:space="preserve">Stockage des fichiers : </w:t>
      </w:r>
      <w:proofErr w:type="spellStart"/>
      <w:r>
        <w:t>Firebase</w:t>
      </w:r>
      <w:proofErr w:type="spellEnd"/>
      <w:r>
        <w:t xml:space="preserve"> Storage</w:t>
      </w:r>
    </w:p>
    <w:p w14:paraId="5FF8899C" w14:textId="6CFD7A99" w:rsidR="004008A0" w:rsidRDefault="004008A0">
      <w:r>
        <w:t xml:space="preserve">Notifications : </w:t>
      </w:r>
      <w:proofErr w:type="spellStart"/>
      <w:r>
        <w:t>OneSignal</w:t>
      </w:r>
      <w:proofErr w:type="spellEnd"/>
      <w:r>
        <w:t xml:space="preserve"> ou </w:t>
      </w:r>
      <w:proofErr w:type="spellStart"/>
      <w:r>
        <w:t>Firebase</w:t>
      </w:r>
      <w:proofErr w:type="spellEnd"/>
      <w:r>
        <w:t xml:space="preserve"> Cloud Messaging</w:t>
      </w:r>
    </w:p>
    <w:p w14:paraId="5CC41696" w14:textId="03F38805" w:rsidR="004008A0" w:rsidRDefault="004008A0">
      <w:r>
        <w:t xml:space="preserve">Déploiement : </w:t>
      </w:r>
      <w:proofErr w:type="spellStart"/>
      <w:r>
        <w:t>Vercel</w:t>
      </w:r>
      <w:proofErr w:type="spellEnd"/>
    </w:p>
    <w:p w14:paraId="563868B8" w14:textId="77777777" w:rsidR="004008A0" w:rsidRDefault="004008A0"/>
    <w:sectPr w:rsidR="00400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A0"/>
    <w:rsid w:val="001E62B3"/>
    <w:rsid w:val="004008A0"/>
    <w:rsid w:val="00852491"/>
    <w:rsid w:val="00971724"/>
    <w:rsid w:val="00B94892"/>
    <w:rsid w:val="00F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267C6"/>
  <w15:chartTrackingRefBased/>
  <w15:docId w15:val="{CCBCADFD-2DEF-F946-B346-68C30EC9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M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0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0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0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0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08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08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08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08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08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08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08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08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08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0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08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08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phanuel Tsopze</dc:creator>
  <cp:keywords/>
  <dc:description/>
  <cp:lastModifiedBy>phanuel Tsopze</cp:lastModifiedBy>
  <cp:revision>2</cp:revision>
  <dcterms:created xsi:type="dcterms:W3CDTF">2025-03-16T14:14:00Z</dcterms:created>
  <dcterms:modified xsi:type="dcterms:W3CDTF">2025-03-16T14:14:00Z</dcterms:modified>
</cp:coreProperties>
</file>