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AB" w:rsidRPr="00973550" w:rsidRDefault="000074AB" w:rsidP="000074AB">
      <w:pPr>
        <w:rPr>
          <w:rFonts w:cstheme="minorHAnsi"/>
          <w:b/>
          <w:color w:val="0D0D0D" w:themeColor="text1" w:themeTint="F2"/>
          <w:sz w:val="28"/>
          <w:szCs w:val="28"/>
        </w:rPr>
      </w:pPr>
      <w:bookmarkStart w:id="0" w:name="_GoBack"/>
      <w:r w:rsidRPr="00973550">
        <w:rPr>
          <w:rFonts w:cstheme="minorHAnsi"/>
          <w:b/>
          <w:color w:val="0D0D0D" w:themeColor="text1" w:themeTint="F2"/>
          <w:sz w:val="28"/>
          <w:szCs w:val="28"/>
        </w:rPr>
        <w:t>Итоговое резюме:</w:t>
      </w:r>
    </w:p>
    <w:bookmarkEnd w:id="0"/>
    <w:p w:rsidR="000074AB" w:rsidRPr="00FF12C7" w:rsidRDefault="000074AB" w:rsidP="000074AB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Проверена возможность и корректность вводимых данных в полях при создании документа "Контрагент".</w:t>
      </w:r>
    </w:p>
    <w:p w:rsidR="000074AB" w:rsidRPr="00FF12C7" w:rsidRDefault="000074AB" w:rsidP="000074AB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Также проверена корректность отображения созданных позиций в справочниках "контрагенты" и "адреса".</w:t>
      </w:r>
    </w:p>
    <w:p w:rsidR="000074AB" w:rsidRDefault="000074AB" w:rsidP="000074AB">
      <w:pPr>
        <w:rPr>
          <w:rFonts w:cstheme="minorHAnsi"/>
          <w:color w:val="0D0D0D" w:themeColor="text1" w:themeTint="F2"/>
        </w:rPr>
      </w:pPr>
      <w:r w:rsidRPr="00FF12C7">
        <w:rPr>
          <w:rFonts w:cstheme="minorHAnsi"/>
          <w:color w:val="0D0D0D" w:themeColor="text1" w:themeTint="F2"/>
        </w:rPr>
        <w:t>В ходе проверок найдено 6 ошибок. Из них 5 с критичным приоритетом, а 1 с блокирующим.</w:t>
      </w:r>
    </w:p>
    <w:p w:rsidR="009C04EA" w:rsidRDefault="009C04EA"/>
    <w:sectPr w:rsidR="009C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53"/>
    <w:rsid w:val="000074AB"/>
    <w:rsid w:val="00973550"/>
    <w:rsid w:val="009C04EA"/>
    <w:rsid w:val="00D1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480B2-CF5F-455F-AF68-0BB0C10E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3</cp:revision>
  <dcterms:created xsi:type="dcterms:W3CDTF">2025-06-24T20:38:00Z</dcterms:created>
  <dcterms:modified xsi:type="dcterms:W3CDTF">2025-06-24T20:43:00Z</dcterms:modified>
</cp:coreProperties>
</file>