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bookmarkStart w:id="0" w:name="_GoBack"/>
      <w:bookmarkEnd w:id="0"/>
      <w:r w:rsidRPr="00FF12C7">
        <w:rPr>
          <w:rFonts w:cstheme="minorHAnsi"/>
          <w:color w:val="0D0D0D" w:themeColor="text1" w:themeTint="F2"/>
        </w:rPr>
        <w:t xml:space="preserve">1. Ввод всех обязательных полей корректными данными (наименование - текстовое поле, от 5 до 35 символов, ИНН - 10 цифр, серия - 4 цифры, номер - 6 цифр, дата выдачи - </w:t>
      </w:r>
      <w:proofErr w:type="spellStart"/>
      <w:r w:rsidRPr="00FF12C7">
        <w:rPr>
          <w:rFonts w:cstheme="minorHAnsi"/>
          <w:color w:val="0D0D0D" w:themeColor="text1" w:themeTint="F2"/>
        </w:rPr>
        <w:t>dd</w:t>
      </w:r>
      <w:proofErr w:type="spellEnd"/>
      <w:r w:rsidRPr="00FF12C7">
        <w:rPr>
          <w:rFonts w:cstheme="minorHAnsi"/>
          <w:color w:val="0D0D0D" w:themeColor="text1" w:themeTint="F2"/>
        </w:rPr>
        <w:t>/</w:t>
      </w:r>
      <w:proofErr w:type="spellStart"/>
      <w:r w:rsidRPr="00FF12C7">
        <w:rPr>
          <w:rFonts w:cstheme="minorHAnsi"/>
          <w:color w:val="0D0D0D" w:themeColor="text1" w:themeTint="F2"/>
        </w:rPr>
        <w:t>mm</w:t>
      </w:r>
      <w:proofErr w:type="spellEnd"/>
      <w:r w:rsidRPr="00FF12C7">
        <w:rPr>
          <w:rFonts w:cstheme="minorHAnsi"/>
          <w:color w:val="0D0D0D" w:themeColor="text1" w:themeTint="F2"/>
        </w:rPr>
        <w:t>/</w:t>
      </w:r>
      <w:proofErr w:type="spellStart"/>
      <w:r w:rsidRPr="00FF12C7">
        <w:rPr>
          <w:rFonts w:cstheme="minorHAnsi"/>
          <w:color w:val="0D0D0D" w:themeColor="text1" w:themeTint="F2"/>
        </w:rPr>
        <w:t>gggg</w:t>
      </w:r>
      <w:proofErr w:type="spellEnd"/>
      <w:r w:rsidRPr="00FF12C7">
        <w:rPr>
          <w:rFonts w:cstheme="minorHAnsi"/>
          <w:color w:val="0D0D0D" w:themeColor="text1" w:themeTint="F2"/>
        </w:rPr>
        <w:t>)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2. Невозможность изменения поля "код"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3. Ввод значений по ТД граничных значений, состоящих из 4, 5, 33 символов (букв, чисел, спецсимволов и пробелов), в поле "наименование"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4. Невозможность ввода 34 и 35 значений в поле "наименование" при создании документа Контрагент. -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5. Ввод пустого значения, состоящего только из пробелов в количестве от 5 до 35 </w:t>
      </w:r>
      <w:proofErr w:type="spellStart"/>
      <w:r w:rsidRPr="00FF12C7">
        <w:rPr>
          <w:rFonts w:cstheme="minorHAnsi"/>
          <w:color w:val="0D0D0D" w:themeColor="text1" w:themeTint="F2"/>
        </w:rPr>
        <w:t>шт</w:t>
      </w:r>
      <w:proofErr w:type="spellEnd"/>
      <w:r w:rsidRPr="00FF12C7">
        <w:rPr>
          <w:rFonts w:cstheme="minorHAnsi"/>
          <w:color w:val="0D0D0D" w:themeColor="text1" w:themeTint="F2"/>
        </w:rPr>
        <w:t>, в поле "наименование"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6. Ввод значения, состоящего только из символов, (!!!!!!!!!!!!!!, """""""", и </w:t>
      </w:r>
      <w:proofErr w:type="spellStart"/>
      <w:r w:rsidRPr="00FF12C7">
        <w:rPr>
          <w:rFonts w:cstheme="minorHAnsi"/>
          <w:color w:val="0D0D0D" w:themeColor="text1" w:themeTint="F2"/>
        </w:rPr>
        <w:t>тд</w:t>
      </w:r>
      <w:proofErr w:type="spellEnd"/>
      <w:r w:rsidRPr="00FF12C7">
        <w:rPr>
          <w:rFonts w:cstheme="minorHAnsi"/>
          <w:color w:val="0D0D0D" w:themeColor="text1" w:themeTint="F2"/>
        </w:rPr>
        <w:t>) в поле "наименование" при создании документа Контрагент. -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7. Изменение поля "ОПФ</w:t>
      </w:r>
      <w:proofErr w:type="gramStart"/>
      <w:r w:rsidRPr="00FF12C7">
        <w:rPr>
          <w:rFonts w:cstheme="minorHAnsi"/>
          <w:color w:val="0D0D0D" w:themeColor="text1" w:themeTint="F2"/>
        </w:rPr>
        <w:t>"  в</w:t>
      </w:r>
      <w:proofErr w:type="gramEnd"/>
      <w:r w:rsidRPr="00FF12C7">
        <w:rPr>
          <w:rFonts w:cstheme="minorHAnsi"/>
          <w:color w:val="0D0D0D" w:themeColor="text1" w:themeTint="F2"/>
        </w:rPr>
        <w:t xml:space="preserve"> выпадающем списке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8. Ввод положительных целых числовых значений, состоящих из 4 символов в поле "Серия", 6 символов в поле "номер", 10 символов в поле "ИНН",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9. Невозможность ввода </w:t>
      </w:r>
      <w:proofErr w:type="gramStart"/>
      <w:r w:rsidRPr="00FF12C7">
        <w:rPr>
          <w:rFonts w:cstheme="minorHAnsi"/>
          <w:color w:val="0D0D0D" w:themeColor="text1" w:themeTint="F2"/>
        </w:rPr>
        <w:t>значений(</w:t>
      </w:r>
      <w:proofErr w:type="gramEnd"/>
      <w:r w:rsidRPr="00FF12C7">
        <w:rPr>
          <w:rFonts w:cstheme="minorHAnsi"/>
          <w:color w:val="0D0D0D" w:themeColor="text1" w:themeTint="F2"/>
        </w:rPr>
        <w:t>пробела, спецсимвола и букв), состоящих 4 символов в поле "Серия" , 6 символов в поле "номер", 10 символов в поле "ИНН",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10. Ввод значений в поля серия и номер, состоящие только из нулей. -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11.Невозможность ввода целых числовых значений, состоящих из менее чем 4 символов в поле "Серия", менее чем 6 символов в поле "номер", менее чем 10 символов в поле "ИНН",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12. Ввод числовых значений в поле "Дата выдачи"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13. Невозможность ввода </w:t>
      </w:r>
      <w:proofErr w:type="gramStart"/>
      <w:r w:rsidRPr="00FF12C7">
        <w:rPr>
          <w:rFonts w:cstheme="minorHAnsi"/>
          <w:color w:val="0D0D0D" w:themeColor="text1" w:themeTint="F2"/>
        </w:rPr>
        <w:t>значений(</w:t>
      </w:r>
      <w:proofErr w:type="gramEnd"/>
      <w:r w:rsidRPr="00FF12C7">
        <w:rPr>
          <w:rFonts w:cstheme="minorHAnsi"/>
          <w:color w:val="0D0D0D" w:themeColor="text1" w:themeTint="F2"/>
        </w:rPr>
        <w:t>пробела, спецсимвола и букв) в поле "Дата выдачи"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14. Ввод нулевых значений 00.00.0000 в поле "Дата выдачи" при создании документа Контрагент. -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15. Ввод значений 01.01.0001, 11.11.1111, 11.11.1900, </w:t>
      </w:r>
      <w:proofErr w:type="gramStart"/>
      <w:r w:rsidRPr="00FF12C7">
        <w:rPr>
          <w:rFonts w:cstheme="minorHAnsi"/>
          <w:color w:val="0D0D0D" w:themeColor="text1" w:themeTint="F2"/>
        </w:rPr>
        <w:t>11.03.2024  в</w:t>
      </w:r>
      <w:proofErr w:type="gramEnd"/>
      <w:r w:rsidRPr="00FF12C7">
        <w:rPr>
          <w:rFonts w:cstheme="minorHAnsi"/>
          <w:color w:val="0D0D0D" w:themeColor="text1" w:themeTint="F2"/>
        </w:rPr>
        <w:t xml:space="preserve"> поле "Дата выдачи" при создании документа Контрагент. -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16. Невозможность ввода значений, состоящих из </w:t>
      </w:r>
      <w:proofErr w:type="gramStart"/>
      <w:r w:rsidRPr="00FF12C7">
        <w:rPr>
          <w:rFonts w:cstheme="minorHAnsi"/>
          <w:color w:val="0D0D0D" w:themeColor="text1" w:themeTint="F2"/>
        </w:rPr>
        <w:t>символов(</w:t>
      </w:r>
      <w:proofErr w:type="gramEnd"/>
      <w:r w:rsidRPr="00FF12C7">
        <w:rPr>
          <w:rFonts w:cstheme="minorHAnsi"/>
          <w:color w:val="0D0D0D" w:themeColor="text1" w:themeTint="F2"/>
        </w:rPr>
        <w:t>пробела, спецсимвола и букв) в поле "Дата выдачи"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17. Невозможность проведения документа с пустым обязательным полем "Дата выдачи"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18. Ввод значений в поле "Дата выдачи" с помощью календаря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19. Изменение поля "вид" в разделе "документ удостоверяющий личность" в выпадающем списке при создании документа Контрагент.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20. Выбор значения из списка при заполнении поля "город" при создании адреса КА.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21. Проведение документа с пустым обязательным полем "город" при создании адреса КА. -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lastRenderedPageBreak/>
        <w:t>22. Ввод цифровых значений в поле "телефон" при создании адреса КА.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23. Невозможность проведение документа с пустым обязательным полем "телефон" при создании адреса КА.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24. Невозможность ввода значений, состоящих из пробела, спецсимвола и букв, в поле "телефон" при создании адреса КА.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25. Невозможность ввода значений, состоящих из 31 символа в поле "улица" при создании адреса КА.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26. Ввод значений, состоящих из 30 символа в поле "улица" при создании адреса КА.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27. Проведение документа с пустым обязательным полем "улица" при создании адреса КА. -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28. Проведение документа с пустым необязательным полем "дом" при создании адреса КА.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29. Невозможность ввода пробела, спецсимвола, букв в поле "дом".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 xml:space="preserve">30. Нажатие на кнопку «Создать копированием» вызывает форму создания КА, с пред заполненными, идентичными </w:t>
      </w:r>
      <w:proofErr w:type="gramStart"/>
      <w:r w:rsidRPr="00FF12C7">
        <w:rPr>
          <w:rFonts w:cstheme="minorHAnsi"/>
          <w:color w:val="0D0D0D" w:themeColor="text1" w:themeTint="F2"/>
        </w:rPr>
        <w:t>полями .</w:t>
      </w:r>
      <w:proofErr w:type="gramEnd"/>
      <w:r w:rsidRPr="00FF12C7">
        <w:rPr>
          <w:rFonts w:cstheme="minorHAnsi"/>
          <w:color w:val="0D0D0D" w:themeColor="text1" w:themeTint="F2"/>
        </w:rPr>
        <w:t xml:space="preserve"> +</w:t>
      </w:r>
    </w:p>
    <w:p w:rsidR="001723F4" w:rsidRPr="00FF12C7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выделенному контрагенту</w:t>
      </w:r>
    </w:p>
    <w:p w:rsidR="001723F4" w:rsidRDefault="001723F4" w:rsidP="001723F4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31. Проверка корректности отображения созданных позиций в справочниках "контрагенты" и "адреса". +</w:t>
      </w:r>
    </w:p>
    <w:p w:rsidR="009C04EA" w:rsidRDefault="009C04EA"/>
    <w:sectPr w:rsidR="009C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1D"/>
    <w:rsid w:val="001723F4"/>
    <w:rsid w:val="00664D1D"/>
    <w:rsid w:val="009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3906"/>
  <w15:chartTrackingRefBased/>
  <w15:docId w15:val="{1EF7C506-A5CE-447D-8D79-E43D579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2</cp:revision>
  <dcterms:created xsi:type="dcterms:W3CDTF">2025-06-24T20:29:00Z</dcterms:created>
  <dcterms:modified xsi:type="dcterms:W3CDTF">2025-06-24T20:29:00Z</dcterms:modified>
</cp:coreProperties>
</file>