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A47" w:rsidRDefault="009E1A47" w:rsidP="009E1A47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A43610">
        <w:rPr>
          <w:rFonts w:ascii="Segoe UI" w:hAnsi="Segoe UI" w:cs="Segoe UI"/>
          <w:b/>
          <w:bCs/>
          <w:color w:val="172B4D"/>
          <w:spacing w:val="-2"/>
        </w:rPr>
        <w:t>TST-691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Доступен ввод отрицательного числа в поле "Цена" при создании документа "прайс-лист".</w:t>
      </w: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Default="009E1A47" w:rsidP="009E1A47">
      <w:pPr>
        <w:numPr>
          <w:ilvl w:val="0"/>
          <w:numId w:val="7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A43610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259FEDC0" wp14:editId="03709EE5">
                <wp:extent cx="152400" cy="152400"/>
                <wp:effectExtent l="0" t="0" r="0" b="0"/>
                <wp:docPr id="13" name="Прямоугольник 13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7A369D" id="Прямоугольник 13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vef+QIAAO8FAAAOAAAAZHJzL2Uyb0RvYy54bWysVM1u1DAQviPxDpbvaZJtdruJmq3a/UGV&#10;ClQqPIA3cTYWiR1st2lBSAUOXJC4c+EhEFIp0GfIvhFjZ3e7214QECmR7Zl8M/PN59ndOy8LdEal&#10;YoLH2N/yMKI8ESnjsxg/fzZx+hgpTXhKCsFpjC+ownuDhw926yqiHZGLIqUSAQhXUV3FONe6ilxX&#10;JTktidoSFeVgzIQsiYatnLmpJDWgl4Xb8byeWwuZVlIkVCk4HbVGPLD4WUYT/TTLFNWoiDHkpu1X&#10;2u/UfN3BLolmklQ5SxZpkL/IoiSMQ9AV1Ihogk4luwdVskQKJTK9lYjSFVnGEmprgGp87041Jzmp&#10;qK0FyFHViib1/2CTJ2fHErEUereNEScl9Kj5Mr+cf2p+Njfz983X5qb5Mf/Y/GqummtknFKqEmDw&#10;MBE8Qs3n+WVzNX8H74fm2/xtcw1+3w2tdaUiQD+pjqUhRlVHInmhEBfDnPAZ3VcVNAfCQtTlkZSi&#10;zilJoT7fQLgbGGajAA1N68cihTzJqRaW9PNMliYG0InObW8vVr2l5xolcOh3O4EHCkjAtFibCCRa&#10;/lxJpR9RUSKziLGE7Cw4OTtSunVduphYXExYUcA5iQq+cQCY7QmEhl+NzSRh1fA69MJxf9wPnKDT&#10;GzuBNxo5+5Nh4PQm/k53tD0aDkf+GxPXD6KcpSnlJsxSmX7wZ51f3JFWUyttKlGw1MCZlJScTYeF&#10;RGcEbsbEPpZysNy6uZtpWL6gljsl+cDsQSd0Jr3+jhNMgq4T7nh9x/PDg7DnBWEwmmyWdMQ4/feS&#10;UB3jsNvp2i6tJX2nNs8+92sjUck0zJ6ClTHur5xIZBQ45qltrSasaNdrVJj0b6mAdi8bbfVqJNqq&#10;fyrSC5CrFCAnUB5MSVjkQr7CqIaJE2P18pRIilFxyEHyoR8EZkTZTdDd6cBGrlum6xbCE4CKscao&#10;XQ51O9ZOK8lmOUTyLTFc7MM1yZiVsLlCbVaLywVTxVaymIBmbK3vrdftnB78BgAA//8DAFBLAwQU&#10;AAYACAAAACEAZFT7k9gAAAADAQAADwAAAGRycy9kb3ducmV2LnhtbEyPQUvDQBCF74L/YRnBi9iN&#10;RUTSbIoUxCJCMdWep9lpEszOptltEv+9ox70MsPjDW++ly0n16qB+tB4NnAzS0ARl942XBl42z5e&#10;34MKEdli65kMfFKAZX5+lmFq/civNBSxUhLCIUUDdYxdqnUoa3IYZr4jFu/ge4dRZF9p2+Mo4a7V&#10;8yS50w4blg81drSqqfwoTs7AWG6G3fblSW+udmvPx/VxVbw/G3N5MT0sQEWa4t8xfOMLOuTCtPcn&#10;tkG1BqRI/JnizW9F7X+3zjP9nz3/AgAA//8DAFBLAQItABQABgAIAAAAIQC2gziS/gAAAOEBAAAT&#10;AAAAAAAAAAAAAAAAAAAAAABbQ29udGVudF9UeXBlc10ueG1sUEsBAi0AFAAGAAgAAAAhADj9If/W&#10;AAAAlAEAAAsAAAAAAAAAAAAAAAAALwEAAF9yZWxzLy5yZWxzUEsBAi0AFAAGAAgAAAAhAJXG95/5&#10;AgAA7wUAAA4AAAAAAAAAAAAAAAAALgIAAGRycy9lMm9Eb2MueG1sUEsBAi0AFAAGAAgAAAAhAGRU&#10;+5PYAAAAAwEAAA8AAAAAAAAAAAAAAAAAUwUAAGRycy9kb3ducmV2LnhtbFBLBQYAAAAABAAEAPMA&#10;AABYBgAAAAA=&#10;" filled="f" stroked="f">
                <o:lock v:ext="edit" aspectratio="t"/>
                <w10:anchorlock/>
              </v:rect>
            </w:pict>
          </mc:Fallback>
        </mc:AlternateConten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9E1A47" w:rsidRPr="00A43610" w:rsidRDefault="009E1A47" w:rsidP="009E1A47">
      <w:pPr>
        <w:shd w:val="clear" w:color="auto" w:fill="FFFFFF"/>
        <w:spacing w:before="15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Pr="00A43610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Предусловие: 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Выполнен в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ход в базу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: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оператором Бикташев Али.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"Прайс-лист"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 кроме поля "Цена".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В поле "Цена" ввести отрицательное число "-20".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Нажать на кнопку "Провести и закрыть".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ошибка заполнения: поле "цена не может быть отрицательным числом".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не записан.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9E1A47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проведён без ошибок.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Default="009E1A47" w:rsidP="009E1A47">
      <w:pPr>
        <w:rPr>
          <w:rFonts w:cstheme="minorHAnsi"/>
          <w:color w:val="0D0D0D" w:themeColor="text1" w:themeTint="F2"/>
        </w:rPr>
      </w:pPr>
      <w:r>
        <w:rPr>
          <w:noProof/>
          <w:lang w:eastAsia="ru-RU"/>
        </w:rPr>
        <w:drawing>
          <wp:inline distT="0" distB="0" distL="0" distR="0" wp14:anchorId="128C56E4" wp14:editId="2CEE15F0">
            <wp:extent cx="6009005" cy="2419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1252" cy="24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7" w:rsidRDefault="009E1A47" w:rsidP="009E1A47">
      <w:pPr>
        <w:pStyle w:val="2"/>
        <w:shd w:val="clear" w:color="auto" w:fill="FFFFFF"/>
        <w:spacing w:before="0"/>
        <w:ind w:left="-75"/>
        <w:rPr>
          <w:rFonts w:ascii="Segoe UI" w:hAnsi="Segoe UI" w:cs="Segoe UI"/>
          <w:b/>
          <w:bCs/>
          <w:color w:val="172B4D"/>
          <w:spacing w:val="-2"/>
        </w:rPr>
      </w:pPr>
    </w:p>
    <w:p w:rsidR="009E1A47" w:rsidRDefault="009E1A47" w:rsidP="009E1A47"/>
    <w:p w:rsidR="009E1A47" w:rsidRDefault="009E1A47" w:rsidP="009E1A47"/>
    <w:p w:rsidR="009E1A47" w:rsidRDefault="009E1A47" w:rsidP="009E1A47"/>
    <w:p w:rsidR="009E1A47" w:rsidRDefault="009E1A47" w:rsidP="009E1A47"/>
    <w:p w:rsidR="009E1A47" w:rsidRPr="009E1A47" w:rsidRDefault="009E1A47" w:rsidP="009E1A47"/>
    <w:p w:rsidR="009E1A47" w:rsidRDefault="009E1A47" w:rsidP="009E1A47">
      <w:pPr>
        <w:pStyle w:val="2"/>
        <w:shd w:val="clear" w:color="auto" w:fill="FFFFFF"/>
        <w:spacing w:before="0"/>
        <w:ind w:left="-75"/>
        <w:rPr>
          <w:rFonts w:ascii="Segoe UI" w:hAnsi="Segoe UI" w:cs="Segoe UI"/>
          <w:b/>
          <w:bCs/>
          <w:color w:val="172B4D"/>
          <w:spacing w:val="-2"/>
        </w:rPr>
      </w:pPr>
      <w:r w:rsidRPr="00A43610">
        <w:rPr>
          <w:rFonts w:ascii="Segoe UI" w:hAnsi="Segoe UI" w:cs="Segoe UI"/>
          <w:b/>
          <w:bCs/>
          <w:color w:val="172B4D"/>
          <w:spacing w:val="-2"/>
        </w:rPr>
        <w:lastRenderedPageBreak/>
        <w:t>TST-692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Доступен ввод десятичного числа в поле "Цена" при создании документа "прайс-лист".</w:t>
      </w:r>
    </w:p>
    <w:p w:rsidR="009E1A47" w:rsidRDefault="009E1A47" w:rsidP="009E1A47"/>
    <w:p w:rsidR="009E1A47" w:rsidRPr="00A43610" w:rsidRDefault="009E1A47" w:rsidP="009E1A47">
      <w:pPr>
        <w:numPr>
          <w:ilvl w:val="0"/>
          <w:numId w:val="8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A43610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44CC5900" wp14:editId="6E7F3368">
                <wp:extent cx="152400" cy="152400"/>
                <wp:effectExtent l="0" t="0" r="0" b="0"/>
                <wp:docPr id="3" name="Прямоугольник 3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87DF38" id="Прямоугольник 3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Voi+QIAAO0FAAAOAAAAZHJzL2Uyb0RvYy54bWysVM1u1DAQviPxDpbvaZJtdruJmq3a/UGV&#10;ClQqPIA3cTYWiR1st2lBSAUOXJC4c+EhEFIp0GfIvhFjZ3e7214QECmR7Zl8M/PN59ndOy8LdEal&#10;YoLH2N/yMKI8ESnjsxg/fzZx+hgpTXhKCsFpjC+ownuDhw926yqiHZGLIqUSAQhXUV3FONe6ilxX&#10;JTktidoSFeVgzIQsiYatnLmpJDWgl4Xb8byeWwuZVlIkVCk4HbVGPLD4WUYT/TTLFNWoiDHkpu1X&#10;2u/UfN3BLolmklQ5SxZpkL/IoiSMQ9AV1Ihogk4luwdVskQKJTK9lYjSFVnGEmprgGp87041Jzmp&#10;qK0FyFHViib1/2CTJ2fHErE0xtsYcVJCi5ov88v5p+ZnczN/33xtbpof84/Nr+aquUbgk1KVAH+H&#10;ieARaj7PL5ur+Tt4PzTf5m+ba3D7bkitKxUB9kl1LA0tqjoSyQuFuBjmhM/ovqqgNSAYCLo8klLU&#10;OSUpVOcbCHcDw2wUoKFp/VikkCY51cJSfp7J0sQAMtG57ezFqrP0XKMEDv1uJ/Cg/wmYFmsTgUTL&#10;nyup9CMqSmQWMZaQnQUnZ0dKt65LFxOLiwkrCjgnUcE3DgCzPYHQ8KuxmSSsFl6HXjjuj/uBE3R6&#10;YyfwRiNnfzIMnN7E3+mOtkfD4ch/Y+L6QZSzNKXchFnq0g/+rO+LG9IqaqVMJQqWGjiTkpKz6bCQ&#10;6IzAvZjYx1IOlls3dzMNyxfUcqckH5g96ITOpNffcYJJ0HXCHa/veH54EPa8IAxGk82Sjhin/14S&#10;qmMcdjtd26W1pO/U5tnnfm0kKpmGyVOwMsb9lROJjALHPLWt1YQV7XqNCpP+LRXQ7mWjrV6NRFv1&#10;T0V6AXKVAuQEyoMZCYtcyFcY1TBvYqxenhJJMSoOOUg+9IPADCi7Cbo7HdjIdct03UJ4AlAx1hi1&#10;y6Fuh9ppJdksh0i+JYaLfbgmGbMSNleozWpxuWCm2EoW888MrfW99bqd0oPfAAAA//8DAFBLAwQU&#10;AAYACAAAACEAZFT7k9gAAAADAQAADwAAAGRycy9kb3ducmV2LnhtbEyPQUvDQBCF74L/YRnBi9iN&#10;RUTSbIoUxCJCMdWep9lpEszOptltEv+9ox70MsPjDW++ly0n16qB+tB4NnAzS0ARl942XBl42z5e&#10;34MKEdli65kMfFKAZX5+lmFq/civNBSxUhLCIUUDdYxdqnUoa3IYZr4jFu/ge4dRZF9p2+Mo4a7V&#10;8yS50w4blg81drSqqfwoTs7AWG6G3fblSW+udmvPx/VxVbw/G3N5MT0sQEWa4t8xfOMLOuTCtPcn&#10;tkG1BqRI/JnizW9F7X+3zjP9nz3/AgAA//8DAFBLAQItABQABgAIAAAAIQC2gziS/gAAAOEBAAAT&#10;AAAAAAAAAAAAAAAAAAAAAABbQ29udGVudF9UeXBlc10ueG1sUEsBAi0AFAAGAAgAAAAhADj9If/W&#10;AAAAlAEAAAsAAAAAAAAAAAAAAAAALwEAAF9yZWxzLy5yZWxzUEsBAi0AFAAGAAgAAAAhAH9NWiL5&#10;AgAA7QUAAA4AAAAAAAAAAAAAAAAALgIAAGRycy9lMm9Eb2MueG1sUEsBAi0AFAAGAAgAAAAhAGRU&#10;+5PYAAAAAwEAAA8AAAAAAAAAAAAAAAAAUwUAAGRycy9kb3ducmV2LnhtbFBLBQYAAAAABAAEAPMA&#10;AABYBgAAAAA=&#10;" filled="f" stroked="f">
                <o:lock v:ext="edit" aspectratio="t"/>
                <w10:anchorlock/>
              </v:rect>
            </w:pict>
          </mc:Fallback>
        </mc:AlternateConten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9E1A47" w:rsidRDefault="009E1A47" w:rsidP="009E1A47"/>
    <w:p w:rsidR="009E1A47" w:rsidRPr="00A43610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Предусловие: 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Выполнен вход в базу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: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оператором Бикташев Али.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"Прайс-лист"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 кроме поля "Цена".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В поле "Цена" ввести десятичное число "15,5".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Нажать на кнопку "Провести и закрыть".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ошибка заполнения: поле "цена должно быть заполнено только целыми числами".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не записан.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проведён без ошибок.</w:t>
      </w:r>
    </w:p>
    <w:p w:rsidR="009E1A47" w:rsidRDefault="009E1A47" w:rsidP="009E1A47">
      <w:r>
        <w:rPr>
          <w:noProof/>
          <w:lang w:eastAsia="ru-RU"/>
        </w:rPr>
        <w:drawing>
          <wp:inline distT="0" distB="0" distL="0" distR="0" wp14:anchorId="20E417E4" wp14:editId="69754A16">
            <wp:extent cx="5695950" cy="2822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8669" cy="282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7" w:rsidRDefault="009E1A47" w:rsidP="009E1A47"/>
    <w:p w:rsidR="009E1A47" w:rsidRDefault="009E1A47" w:rsidP="009E1A47"/>
    <w:p w:rsidR="009E1A47" w:rsidRDefault="009E1A47" w:rsidP="009E1A47"/>
    <w:p w:rsidR="009E1A47" w:rsidRDefault="009E1A47" w:rsidP="009E1A47"/>
    <w:p w:rsidR="009E1A47" w:rsidRDefault="009E1A47" w:rsidP="009E1A47"/>
    <w:p w:rsidR="009E1A47" w:rsidRDefault="009E1A47" w:rsidP="009E1A47">
      <w:pPr>
        <w:pStyle w:val="2"/>
        <w:shd w:val="clear" w:color="auto" w:fill="FFFFFF"/>
        <w:spacing w:before="0"/>
        <w:ind w:left="-75"/>
        <w:rPr>
          <w:rFonts w:ascii="Segoe UI" w:hAnsi="Segoe UI" w:cs="Segoe UI"/>
          <w:b/>
          <w:bCs/>
          <w:color w:val="172B4D"/>
          <w:spacing w:val="-2"/>
        </w:rPr>
      </w:pPr>
      <w:r w:rsidRPr="00A43610">
        <w:rPr>
          <w:rFonts w:ascii="Segoe UI" w:hAnsi="Segoe UI" w:cs="Segoe UI"/>
          <w:b/>
          <w:bCs/>
          <w:color w:val="172B4D"/>
          <w:spacing w:val="-2"/>
        </w:rPr>
        <w:lastRenderedPageBreak/>
        <w:t>TST-693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Доступен ввод </w:t>
      </w:r>
      <w:proofErr w:type="gramStart"/>
      <w:r>
        <w:rPr>
          <w:rFonts w:ascii="Segoe UI" w:hAnsi="Segoe UI" w:cs="Segoe UI"/>
          <w:b/>
          <w:bCs/>
          <w:color w:val="172B4D"/>
          <w:spacing w:val="-2"/>
        </w:rPr>
        <w:t>числа</w:t>
      </w:r>
      <w:proofErr w:type="gramEnd"/>
      <w:r>
        <w:rPr>
          <w:rFonts w:ascii="Segoe UI" w:hAnsi="Segoe UI" w:cs="Segoe UI"/>
          <w:b/>
          <w:bCs/>
          <w:color w:val="172B4D"/>
          <w:spacing w:val="-2"/>
        </w:rPr>
        <w:t xml:space="preserve"> не входящего в диапазон допустимых значений в поле "Цена" при создании документа "Прайс-лист".</w:t>
      </w:r>
    </w:p>
    <w:p w:rsidR="009E1A47" w:rsidRDefault="009E1A47" w:rsidP="009E1A47"/>
    <w:p w:rsidR="009E1A47" w:rsidRPr="00A43610" w:rsidRDefault="009E1A47" w:rsidP="009E1A47">
      <w:pPr>
        <w:numPr>
          <w:ilvl w:val="0"/>
          <w:numId w:val="9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A43610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53A81A0A" wp14:editId="72FBC89F">
                <wp:extent cx="152400" cy="152400"/>
                <wp:effectExtent l="0" t="0" r="0" b="0"/>
                <wp:docPr id="5" name="Прямоугольник 5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857018" id="Прямоугольник 5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7jd+AIAAO0FAAAOAAAAZHJzL2Uyb0RvYy54bWysVMFu1DAQvSPxD5bvaZIlu91ETat200VI&#10;BSoVPsCbOBuLxA62u9mCkAocuCBx58JHIKRSoN+Q/SPGzu52214QECmR7Zm8mXnzPDt786pEMyoV&#10;EzzG/paHEeWpyBifxvj5s7EzxEhpwjNSCk5jfEYV3tu9f2+nqSPaE4UoMyoRgHAVNXWMC63ryHVV&#10;WtCKqC1RUw7GXMiKaNjKqZtJ0gB6Vbo9zxu4jZBZLUVKlYLTpDPiXYuf5zTVT/NcUY3KGENu2n6l&#10;/U7M193dIdFUkrpg6TIN8hdZVIRxCLqGSogm6FSyO1AVS6VQItdbqahckecspbYGqMb3blVzUpCa&#10;2lqAHFWvaVL/DzZ9MjuWiGUx7mPESQUtar8szhef2p/t1eJ9+7W9an8sPra/2ov2EoFPRlUK/D1K&#10;BY9Q+3lx3l4s3sH7of22eNtegtt3Q2pTqwiwT+pjaWhR9ZFIXyjExaggfEr3VQ2tAcFA0NWRlKIp&#10;KMmgOt9AuDcwzEYBGpo0j0UGaZJTLSzl81xWJgaQiea2s2frztK5Rikc+v1e4EH/UzAt1yYCiVY/&#10;11Lph1RUyCxiLCE7C05mR0p3risXE4uLMStLOCdRyW8cAGZ3AqHhV2MzSVgtvA698HB4OAycoDc4&#10;dAIvSZz98ShwBmN/u588SEajxH9j4vpBVLAso9yEWenSD/6s78sb0ilqrUwlSpYZOJOSktPJqJRo&#10;RuBejO1jKQfLtZt7Mw3LF9RyqyQfmD3ohc54MNx2gnHQd8Jtb+h4fngQDrwgDJLxzZKOGKf/XhJq&#10;Yhz2e33bpY2kb9Xm2edubSSqmIbJU7IqxsO1E4mMAg95ZlurCSu79QYVJv1rKqDdq0ZbvRqJduqf&#10;iOwM5CoFyAmUBzMSFoWQrzBqYN7EWL08JZJiVD7iIPnQDwIzoOwm6G/3YCM3LZNNC+EpQMVYY9Qt&#10;R7obaqe1ZNMCIvmWGC724ZrkzErYXKEuq+XlgpliK1nOPzO0NvfW63pK7/4GAAD//wMAUEsDBBQA&#10;BgAIAAAAIQBkVPuT2AAAAAMBAAAPAAAAZHJzL2Rvd25yZXYueG1sTI9BS8NAEIXvgv9hGcGL2I1F&#10;RNJsihTEIkIx1Z6n2WkSzM6m2W0S/72jHvQyw+MNb76XLSfXqoH60Hg2cDNLQBGX3jZcGXjbPl7f&#10;gwoR2WLrmQx8UoBlfn6WYWr9yK80FLFSEsIhRQN1jF2qdShrchhmviMW7+B7h1FkX2nb4yjhrtXz&#10;JLnTDhuWDzV2tKqp/ChOzsBYbobd9uVJb652a8/H9XFVvD8bc3kxPSxARZri3zF84ws65MK09ye2&#10;QbUGpEj8meLNb0Xtf7fOM/2fPf8CAAD//wMAUEsBAi0AFAAGAAgAAAAhALaDOJL+AAAA4QEAABMA&#10;AAAAAAAAAAAAAAAAAAAAAFtDb250ZW50X1R5cGVzXS54bWxQSwECLQAUAAYACAAAACEAOP0h/9YA&#10;AACUAQAACwAAAAAAAAAAAAAAAAAvAQAAX3JlbHMvLnJlbHNQSwECLQAUAAYACAAAACEApTO43fgC&#10;AADtBQAADgAAAAAAAAAAAAAAAAAuAgAAZHJzL2Uyb0RvYy54bWxQSwECLQAUAAYACAAAACEAZFT7&#10;k9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9E1A47" w:rsidRDefault="009E1A47" w:rsidP="009E1A47"/>
    <w:p w:rsidR="009E1A47" w:rsidRPr="00A43610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Предусловие: 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Выполнен в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ход в базу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: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оператором Бикташев Али.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"Прайс-лист"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 кроме поля "Цена".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В поле "Цена" ввести поочерёдно числа "1000", "0".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Нажать на кнопку "Провести и закрыть".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Появилась ошибка заполнения: "Цена не должна выходить за диапазон чисел от 1 до 999!".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не проведён.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проведён без ошибок.</w:t>
      </w:r>
    </w:p>
    <w:p w:rsidR="009E1A47" w:rsidRDefault="009E1A47" w:rsidP="009E1A47"/>
    <w:p w:rsidR="009E1A47" w:rsidRDefault="009E1A47" w:rsidP="009E1A47">
      <w:r>
        <w:rPr>
          <w:noProof/>
          <w:lang w:eastAsia="ru-RU"/>
        </w:rPr>
        <w:drawing>
          <wp:inline distT="0" distB="0" distL="0" distR="0" wp14:anchorId="404C778B" wp14:editId="5092EC08">
            <wp:extent cx="6371590" cy="2505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8530" cy="251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7" w:rsidRDefault="009E1A47" w:rsidP="009E1A47"/>
    <w:p w:rsidR="009E1A47" w:rsidRDefault="009E1A47" w:rsidP="009E1A47"/>
    <w:p w:rsidR="009E1A47" w:rsidRDefault="009E1A47" w:rsidP="009E1A47"/>
    <w:p w:rsidR="009E1A47" w:rsidRDefault="009E1A47" w:rsidP="009E1A47"/>
    <w:p w:rsidR="009E1A47" w:rsidRDefault="009E1A47" w:rsidP="009E1A47"/>
    <w:p w:rsidR="009E1A47" w:rsidRDefault="009E1A47" w:rsidP="009E1A47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A43610">
        <w:rPr>
          <w:rFonts w:ascii="Segoe UI" w:hAnsi="Segoe UI" w:cs="Segoe UI"/>
          <w:b/>
          <w:bCs/>
          <w:color w:val="172B4D"/>
          <w:spacing w:val="-2"/>
        </w:rPr>
        <w:lastRenderedPageBreak/>
        <w:t>TST-695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Возможность изменить поле "Дата" в документе "прайс-лист" после его создания.</w:t>
      </w:r>
    </w:p>
    <w:p w:rsidR="009E1A47" w:rsidRDefault="009E1A47" w:rsidP="009E1A47"/>
    <w:p w:rsidR="009E1A47" w:rsidRPr="00A43610" w:rsidRDefault="009E1A47" w:rsidP="009E1A47">
      <w:pPr>
        <w:numPr>
          <w:ilvl w:val="0"/>
          <w:numId w:val="10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A43610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2F75D542" wp14:editId="56832376">
                <wp:extent cx="152400" cy="152400"/>
                <wp:effectExtent l="0" t="0" r="0" b="0"/>
                <wp:docPr id="7" name="Прямоугольник 7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DD4199" id="Прямоугольник 7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DY++AIAAO0FAAAOAAAAZHJzL2Uyb0RvYy54bWysVM1u1DAQviPxDpbvaZIl+5Oo2ardH4RU&#10;oFLhAbyJs7FI7GC7TQtCKnDggsSdCw+BkEqBPkP2jRg7u9vd9oKASIlsz+SbmW8+z+7eWVmgUyoV&#10;EzzG/o6HEeWJSBmfx/j5s6kzwEhpwlNSCE5jfE4V3hvev7dbVxHtiFwUKZUIQLiK6irGudZV5Loq&#10;yWlJ1I6oKAdjJmRJNGzl3E0lqQG9LNyO5/XcWsi0kiKhSsHpuDXiocXPMprop1mmqEZFjCE3bb/S&#10;fmfm6w53STSXpMpZskyD/EUWJWEcgq6hxkQTdCLZHaiSJVIokemdRJSuyDKWUFsDVON7t6o5zklF&#10;bS1AjqrWNKn/B5s8OT2SiKUx7mPESQktar4sLhafmp/N9eJ987W5bn4sPja/msvmCoFPSlUC/D1K&#10;BI9Q83lx0Vwu3sH7ofm2eNtcgdt3Q2pdqQiwj6sjaWhR1aFIXijExSgnfE73VQWtAcFA0NWRlKLO&#10;KUmhOt9AuFsYZqMADc3qxyKFNMmJFpbys0yWJgaQic5sZ8/XnaVnGiVw6Hc7gQf9T8C0XJsIJFr9&#10;XEmlH1JRIrOIsYTsLDg5PVS6dV25mFhcTFlRwDmJCr51AJjtCYSGX43NJGG18Dr0wslgMgicoNOb&#10;OIE3Hjv701Hg9KZ+vzt+MB6Nxv4bE9cPopylKeUmzEqXfvBnfV/ekFZRa2UqUbDUwJmUlJzPRoVE&#10;pwTuxdQ+lnKw3Li522lYvqCWWyX5wOxBJ3SmvUHfCaZB1wn73sDx/PAg7HlBGIyn2yUdMk7/vSRU&#10;xzjsdrq2SxtJ36rNs8/d2khUMg2Tp2BljAdrJxIZBU54alurCSva9QYVJv0bKqDdq0ZbvRqJtuqf&#10;ifQc5CoFyAmUBzMSFrmQrzCqYd7EWL08IZJiVDziIPnQDwIzoOwm6PY7sJGbltmmhfAEoGKsMWqX&#10;I90OtZNKsnkOkXxLDBf7cE0yZiVsrlCb1fJywUyxlSznnxlam3vrdTOlh78BAAD//wMAUEsDBBQA&#10;BgAIAAAAIQBkVPuT2AAAAAMBAAAPAAAAZHJzL2Rvd25yZXYueG1sTI9BS8NAEIXvgv9hGcGL2I1F&#10;RNJsihTEIkIx1Z6n2WkSzM6m2W0S/72jHvQyw+MNb76XLSfXqoH60Hg2cDNLQBGX3jZcGXjbPl7f&#10;gwoR2WLrmQx8UoBlfn6WYWr9yK80FLFSEsIhRQN1jF2qdShrchhmviMW7+B7h1FkX2nb4yjhrtXz&#10;JLnTDhuWDzV2tKqp/ChOzsBYbobd9uVJb652a8/H9XFVvD8bc3kxPSxARZri3zF84ws65MK09ye2&#10;QbUGpEj8meLNb0Xtf7fOM/2fPf8CAAD//wMAUEsBAi0AFAAGAAgAAAAhALaDOJL+AAAA4QEAABMA&#10;AAAAAAAAAAAAAAAAAAAAAFtDb250ZW50X1R5cGVzXS54bWxQSwECLQAUAAYACAAAACEAOP0h/9YA&#10;AACUAQAACwAAAAAAAAAAAAAAAAAvAQAAX3JlbHMvLnJlbHNQSwECLQAUAAYACAAAACEALOQ2PvgC&#10;AADtBQAADgAAAAAAAAAAAAAAAAAuAgAAZHJzL2Uyb0RvYy54bWxQSwECLQAUAAYACAAAACEAZFT7&#10;k9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9E1A47" w:rsidRDefault="009E1A47" w:rsidP="009E1A47"/>
    <w:p w:rsidR="009E1A47" w:rsidRPr="00A43610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Предусловие: 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Выполнен в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ход в базу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: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СО "Бикташев Али СО".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"Прайс-лист".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Нажать на кнопку "Провести и закрыть".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Нажать на кнопку "Изменить" на документе "прайс-лист".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  5. Ввести в поле "дата" </w:t>
      </w:r>
      <w:proofErr w:type="gram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15.04.2026  0</w:t>
      </w:r>
      <w:proofErr w:type="gram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:00:00.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6. Нажать на кнопку "Провести и закрыть".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Поле "дата" будет неактивно, не удастся его изменить.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Поле "дата" изменено. Документ проведён без ошибок.</w:t>
      </w:r>
    </w:p>
    <w:p w:rsidR="009E1A47" w:rsidRPr="00A43610" w:rsidRDefault="009E1A47" w:rsidP="009E1A47"/>
    <w:p w:rsidR="009E1A47" w:rsidRDefault="009E1A47" w:rsidP="009E1A47">
      <w:r>
        <w:rPr>
          <w:noProof/>
          <w:lang w:eastAsia="ru-RU"/>
        </w:rPr>
        <w:drawing>
          <wp:inline distT="0" distB="0" distL="0" distR="0" wp14:anchorId="7FF44193" wp14:editId="5884B131">
            <wp:extent cx="5981065" cy="252412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106" cy="25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7" w:rsidRDefault="009E1A47" w:rsidP="009E1A47"/>
    <w:p w:rsidR="009E1A47" w:rsidRDefault="009E1A47" w:rsidP="009E1A47"/>
    <w:p w:rsidR="009E1A47" w:rsidRDefault="009E1A47" w:rsidP="009E1A47"/>
    <w:p w:rsidR="009E1A47" w:rsidRPr="00A43610" w:rsidRDefault="009E1A47" w:rsidP="009E1A47"/>
    <w:p w:rsidR="009E1A47" w:rsidRDefault="009E1A47" w:rsidP="009E1A47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A43610">
        <w:rPr>
          <w:rFonts w:ascii="Segoe UI" w:hAnsi="Segoe UI" w:cs="Segoe UI"/>
          <w:b/>
          <w:bCs/>
          <w:color w:val="172B4D"/>
          <w:spacing w:val="-2"/>
        </w:rPr>
        <w:lastRenderedPageBreak/>
        <w:t>TST-789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Доступен ввод идентичных значений в полях "город отправитель", "город получатель" при проведении документа "прайс-лист".</w:t>
      </w: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Pr="00A43610" w:rsidRDefault="009E1A47" w:rsidP="009E1A47">
      <w:pPr>
        <w:numPr>
          <w:ilvl w:val="0"/>
          <w:numId w:val="11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A43610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758E8A53" wp14:editId="785D9712">
                <wp:extent cx="152400" cy="152400"/>
                <wp:effectExtent l="0" t="0" r="0" b="0"/>
                <wp:docPr id="9" name="Прямоугольник 9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4632C4" id="Прямоугольник 9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A35+AIAAO0FAAAOAAAAZHJzL2Uyb0RvYy54bWysVMFu1DAQvSPxD5bvaZIlu91ETat200VI&#10;BSoVPsCbOBuLxA62u9mCkAocuCBx58JHIKRSoN+Q/SPGzu52214QECmR7Zm8mXnzPDt786pEMyoV&#10;EzzG/paHEeWpyBifxvj5s7EzxEhpwjNSCk5jfEYV3tu9f2+nqSPaE4UoMyoRgHAVNXWMC63ryHVV&#10;WtCKqC1RUw7GXMiKaNjKqZtJ0gB6Vbo9zxu4jZBZLUVKlYLTpDPiXYuf5zTVT/NcUY3KGENu2n6l&#10;/U7M193dIdFUkrpg6TIN8hdZVIRxCLqGSogm6FSyO1AVS6VQItdbqahckecspbYGqMb3blVzUpCa&#10;2lqAHFWvaVL/DzZ9MjuWiGUxDjHipIIWtV8W54tP7c/2avG+/dpetT8WH9tf7UV7icAnoyoF/h6l&#10;gkeo/bw4by8W7+D90H5bvG0vwe27IbWpVQTYJ/WxNLSo+kikLxTiYlQQPqX7qobWgGAg6OpIStEU&#10;lGRQnW8g3BsYZqMADU2axyKDNMmpFpbyeS4rEwPIRHPb2bN1Z+lcoxQO/X4v8KD/KZiWaxOBRKuf&#10;a6n0QyoqZBYxlpCdBSezI6U715WLicXFmJUlnJOo5DcOALM7gdDwq7GZJKwWXodeeDg8HAZO0Bsc&#10;OoGXJM7+eBQ4g7G/3U8eJKNR4r8xcf0gKliWUW7CrHTpB3/W9+UN6RS1VqYSJcsMnElJyelkVEo0&#10;I3AvxvaxlIPl2s29mYblC2q5VZIPzB70Qmc8GG47wTjoO+G2N3Q8PzwIB14QBsn4ZklHjNN/Lwk1&#10;INl+r2+7tJH0rdo8+9ytjUQV0zB5SlbFeLh2IpFR4CHPbGs1YWW33qDCpH9NBbR71WirVyPRTv0T&#10;kZ2BXKUAOYHyYEbCohDyFUYNzJsYq5enRFKMykccJB/6QWAGlN0E/e0ebOSmZbJpITwFqBhrjLrl&#10;SHdD7bSWbFpAJN8Sw8U+XJOcWQmbK9RltbxcMFNsJcv5Z4bW5t56XU/p3d8AAAD//wMAUEsDBBQA&#10;BgAIAAAAIQBkVPuT2AAAAAMBAAAPAAAAZHJzL2Rvd25yZXYueG1sTI9BS8NAEIXvgv9hGcGL2I1F&#10;RNJsihTEIkIx1Z6n2WkSzM6m2W0S/72jHvQyw+MNb76XLSfXqoH60Hg2cDNLQBGX3jZcGXjbPl7f&#10;gwoR2WLrmQx8UoBlfn6WYWr9yK80FLFSEsIhRQN1jF2qdShrchhmviMW7+B7h1FkX2nb4yjhrtXz&#10;JLnTDhuWDzV2tKqp/ChOzsBYbobd9uVJb652a8/H9XFVvD8bc3kxPSxARZri3zF84ws65MK09ye2&#10;QbUGpEj8meLNb0Xtf7fOM/2fPf8CAAD//wMAUEsBAi0AFAAGAAgAAAAhALaDOJL+AAAA4QEAABMA&#10;AAAAAAAAAAAAAAAAAAAAAFtDb250ZW50X1R5cGVzXS54bWxQSwECLQAUAAYACAAAACEAOP0h/9YA&#10;AACUAQAACwAAAAAAAAAAAAAAAAAvAQAAX3JlbHMvLnJlbHNQSwECLQAUAAYACAAAACEAUMgN+fgC&#10;AADtBQAADgAAAAAAAAAAAAAAAAAuAgAAZHJzL2Uyb0RvYy54bWxQSwECLQAUAAYACAAAACEAZFT7&#10;k9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Pr="00A43610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Предусловие: 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Выполнен в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ход в базу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: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оператором Бикташев Али.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"Прайс-лист"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 кроме полей "город отправитель", "город получатель".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В полях "город отправитель", "город получатель" ввести значение "Абакан".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Нажать на кнопку "Провести и закрыть".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ошибка заполнения: "города отправки и получения равны!".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не проведён.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ошибка заполнения: "города отправки и получения равны!".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проведён.</w:t>
      </w:r>
    </w:p>
    <w:p w:rsidR="009E1A47" w:rsidRDefault="009E1A47" w:rsidP="009E1A47">
      <w:pPr>
        <w:rPr>
          <w:rFonts w:cstheme="minorHAnsi"/>
          <w:color w:val="0D0D0D" w:themeColor="text1" w:themeTint="F2"/>
        </w:rPr>
      </w:pPr>
      <w:r>
        <w:rPr>
          <w:noProof/>
          <w:lang w:eastAsia="ru-RU"/>
        </w:rPr>
        <w:drawing>
          <wp:inline distT="0" distB="0" distL="0" distR="0" wp14:anchorId="397996BC" wp14:editId="08987441">
            <wp:extent cx="4238625" cy="18383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Default="009E1A47" w:rsidP="009E1A47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A43610">
        <w:rPr>
          <w:rFonts w:ascii="Segoe UI" w:hAnsi="Segoe UI" w:cs="Segoe UI"/>
          <w:b/>
          <w:bCs/>
          <w:color w:val="172B4D"/>
          <w:spacing w:val="-2"/>
        </w:rPr>
        <w:lastRenderedPageBreak/>
        <w:t>TST-3564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Ввод значения в поле "Дата действия" при создании документа "прайс-лист"</w:t>
      </w: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Pr="00A43610" w:rsidRDefault="009E1A47" w:rsidP="009E1A47">
      <w:pPr>
        <w:numPr>
          <w:ilvl w:val="0"/>
          <w:numId w:val="12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A43610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5BB09FCD" wp14:editId="21EF7289">
                <wp:extent cx="152400" cy="152400"/>
                <wp:effectExtent l="0" t="0" r="0" b="0"/>
                <wp:docPr id="11" name="Прямоугольник 11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2DD241" id="Прямоугольник 11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CEh+AIAAO8FAAAOAAAAZHJzL2Uyb0RvYy54bWysVMFu1DAQvSPxD5bvaZIlu91ETat200VI&#10;BSoVPsCbOBuLxA62u9mCkAocuCBx58JHIKRSoN+Q/SPGzu52214QECmR7Zm8mXnzPDt786pEMyoV&#10;EzzG/paHEeWpyBifxvj5s7EzxEhpwjNSCk5jfEYV3tu9f2+nqSPaE4UoMyoRgHAVNXWMC63ryHVV&#10;WtCKqC1RUw7GXMiKaNjKqZtJ0gB6Vbo9zxu4jZBZLUVKlYLTpDPiXYuf5zTVT/NcUY3KGENu2n6l&#10;/U7M193dIdFUkrpg6TIN8hdZVIRxCLqGSogm6FSyO1AVS6VQItdbqahckecspbYGqMb3blVzUpCa&#10;2lqAHFWvaVL/DzZ9MjuWiGXQOx8jTiroUftlcb741P5srxbv26/tVftj8bH91V60l8g4ZVSlwOCj&#10;VPAItZ8X5+3F4h28H9pvi7ftJfh9N7Q2tYoA/aQ+loYYVR+J9IVCXIwKwqd0X9XQHAgLUVdHUoqm&#10;oCSD+nwD4d7AMBsFaGjSPBYZ5ElOtbCkz3NZmRhAJ5rb3p6te0vnGqVw6Pd7gQcKSMG0XJsIJFr9&#10;XEulH1JRIbOIsYTsLDiZHSndua5cTCwuxqws4ZxEJb9xAJjdCYSGX43NJGHV8Dr0wsPh4TBwgt7g&#10;0Am8JHH2x6PAGYz97X7yIBmNEv+NiesHUcGyjHITZqVMP/izzi/vSKeptTaVKFlm4ExKSk4no1Ki&#10;GYGbMbaPpRws127uzTQsX1DLrZJ8YPagFzrjwXDbCcZB3wm3vaHj+eFBOPCCMEjGN0s6Ypz+e0mo&#10;iXHY7/VtlzaSvlWbZ5+7tZGoYhpmT8mqGA/XTiQyCjzkmW2tJqzs1htUmPSvqYB2rxpt9Wok2ql/&#10;IrIzkKsUICdQHkxJWBRCvsKogYkTY/XylEiKUfmIg+RDPwjMiLKboL/dg43ctEw2LYSnABVjjVG3&#10;HOlurJ3Wkk0LiORbYrjYh2uSMythc4W6rJaXC6aKrWQ5Ac3Y2txbr+s5vfsbAAD//wMAUEsDBBQA&#10;BgAIAAAAIQBkVPuT2AAAAAMBAAAPAAAAZHJzL2Rvd25yZXYueG1sTI9BS8NAEIXvgv9hGcGL2I1F&#10;RNJsihTEIkIx1Z6n2WkSzM6m2W0S/72jHvQyw+MNb76XLSfXqoH60Hg2cDNLQBGX3jZcGXjbPl7f&#10;gwoR2WLrmQx8UoBlfn6WYWr9yK80FLFSEsIhRQN1jF2qdShrchhmviMW7+B7h1FkX2nb4yjhrtXz&#10;JLnTDhuWDzV2tKqp/ChOzsBYbobd9uVJb652a8/H9XFVvD8bc3kxPSxARZri3zF84ws65MK09ye2&#10;QbUGpEj8meLNb0Xtf7fOM/2fPf8CAAD//wMAUEsBAi0AFAAGAAgAAAAhALaDOJL+AAAA4QEAABMA&#10;AAAAAAAAAAAAAAAAAAAAAFtDb250ZW50X1R5cGVzXS54bWxQSwECLQAUAAYACAAAACEAOP0h/9YA&#10;AACUAQAACwAAAAAAAAAAAAAAAAAvAQAAX3JlbHMvLnJlbHNQSwECLQAUAAYACAAAACEAWFQhIfgC&#10;AADvBQAADgAAAAAAAAAAAAAAAAAuAgAAZHJzL2Uyb0RvYy54bWxQSwECLQAUAAYACAAAACEAZFT7&#10;k9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Pr="00A43610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Предусловие: 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Выполнен в</w:t>
      </w:r>
      <w:r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ход в базу</w: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 xml:space="preserve">: 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Srvr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="p-stc-asdb-1</w:t>
      </w:r>
      <w:proofErr w:type="gram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";Ref</w:t>
      </w:r>
      <w:proofErr w:type="gram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="</w:t>
      </w:r>
      <w:proofErr w:type="spellStart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sct</w:t>
      </w:r>
      <w:proofErr w:type="spellEnd"/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"; под СО "Бикташев Али СО".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"Шаги воспроизведения":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1. Открыть форму создания документа "Прайс-лист".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2. Заполнить все обязательные поля, кроме поля "Дата действия".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3. В поле "Дата действия" ввести значение некорректные значения, например, 01.01.0001, 11.11.1111, 11.11.1900, 11.03.2024.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 4. Нажать на кнопку "Записать и закрыть".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Ожидаемый результат: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Ошибка: Некорректное заполнение поля "Дата действия". Документ не проведён.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Фактический результат:</w:t>
      </w:r>
    </w:p>
    <w:p w:rsidR="009E1A47" w:rsidRPr="00A43610" w:rsidRDefault="009E1A47" w:rsidP="009E1A47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Документ проведён без ошибок.</w:t>
      </w:r>
    </w:p>
    <w:p w:rsidR="009E1A47" w:rsidRDefault="009E1A47" w:rsidP="009E1A47">
      <w:pPr>
        <w:rPr>
          <w:rFonts w:cstheme="minorHAnsi"/>
          <w:color w:val="0D0D0D" w:themeColor="text1" w:themeTint="F2"/>
        </w:rPr>
      </w:pPr>
      <w:r>
        <w:rPr>
          <w:noProof/>
          <w:lang w:eastAsia="ru-RU"/>
        </w:rPr>
        <w:drawing>
          <wp:inline distT="0" distB="0" distL="0" distR="0" wp14:anchorId="7A09BD4B" wp14:editId="62AFEA0B">
            <wp:extent cx="6500943" cy="3124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8309" cy="31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7" w:rsidRDefault="009E1A47" w:rsidP="009E1A47">
      <w:pPr>
        <w:pStyle w:val="2"/>
        <w:shd w:val="clear" w:color="auto" w:fill="FFFFFF"/>
        <w:spacing w:before="0"/>
        <w:ind w:left="-75"/>
        <w:rPr>
          <w:rFonts w:ascii="Segoe UI" w:hAnsi="Segoe UI" w:cs="Segoe UI"/>
          <w:b/>
          <w:bCs/>
          <w:color w:val="172B4D"/>
          <w:spacing w:val="-2"/>
        </w:rPr>
      </w:pPr>
    </w:p>
    <w:p w:rsidR="009E1A47" w:rsidRDefault="009E1A47" w:rsidP="009E1A47"/>
    <w:p w:rsidR="009E1A47" w:rsidRDefault="009E1A47" w:rsidP="009E1A47"/>
    <w:p w:rsidR="009E1A47" w:rsidRDefault="009E1A47" w:rsidP="009E1A47"/>
    <w:p w:rsidR="009E1A47" w:rsidRPr="009E1A47" w:rsidRDefault="009E1A47" w:rsidP="009E1A47"/>
    <w:p w:rsidR="009E1A47" w:rsidRDefault="009E1A47" w:rsidP="009E1A47">
      <w:pPr>
        <w:pStyle w:val="2"/>
        <w:shd w:val="clear" w:color="auto" w:fill="FFFFFF"/>
        <w:spacing w:before="0"/>
        <w:ind w:left="-75"/>
        <w:rPr>
          <w:rFonts w:ascii="Segoe UI" w:hAnsi="Segoe UI" w:cs="Segoe UI"/>
          <w:b/>
          <w:bCs/>
          <w:color w:val="172B4D"/>
          <w:spacing w:val="-2"/>
        </w:rPr>
      </w:pPr>
      <w:r w:rsidRPr="00A43610">
        <w:rPr>
          <w:rFonts w:ascii="Segoe UI" w:hAnsi="Segoe UI" w:cs="Segoe UI"/>
          <w:b/>
          <w:bCs/>
          <w:color w:val="172B4D"/>
          <w:spacing w:val="-2"/>
        </w:rPr>
        <w:lastRenderedPageBreak/>
        <w:t>TST-3565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Ввод нулевого значения в поле "Дата действия" при создании документа "прайс-лист"</w:t>
      </w:r>
    </w:p>
    <w:p w:rsidR="009E1A47" w:rsidRDefault="009E1A47" w:rsidP="009E1A47"/>
    <w:p w:rsidR="009E1A47" w:rsidRPr="00A43610" w:rsidRDefault="009E1A47" w:rsidP="009E1A47">
      <w:pPr>
        <w:numPr>
          <w:ilvl w:val="0"/>
          <w:numId w:val="13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A43610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11B29552" wp14:editId="0B171ECB">
                <wp:extent cx="152400" cy="152400"/>
                <wp:effectExtent l="0" t="0" r="0" b="0"/>
                <wp:docPr id="14" name="Прямоугольник 14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DFA4FE" id="Прямоугольник 14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S41+AIAAO8FAAAOAAAAZHJzL2Uyb0RvYy54bWysVMFu1DAQvSPxD5bvaZIlu91ETat200VI&#10;BSoVPsCbOBuLxA62u9mCkAocuCBx58JHIKRSoN+Q/SPGzu52214QECmR7Zm8mXnzPDt786pEMyoV&#10;EzzG/paHEeWpyBifxvj5s7EzxEhpwjNSCk5jfEYV3tu9f2+nqSPaE4UoMyoRgHAVNXWMC63ryHVV&#10;WtCKqC1RUw7GXMiKaNjKqZtJ0gB6Vbo9zxu4jZBZLUVKlYLTpDPiXYuf5zTVT/NcUY3KGENu2n6l&#10;/U7M193dIdFUkrpg6TIN8hdZVIRxCLqGSogm6FSyO1AVS6VQItdbqahckecspbYGqMb3blVzUpCa&#10;2lqAHFWvaVL/DzZ9MjuWiGXQuwAjTiroUftlcb741P5srxbv26/tVftj8bH91V60l8g4ZVSlwOCj&#10;VPAItZ8X5+3F4h28H9pvi7ftJfh9N7Q2tYoA/aQ+loYYVR+J9IVCXIwKwqd0X9XQHAgLUVdHUoqm&#10;oCSD+nwD4d7AMBsFaGjSPBYZ5ElOtbCkz3NZmRhAJ5rb3p6te0vnGqVw6Pd7gQcKSMG0XJsIJFr9&#10;XEulH1JRIbOIsYTsLDiZHSndua5cTCwuxqws4ZxEJb9xAJjdCYSGX43NJGHV8Dr0wsPh4TBwgt7g&#10;0Am8JHH2x6PAGYz97X7yIBmNEv+NiesHUcGyjHITZqVMP/izzi/vSKeptTaVKFlm4ExKSk4no1Ki&#10;GYGbMbaPpRws127uzTQsX1DLrZJ8YPagFzrjwXDbCcZB3wm3vaHj+eFBOPCCMEjGN0s6Ypz+e0mo&#10;iXHY7/VtlzaSvlWbZ5+7tZGoYhpmT8mqGA/XTiQyCjzkmW2tJqzs1htUmPSvqYB2rxpt9Wok2ql/&#10;IrIzkKsUICdQHkxJWBRCvsKogYkTY/XylEiKUfmIg+RDPwjMiLKboL/dg43ctEw2LYSnABVjjVG3&#10;HOlurJ3Wkk0LiORbYrjYh2uSMythc4W6rJaXC6aKrWQ5Ac3Y2txbr+s5vfsbAAD//wMAUEsDBBQA&#10;BgAIAAAAIQBkVPuT2AAAAAMBAAAPAAAAZHJzL2Rvd25yZXYueG1sTI9BS8NAEIXvgv9hGcGL2I1F&#10;RNJsihTEIkIx1Z6n2WkSzM6m2W0S/72jHvQyw+MNb76XLSfXqoH60Hg2cDNLQBGX3jZcGXjbPl7f&#10;gwoR2WLrmQx8UoBlfn6WYWr9yK80FLFSEsIhRQN1jF2qdShrchhmviMW7+B7h1FkX2nb4yjhrtXz&#10;JLnTDhuWDzV2tKqp/ChOzsBYbobd9uVJb652a8/H9XFVvD8bc3kxPSxARZri3zF84ws65MK09ye2&#10;QbUGpEj8meLNb0Xtf7fOM/2fPf8CAAD//wMAUEsBAi0AFAAGAAgAAAAhALaDOJL+AAAA4QEAABMA&#10;AAAAAAAAAAAAAAAAAAAAAFtDb250ZW50X1R5cGVzXS54bWxQSwECLQAUAAYACAAAACEAOP0h/9YA&#10;AACUAQAACwAAAAAAAAAAAAAAAAAvAQAAX3JlbHMvLnJlbHNQSwECLQAUAAYACAAAACEAxb0uNfgC&#10;AADvBQAADgAAAAAAAAAAAAAAAAAuAgAAZHJzL2Uyb0RvYy54bWxQSwECLQAUAAYACAAAACEAZFT7&#10;k9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9E1A47" w:rsidRDefault="009E1A47" w:rsidP="009E1A47"/>
    <w:p w:rsidR="009E1A47" w:rsidRDefault="009E1A47" w:rsidP="009E1A47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Предусловие: Выполнен в</w:t>
      </w:r>
      <w:r>
        <w:rPr>
          <w:rFonts w:ascii="Segoe UI" w:hAnsi="Segoe UI" w:cs="Segoe UI"/>
          <w:color w:val="172B4D"/>
          <w:sz w:val="21"/>
          <w:szCs w:val="21"/>
        </w:rPr>
        <w:t>ход в базу</w:t>
      </w:r>
      <w:r>
        <w:rPr>
          <w:rFonts w:ascii="Segoe UI" w:hAnsi="Segoe UI" w:cs="Segoe UI"/>
          <w:color w:val="172B4D"/>
          <w:sz w:val="21"/>
          <w:szCs w:val="21"/>
        </w:rPr>
        <w:t xml:space="preserve">: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Srvr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="p-stc-asdb-1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";Ref</w:t>
      </w:r>
      <w:proofErr w:type="gramEnd"/>
      <w:r>
        <w:rPr>
          <w:rFonts w:ascii="Segoe UI" w:hAnsi="Segoe UI" w:cs="Segoe UI"/>
          <w:color w:val="172B4D"/>
          <w:sz w:val="21"/>
          <w:szCs w:val="21"/>
        </w:rPr>
        <w:t>="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sct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"; под СО "Бикташев Али СО".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"Шаги воспроизведения":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1. Открыть форму создания документа "Прайс-лист".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2. Заполнить все обязательные поля, кроме поля "Дата действия".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3. В поле "Дата действия" ввести значение "00.00.0000".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4. Нажать на кнопку "Записать и закрыть".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Ожидаемый результат: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Ошибка: Некорректное заполнение поля "Дата действия". Документ не проведён.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Фактический результат: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В поле "Дата действия" отобразилась другая дата "01.01.2000". Документ проведён без ошибок.</w:t>
      </w:r>
    </w:p>
    <w:p w:rsidR="009E1A47" w:rsidRPr="00A43610" w:rsidRDefault="009E1A47" w:rsidP="009E1A47">
      <w:r>
        <w:rPr>
          <w:noProof/>
          <w:lang w:eastAsia="ru-RU"/>
        </w:rPr>
        <w:drawing>
          <wp:inline distT="0" distB="0" distL="0" distR="0" wp14:anchorId="11050779" wp14:editId="08FC6981">
            <wp:extent cx="5293012" cy="25622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4593" cy="25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Default="009E1A47" w:rsidP="009E1A47">
      <w:pPr>
        <w:pStyle w:val="2"/>
        <w:shd w:val="clear" w:color="auto" w:fill="FFFFFF"/>
        <w:spacing w:before="0"/>
        <w:ind w:left="-75"/>
        <w:rPr>
          <w:rFonts w:ascii="Segoe UI" w:hAnsi="Segoe UI" w:cs="Segoe UI"/>
          <w:b/>
          <w:bCs/>
          <w:color w:val="172B4D"/>
          <w:spacing w:val="-2"/>
        </w:rPr>
      </w:pPr>
      <w:r w:rsidRPr="00A43610">
        <w:rPr>
          <w:rFonts w:ascii="Segoe UI" w:hAnsi="Segoe UI" w:cs="Segoe UI"/>
          <w:b/>
          <w:bCs/>
          <w:color w:val="172B4D"/>
          <w:spacing w:val="-2"/>
        </w:rPr>
        <w:lastRenderedPageBreak/>
        <w:t>TST-3571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Доступен ввод </w:t>
      </w:r>
      <w:proofErr w:type="gramStart"/>
      <w:r>
        <w:rPr>
          <w:rFonts w:ascii="Segoe UI" w:hAnsi="Segoe UI" w:cs="Segoe UI"/>
          <w:b/>
          <w:bCs/>
          <w:color w:val="172B4D"/>
          <w:spacing w:val="-2"/>
        </w:rPr>
        <w:t>числа</w:t>
      </w:r>
      <w:proofErr w:type="gramEnd"/>
      <w:r>
        <w:rPr>
          <w:rFonts w:ascii="Segoe UI" w:hAnsi="Segoe UI" w:cs="Segoe UI"/>
          <w:b/>
          <w:bCs/>
          <w:color w:val="172B4D"/>
          <w:spacing w:val="-2"/>
        </w:rPr>
        <w:t xml:space="preserve"> не входящего в диапазон допустимых значений в поле "Цена" при создании документа "Прайс-лист", который загружен в 1с с помощью кнопки "Загрузить </w:t>
      </w:r>
      <w:proofErr w:type="spellStart"/>
      <w:r>
        <w:rPr>
          <w:rFonts w:ascii="Segoe UI" w:hAnsi="Segoe UI" w:cs="Segoe UI"/>
          <w:b/>
          <w:bCs/>
          <w:color w:val="172B4D"/>
          <w:spacing w:val="-2"/>
        </w:rPr>
        <w:t>excel</w:t>
      </w:r>
      <w:proofErr w:type="spellEnd"/>
      <w:r>
        <w:rPr>
          <w:rFonts w:ascii="Segoe UI" w:hAnsi="Segoe UI" w:cs="Segoe UI"/>
          <w:b/>
          <w:bCs/>
          <w:color w:val="172B4D"/>
          <w:spacing w:val="-2"/>
        </w:rPr>
        <w:t>".</w:t>
      </w:r>
    </w:p>
    <w:p w:rsidR="009E1A47" w:rsidRDefault="009E1A47" w:rsidP="009E1A47"/>
    <w:p w:rsidR="009E1A47" w:rsidRPr="00A43610" w:rsidRDefault="009E1A47" w:rsidP="009E1A47">
      <w:pPr>
        <w:numPr>
          <w:ilvl w:val="0"/>
          <w:numId w:val="14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A43610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A43610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56682459" wp14:editId="744743CB">
                <wp:extent cx="152400" cy="152400"/>
                <wp:effectExtent l="0" t="0" r="0" b="0"/>
                <wp:docPr id="16" name="Прямоугольник 16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BD42F2" id="Прямоугольник 16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/iL+QIAAO8FAAAOAAAAZHJzL2Uyb0RvYy54bWysVM1u1DAQviPxDpbvaZIlu91EzVbt/iCk&#10;ApUKD+BNnI1FYgfb27QgpAIHLkjcufAQCKkU6DNk34ixs7vdbS8IiJTI9ky+mfnm8+ztn5UFOqVS&#10;McFj7O94GFGeiJTxWYyfP5s4fYyUJjwlheA0xudU4f3B/Xt7dRXRjshFkVKJAISrqK5inGtdRa6r&#10;kpyWRO2IinIwZkKWRMNWztxUkhrQy8LteF7PrYVMKykSqhScjlojHlj8LKOJfpplimpUxBhy0/Yr&#10;7Xdqvu5gj0QzSaqcJcs0yF9kURLGIegaakQ0QXPJ7kCVLJFCiUzvJKJ0RZaxhNoaoBrfu1XNSU4q&#10;amsBclS1pkn9P9jkyemxRCyF3vUw4qSEHjVfFheLT83P5nrxvvnaXDc/Fh+bX81lc4WMU0pVAgw+&#10;SgSPUPN5cdFcLt7B+6H5tnjbXIHfd0NrXakI0E+qY2mIUdWRSF4oxMUwJ3xGD1QFzYGwEHV1JKWo&#10;c0pSqM83EO4WhtkoQEPT+rFIIU8y18KSfpbJ0sQAOtGZ7e35urf0TKMEDv1uJ/BAAQmYlmsTgUSr&#10;nyup9EMqSmQWMZaQnQUnp0dKt64rFxOLiwkrCjgnUcG3DgCzPYHQ8KuxmSSsGl6HXjjuj/uBE3R6&#10;YyfwRiPnYDIMnN7E3+2OHoyGw5H/xsT1gyhnaUq5CbNSph/8WeeXd6TV1FqbShQsNXAmJSVn02Eh&#10;0SmBmzGxj6UcLDdu7nYali+o5VZJPjB72AmdSa+/6wSToOuEu17f8fzwMOx5QRiMJtslHTFO/70k&#10;VMc47Ha6tksbSd+qzbPP3dpIVDINs6dgZYz7aycSGQWOeWpbqwkr2vUGFSb9Gyqg3atGW70aibbq&#10;n4r0HOQqBcgJlAdTEha5kK8wqmHixFi9nBNJMSoecZB86AeBGVF2E3R3O7CRm5bppoXwBKBirDFq&#10;l0PdjrV5Jdksh0i+JYaLA7gmGbMSNleozWp5uWCq2EqWE9CMrc299bqZ04PfAAAA//8DAFBLAwQU&#10;AAYACAAAACEAZFT7k9gAAAADAQAADwAAAGRycy9kb3ducmV2LnhtbEyPQUvDQBCF74L/YRnBi9iN&#10;RUTSbIoUxCJCMdWep9lpEszOptltEv+9ox70MsPjDW++ly0n16qB+tB4NnAzS0ARl942XBl42z5e&#10;34MKEdli65kMfFKAZX5+lmFq/civNBSxUhLCIUUDdYxdqnUoa3IYZr4jFu/ge4dRZF9p2+Mo4a7V&#10;8yS50w4blg81drSqqfwoTs7AWG6G3fblSW+udmvPx/VxVbw/G3N5MT0sQEWa4t8xfOMLOuTCtPcn&#10;tkG1BqRI/JnizW9F7X+3zjP9nz3/AgAA//8DAFBLAQItABQABgAIAAAAIQC2gziS/gAAAOEBAAAT&#10;AAAAAAAAAAAAAAAAAAAAAABbQ29udGVudF9UeXBlc10ueG1sUEsBAi0AFAAGAAgAAAAhADj9If/W&#10;AAAAlAEAAAsAAAAAAAAAAAAAAAAALwEAAF9yZWxzLy5yZWxzUEsBAi0AFAAGAAgAAAAhAAgv+Iv5&#10;AgAA7wUAAA4AAAAAAAAAAAAAAAAALgIAAGRycy9lMm9Eb2MueG1sUEsBAi0AFAAGAAgAAAAhAGRU&#10;+5PYAAAAAwEAAA8AAAAAAAAAAAAAAAAAUwUAAGRycy9kb3ducmV2LnhtbFBLBQYAAAAABAAEAPMA&#10;AABYBgAAAAA=&#10;" filled="f" stroked="f">
                <o:lock v:ext="edit" aspectratio="t"/>
                <w10:anchorlock/>
              </v:rect>
            </w:pict>
          </mc:Fallback>
        </mc:AlternateContent>
      </w:r>
      <w:r w:rsidRPr="00A43610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9E1A47" w:rsidRDefault="009E1A47" w:rsidP="009E1A47"/>
    <w:p w:rsidR="009E1A47" w:rsidRDefault="009E1A47" w:rsidP="009E1A47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Предусловие: Выполнен в</w:t>
      </w:r>
      <w:r>
        <w:rPr>
          <w:rFonts w:ascii="Segoe UI" w:hAnsi="Segoe UI" w:cs="Segoe UI"/>
          <w:color w:val="172B4D"/>
          <w:sz w:val="21"/>
          <w:szCs w:val="21"/>
        </w:rPr>
        <w:t>ход в базу</w:t>
      </w:r>
      <w:r>
        <w:rPr>
          <w:rFonts w:ascii="Segoe UI" w:hAnsi="Segoe UI" w:cs="Segoe UI"/>
          <w:color w:val="172B4D"/>
          <w:sz w:val="21"/>
          <w:szCs w:val="21"/>
        </w:rPr>
        <w:t xml:space="preserve">: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Srvr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="p-stc-asdb-1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";Ref</w:t>
      </w:r>
      <w:proofErr w:type="gramEnd"/>
      <w:r>
        <w:rPr>
          <w:rFonts w:ascii="Segoe UI" w:hAnsi="Segoe UI" w:cs="Segoe UI"/>
          <w:color w:val="172B4D"/>
          <w:sz w:val="21"/>
          <w:szCs w:val="21"/>
        </w:rPr>
        <w:t>="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sct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"; под оператором Бикташев Али.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"Шаги воспроизведения":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1. Открыть форму создания документа "Прайс-лист"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2. Создать документ формата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, где в поле "Цена" ввести поочерёдно числа "1000", "0", 1001.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3. Нажать на кнопку "Загрузить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4. Нажать на кнопку "Провести и закрыть".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Ожидаемый результат: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Появилась ошибка заполнения: "Цена не должна выходить за диапазон чисел от 1 до 999!".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Документ не проведён.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Фактический результат: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Документ проведён без ошибок.</w:t>
      </w:r>
    </w:p>
    <w:p w:rsidR="009E1A47" w:rsidRDefault="009E1A47" w:rsidP="009E1A47">
      <w:r>
        <w:rPr>
          <w:noProof/>
          <w:lang w:eastAsia="ru-RU"/>
        </w:rPr>
        <w:drawing>
          <wp:inline distT="0" distB="0" distL="0" distR="0" wp14:anchorId="6D00BE4D" wp14:editId="50917E0B">
            <wp:extent cx="4995981" cy="2619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469" cy="264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7" w:rsidRDefault="009E1A47" w:rsidP="009E1A47"/>
    <w:p w:rsidR="009E1A47" w:rsidRDefault="009E1A47" w:rsidP="009E1A47"/>
    <w:p w:rsidR="009E1A47" w:rsidRDefault="009E1A47" w:rsidP="009E1A47"/>
    <w:p w:rsidR="009E1A47" w:rsidRDefault="009E1A47" w:rsidP="009E1A47"/>
    <w:p w:rsidR="009E1A47" w:rsidRDefault="009E1A47" w:rsidP="009E1A47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8F51F9">
        <w:rPr>
          <w:rFonts w:ascii="Segoe UI" w:hAnsi="Segoe UI" w:cs="Segoe UI"/>
          <w:b/>
          <w:bCs/>
          <w:color w:val="172B4D"/>
          <w:spacing w:val="-2"/>
        </w:rPr>
        <w:lastRenderedPageBreak/>
        <w:t>TST-3572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Доступен ввод десятичного числа в поле "Цена" при создании документа "прайс-лист", который загружен в 1с с помощью кнопки "Загрузить </w:t>
      </w:r>
      <w:proofErr w:type="spellStart"/>
      <w:r>
        <w:rPr>
          <w:rFonts w:ascii="Segoe UI" w:hAnsi="Segoe UI" w:cs="Segoe UI"/>
          <w:b/>
          <w:bCs/>
          <w:color w:val="172B4D"/>
          <w:spacing w:val="-2"/>
        </w:rPr>
        <w:t>excel</w:t>
      </w:r>
      <w:proofErr w:type="spellEnd"/>
      <w:r>
        <w:rPr>
          <w:rFonts w:ascii="Segoe UI" w:hAnsi="Segoe UI" w:cs="Segoe UI"/>
          <w:b/>
          <w:bCs/>
          <w:color w:val="172B4D"/>
          <w:spacing w:val="-2"/>
        </w:rPr>
        <w:t>".</w:t>
      </w:r>
    </w:p>
    <w:p w:rsidR="009E1A47" w:rsidRDefault="009E1A47" w:rsidP="009E1A47"/>
    <w:p w:rsidR="009E1A47" w:rsidRPr="008F51F9" w:rsidRDefault="009E1A47" w:rsidP="009E1A47">
      <w:pPr>
        <w:numPr>
          <w:ilvl w:val="0"/>
          <w:numId w:val="15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8F51F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8F51F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789D3F63" wp14:editId="4395BF89">
                <wp:extent cx="152400" cy="152400"/>
                <wp:effectExtent l="0" t="0" r="0" b="0"/>
                <wp:docPr id="18" name="Прямоугольник 18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13C14D" id="Прямоугольник 18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zsF+AIAAO8FAAAOAAAAZHJzL2Uyb0RvYy54bWysVMFu1DAQvSPxD5bvaZIlu91ETat200VI&#10;BSoVPsCbOBuLxA62u9mCkAocuCBx58JHIKRSoN+Q/SPGzu52214QECmR7Zm8mXnzPDt786pEMyoV&#10;EzzG/paHEeWpyBifxvj5s7EzxEhpwjNSCk5jfEYV3tu9f2+nqSPaE4UoMyoRgHAVNXWMC63ryHVV&#10;WtCKqC1RUw7GXMiKaNjKqZtJ0gB6Vbo9zxu4jZBZLUVKlYLTpDPiXYuf5zTVT/NcUY3KGENu2n6l&#10;/U7M193dIdFUkrpg6TIN8hdZVIRxCLqGSogm6FSyO1AVS6VQItdbqahckecspbYGqMb3blVzUpCa&#10;2lqAHFWvaVL/DzZ9MjuWiGXQO+gUJxX0qP2yOF98an+2V4v37df2qv2x+Nj+ai/aS2ScMqpSYPBR&#10;KniE2s+L8/Zi8Q7eD+23xdv2Evy+G1qbWkWAflIfS0OMqo9E+kIhLkYF4VO6r2poDoSFqKsjKUVT&#10;UJJBfb6BcG9gmI0CNDRpHosM8iSnWljS57msTAygE81tb8/WvaVzjVI49Pu9wAMFpGBark0EEq1+&#10;rqXSD6mokFnEWEJ2FpzMjpTuXFcuJhYXY1aWcE6ikt84AMzuBELDr8ZmkrBqeB164eHwcBg4QW9w&#10;6ARekjj741HgDMb+dj95kIxGif/GxPWDqGBZRrkJs1KmH/xZ55d3pNPUWptKlCwzcCYlJaeTUSnR&#10;jMDNGNvHUg6Wazf3ZhqWL6jlVkk+MHvQC53xYLjtBOOg74Tb3tDx/PAgHHhBGCTjmyUdMU7/vSTU&#10;xDjs9/q2SxtJ36rNs8/d2khUMQ2zp2RVjIdrJxIZBR7yzLZWE1Z26w0qTPrXVEC7V422ejUS7dQ/&#10;EdkZyFUKkBMoD6YkLAohX2HUwMSJsXp5SiTFqHzEQfKhHwRmRNlN0N/uwUZuWiabFsJTgIqxxqhb&#10;jnQ31k5ryaYFRPItMVzswzXJmZWwuUJdVsvLBVPFVrKcgGZsbe6t1/Wc3v0NAAD//wMAUEsDBBQA&#10;BgAIAAAAIQBkVPuT2AAAAAMBAAAPAAAAZHJzL2Rvd25yZXYueG1sTI9BS8NAEIXvgv9hGcGL2I1F&#10;RNJsihTEIkIx1Z6n2WkSzM6m2W0S/72jHvQyw+MNb76XLSfXqoH60Hg2cDNLQBGX3jZcGXjbPl7f&#10;gwoR2WLrmQx8UoBlfn6WYWr9yK80FLFSEsIhRQN1jF2qdShrchhmviMW7+B7h1FkX2nb4yjhrtXz&#10;JLnTDhuWDzV2tKqp/ChOzsBYbobd9uVJb652a8/H9XFVvD8bc3kxPSxARZri3zF84ws65MK09ye2&#10;QbUGpEj8meLNb0Xtf7fOM/2fPf8CAAD//wMAUEsBAi0AFAAGAAgAAAAhALaDOJL+AAAA4QEAABMA&#10;AAAAAAAAAAAAAAAAAAAAAFtDb250ZW50X1R5cGVzXS54bWxQSwECLQAUAAYACAAAACEAOP0h/9YA&#10;AACUAQAACwAAAAAAAAAAAAAAAAAvAQAAX3JlbHMvLnJlbHNQSwECLQAUAAYACAAAACEA6d87BfgC&#10;AADvBQAADgAAAAAAAAAAAAAAAAAuAgAAZHJzL2Uyb0RvYy54bWxQSwECLQAUAAYACAAAACEAZFT7&#10;k9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8F51F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9E1A47" w:rsidRDefault="009E1A47" w:rsidP="009E1A47"/>
    <w:p w:rsidR="009E1A47" w:rsidRDefault="009E1A47" w:rsidP="009E1A47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Предусловие: Выполнен в</w:t>
      </w:r>
      <w:r>
        <w:rPr>
          <w:rFonts w:ascii="Segoe UI" w:hAnsi="Segoe UI" w:cs="Segoe UI"/>
          <w:color w:val="172B4D"/>
          <w:sz w:val="21"/>
          <w:szCs w:val="21"/>
        </w:rPr>
        <w:t>ход в базу</w:t>
      </w:r>
      <w:r>
        <w:rPr>
          <w:rFonts w:ascii="Segoe UI" w:hAnsi="Segoe UI" w:cs="Segoe UI"/>
          <w:color w:val="172B4D"/>
          <w:sz w:val="21"/>
          <w:szCs w:val="21"/>
        </w:rPr>
        <w:t xml:space="preserve">: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Srvr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="p-stc-asdb-1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";Ref</w:t>
      </w:r>
      <w:proofErr w:type="gramEnd"/>
      <w:r>
        <w:rPr>
          <w:rFonts w:ascii="Segoe UI" w:hAnsi="Segoe UI" w:cs="Segoe UI"/>
          <w:color w:val="172B4D"/>
          <w:sz w:val="21"/>
          <w:szCs w:val="21"/>
        </w:rPr>
        <w:t>="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sct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"; под оператором Бикташев Али.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"Шаги воспроизведения":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1. Открыть форму создания документа "Прайс-лист"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2. Создать документ формата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, где в поле "Цена" ввести любое положительное десятичное число, например, 15,4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3. Нажать на кнопку "Загрузить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4. Нажать на кнопку "Провести и закрыть".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Ожидаемый результат: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ошибка заполнения: поле "цена должно быть заполнено только целыми числами".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Документ не записан.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Фактический результат: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Документ проведён без ошибок.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w:drawing>
          <wp:inline distT="0" distB="0" distL="0" distR="0" wp14:anchorId="62E1CD4C" wp14:editId="0B8DD758">
            <wp:extent cx="4972050" cy="2583964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251" cy="25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:rsidR="009E1A47" w:rsidRDefault="009E1A47" w:rsidP="009E1A47">
      <w:pPr>
        <w:pStyle w:val="2"/>
        <w:shd w:val="clear" w:color="auto" w:fill="FFFFFF"/>
        <w:spacing w:before="0"/>
        <w:ind w:left="-75"/>
        <w:rPr>
          <w:rFonts w:ascii="Segoe UI" w:hAnsi="Segoe UI" w:cs="Segoe UI"/>
          <w:b/>
          <w:bCs/>
          <w:color w:val="172B4D"/>
          <w:spacing w:val="-2"/>
        </w:rPr>
      </w:pPr>
      <w:r w:rsidRPr="008F51F9">
        <w:rPr>
          <w:rFonts w:ascii="Segoe UI" w:hAnsi="Segoe UI" w:cs="Segoe UI"/>
          <w:b/>
          <w:bCs/>
          <w:color w:val="172B4D"/>
          <w:spacing w:val="-2"/>
        </w:rPr>
        <w:lastRenderedPageBreak/>
        <w:t>TST-3573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Доступен ввод отрицательного числа в поле "Цена" при создании документа "прайс-лист", который загружен в 1с с помощью кнопки "Загрузить </w:t>
      </w:r>
      <w:proofErr w:type="spellStart"/>
      <w:r>
        <w:rPr>
          <w:rFonts w:ascii="Segoe UI" w:hAnsi="Segoe UI" w:cs="Segoe UI"/>
          <w:b/>
          <w:bCs/>
          <w:color w:val="172B4D"/>
          <w:spacing w:val="-2"/>
        </w:rPr>
        <w:t>excel</w:t>
      </w:r>
      <w:proofErr w:type="spellEnd"/>
      <w:r>
        <w:rPr>
          <w:rFonts w:ascii="Segoe UI" w:hAnsi="Segoe UI" w:cs="Segoe UI"/>
          <w:b/>
          <w:bCs/>
          <w:color w:val="172B4D"/>
          <w:spacing w:val="-2"/>
        </w:rPr>
        <w:t>".</w:t>
      </w:r>
    </w:p>
    <w:p w:rsidR="009E1A47" w:rsidRPr="008F51F9" w:rsidRDefault="009E1A47" w:rsidP="009E1A47"/>
    <w:p w:rsidR="009E1A47" w:rsidRPr="008F51F9" w:rsidRDefault="009E1A47" w:rsidP="009E1A47">
      <w:pPr>
        <w:numPr>
          <w:ilvl w:val="0"/>
          <w:numId w:val="16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8F51F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8F51F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5B8B12AC" wp14:editId="01584A2C">
                <wp:extent cx="152400" cy="152400"/>
                <wp:effectExtent l="0" t="0" r="0" b="0"/>
                <wp:docPr id="20" name="Прямоугольник 20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1DC731" id="Прямоугольник 20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ZTp+QIAAO8FAAAOAAAAZHJzL2Uyb0RvYy54bWysVMFu1DAQvSPxD5bvaZIlu91ETat200VI&#10;BSoVPsCbOBuLxA62u9mCkAocuCBx58JHIKRSoN+Q/SPGzu52214QECmR7Zm8mXnzPDt786pEMyoV&#10;EzzG/paHEeWpyBifxvj5s7EzxEhpwjNSCk5jfEYV3tu9f2+nqSPaE4UoMyoRgHAVNXWMC63ryHVV&#10;WtCKqC1RUw7GXMiKaNjKqZtJ0gB6Vbo9zxu4jZBZLUVKlYLTpDPiXYuf5zTVT/NcUY3KGENu2n6l&#10;/U7M193dIdFUkrpg6TIN8hdZVIRxCLqGSogm6FSyO1AVS6VQItdbqahckecspbYGqMb3blVzUpCa&#10;2lqAHFWvaVL/DzZ9MjuWiGUx7gE9nFTQo/bL4nzxqf3ZXi3et1/bq/bH4mP7q71oL5FxyqhKgcFH&#10;qeARaj8vztuLxTt4P7TfFm/bS/D7bmhtahUB+kl9LA0xqj4S6QuFuBgVhE/pvqqhOSAZiLo6klI0&#10;BSUZ1OcbCPcGhtkoQEOT5rHIIE9yqoUlfZ7LysQAOtHc9vZs3Vs61yiFQ7/fCzzIPgXTcm0ikGj1&#10;cy2VfkhFhcwixhKys+BkdqR057pyMbG4GLOyhHMSlfzGAWB2JxAafjU2k4RVw+vQCw+Hh8PACXqD&#10;QyfwksTZH48CZzD2t/vJg2Q0Svw3Jq4fRAXLMspNmJUy/eDPOr+8I52m1tpUomSZgTMpKTmdjEqJ&#10;ZgRuxtg+lnKwXLu5N9OwfEEtt0rygdmDXuiMB8NtJxgHfSfc9oaO54cH4cALwiAZ3yzpiHH67yWh&#10;JsZhv9e3XdpI+lZtnn3u1kaiimmYPSWrYjxcO5HIKPCQZ7a1mrCyW29QYdK/pgLavWq01auRaKf+&#10;icjOQK5SgJxAeTAlYVEI+QqjBiZOjNXLUyIpRuUjDpIP/SAAN203QX/b3DW5aZlsWghPASrGGqNu&#10;OdLdWDutJZsWEMm3xHCxD9ckZ1bC5gp1WS0vF0wVW8lyApqxtbm3Xtdzevc3AAAA//8DAFBLAwQU&#10;AAYACAAAACEAZFT7k9gAAAADAQAADwAAAGRycy9kb3ducmV2LnhtbEyPQUvDQBCF74L/YRnBi9iN&#10;RUTSbIoUxCJCMdWep9lpEszOptltEv+9ox70MsPjDW++ly0n16qB+tB4NnAzS0ARl942XBl42z5e&#10;34MKEdli65kMfFKAZX5+lmFq/civNBSxUhLCIUUDdYxdqnUoa3IYZr4jFu/ge4dRZF9p2+Mo4a7V&#10;8yS50w4blg81drSqqfwoTs7AWG6G3fblSW+udmvPx/VxVbw/G3N5MT0sQEWa4t8xfOMLOuTCtPcn&#10;tkG1BqRI/JnizW9F7X+3zjP9nz3/AgAA//8DAFBLAQItABQABgAIAAAAIQC2gziS/gAAAOEBAAAT&#10;AAAAAAAAAAAAAAAAAAAAAABbQ29udGVudF9UeXBlc10ueG1sUEsBAi0AFAAGAAgAAAAhADj9If/W&#10;AAAAlAEAAAsAAAAAAAAAAAAAAAAALwEAAF9yZWxzLy5yZWxzUEsBAi0AFAAGAAgAAAAhAO7BlOn5&#10;AgAA7wUAAA4AAAAAAAAAAAAAAAAALgIAAGRycy9lMm9Eb2MueG1sUEsBAi0AFAAGAAgAAAAhAGRU&#10;+5PYAAAAAwEAAA8AAAAAAAAAAAAAAAAAUwUAAGRycy9kb3ducmV2LnhtbFBLBQYAAAAABAAEAPMA&#10;AABYBgAAAAA=&#10;" filled="f" stroked="f">
                <o:lock v:ext="edit" aspectratio="t"/>
                <w10:anchorlock/>
              </v:rect>
            </w:pict>
          </mc:Fallback>
        </mc:AlternateContent>
      </w:r>
      <w:r w:rsidRPr="008F51F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:rsidR="009E1A47" w:rsidRDefault="009E1A47" w:rsidP="009E1A47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Предусловие: Выполнен в</w:t>
      </w:r>
      <w:r>
        <w:rPr>
          <w:rFonts w:ascii="Segoe UI" w:hAnsi="Segoe UI" w:cs="Segoe UI"/>
          <w:color w:val="172B4D"/>
          <w:sz w:val="21"/>
          <w:szCs w:val="21"/>
        </w:rPr>
        <w:t>ход в базу</w:t>
      </w:r>
      <w:r>
        <w:rPr>
          <w:rFonts w:ascii="Segoe UI" w:hAnsi="Segoe UI" w:cs="Segoe UI"/>
          <w:color w:val="172B4D"/>
          <w:sz w:val="21"/>
          <w:szCs w:val="21"/>
        </w:rPr>
        <w:t xml:space="preserve">: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Srvr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="p-stc-asdb-1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";Ref</w:t>
      </w:r>
      <w:proofErr w:type="gramEnd"/>
      <w:r>
        <w:rPr>
          <w:rFonts w:ascii="Segoe UI" w:hAnsi="Segoe UI" w:cs="Segoe UI"/>
          <w:color w:val="172B4D"/>
          <w:sz w:val="21"/>
          <w:szCs w:val="21"/>
        </w:rPr>
        <w:t>="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sct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"; под оператором Бикташев Али.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"Шаги воспроизведения":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1. Открыть форму создания документа "Прайс-лист"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2. Создать документ формата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, где в поле "Цена" ввести любое отрицательное число.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3. Нажать на кнопку "Загрузить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4. Нажать на кнопку "Провести и закрыть".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Ожидаемый результат: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ошибка заполнения: поле "цена не может быть отрицательным числом". Документ не записан.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Фактический результат: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Документ проведён без ошибок.</w:t>
      </w:r>
    </w:p>
    <w:p w:rsidR="009E1A47" w:rsidRDefault="009E1A47" w:rsidP="009E1A47">
      <w:r>
        <w:rPr>
          <w:noProof/>
          <w:lang w:eastAsia="ru-RU"/>
        </w:rPr>
        <w:drawing>
          <wp:inline distT="0" distB="0" distL="0" distR="0" wp14:anchorId="33222CDD" wp14:editId="411FDA93">
            <wp:extent cx="5657850" cy="283242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2018" cy="283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7" w:rsidRDefault="009E1A47" w:rsidP="009E1A47"/>
    <w:p w:rsidR="009E1A47" w:rsidRDefault="009E1A47" w:rsidP="009E1A47"/>
    <w:p w:rsidR="009E1A47" w:rsidRDefault="009E1A47" w:rsidP="009E1A47"/>
    <w:p w:rsidR="009E1A47" w:rsidRPr="00A43610" w:rsidRDefault="009E1A47" w:rsidP="009E1A47"/>
    <w:p w:rsidR="009E1A47" w:rsidRDefault="009E1A47" w:rsidP="009E1A47">
      <w:pPr>
        <w:rPr>
          <w:rFonts w:cstheme="minorHAnsi"/>
          <w:color w:val="0D0D0D" w:themeColor="text1" w:themeTint="F2"/>
        </w:rPr>
      </w:pPr>
    </w:p>
    <w:p w:rsidR="009E1A47" w:rsidRDefault="009E1A47" w:rsidP="009E1A47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8F51F9">
        <w:rPr>
          <w:rFonts w:ascii="Segoe UI" w:hAnsi="Segoe UI" w:cs="Segoe UI"/>
          <w:b/>
          <w:bCs/>
          <w:color w:val="172B4D"/>
          <w:spacing w:val="-2"/>
        </w:rPr>
        <w:lastRenderedPageBreak/>
        <w:t>TST-3575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Доступен ввод идентичных значений в полях "город отправитель", "город получатель" при проведении документа "прайс-лист", который загружен в 1с с помощью кнопки "Загрузить </w:t>
      </w:r>
      <w:proofErr w:type="spellStart"/>
      <w:r>
        <w:rPr>
          <w:rFonts w:ascii="Segoe UI" w:hAnsi="Segoe UI" w:cs="Segoe UI"/>
          <w:b/>
          <w:bCs/>
          <w:color w:val="172B4D"/>
          <w:spacing w:val="-2"/>
        </w:rPr>
        <w:t>excel</w:t>
      </w:r>
      <w:proofErr w:type="spellEnd"/>
      <w:r>
        <w:rPr>
          <w:rFonts w:ascii="Segoe UI" w:hAnsi="Segoe UI" w:cs="Segoe UI"/>
          <w:b/>
          <w:bCs/>
          <w:color w:val="172B4D"/>
          <w:spacing w:val="-2"/>
        </w:rPr>
        <w:t>".</w:t>
      </w: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Pr="008F51F9" w:rsidRDefault="009E1A47" w:rsidP="009E1A47">
      <w:pPr>
        <w:numPr>
          <w:ilvl w:val="0"/>
          <w:numId w:val="17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8F51F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8F51F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7E1118E5" wp14:editId="70F50977">
                <wp:extent cx="152400" cy="152400"/>
                <wp:effectExtent l="0" t="0" r="0" b="0"/>
                <wp:docPr id="23" name="Прямоугольник 23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FFBFCD" id="Прямоугольник 23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ZHl+gIAAO8FAAAOAAAAZHJzL2Uyb0RvYy54bWysVM1u1DAQviPxDpbvaZJtdruJmq3a/UGV&#10;ClQqPIA3cTYWiR1st2lBSAUOXJC4c+EhEFIp0GfIvhFjZ3e7214QECmR7Zl8M/PN59ndOy8LdEal&#10;YoLH2N/yMKI8ESnjsxg/fzZx+hgpTXhKCsFpjC+ownuDhw926yqiHZGLIqUSAQhXUV3FONe6ilxX&#10;JTktidoSFeVgzIQsiYatnLmpJDWgl4Xb8byeWwuZVlIkVCk4HbVGPLD4WUYT/TTLFNWoiDHkpu1X&#10;2u/UfN3BLolmklQ5SxZpkL/IoiSMQ9AV1Ihogk4luwdVskQKJTK9lYjSFVnGEmprgGp87041Jzmp&#10;qK0FyFHViib1/2CTJ2fHErE0xp1tjDgpoUfNl/nl/FPzs7mZv2++NjfNj/nH5ldz1Vwj45RSlQCD&#10;h4ngEWo+zy+bq/k7eD803+Zvm2vw+25orSsVAfpJdSwNMao6EskLhbgY5oTP6L6qoDkgGYi6PJJS&#10;1DklKdTnGwh3A8NsFKChaf1YpJAnOdXCkn6eydLEADrRue3txaq39FyjBA79bifwQAEJmBZrE4FE&#10;y58rqfQjKkpkFjGWkJ0FJ2dHSreuSxcTi4sJKwo4J1HBNw4Asz2B0PCrsZkkrBpeh1447o/7gRN0&#10;emMn8EYjZ38yDJzexN/pjrZHw+HIf2Pi+kGUszSl3IRZKtMP/qzzizvSamqlTSUKlho4k5KSs+mw&#10;kOiMwM2Y2MdSDpZbN3czDcsX1HKnJB+YPeiEzqTX33GCSdB1wh2v73h+eBD2vCAMRpPNko4Yp/9e&#10;EqpjHHY7XdultaTv1ObZ535tJCqZhtlTsDLG/ZUTiYwCxzy1rdWEFe16jQqT/i0V0O5lo61ejURb&#10;9U9FegFylQLkBMqDKQmLXMhXGNUwcWKsXp4SSTEqDjlIPvSDwIwouwm6Ox3YyHXLdN1CeAJQMdYY&#10;tcuhbsfaaSXZLIdIviWGi324JhmzEjZXqM1qcblgqthKFhPQjK31vfW6ndOD3wAAAP//AwBQSwME&#10;FAAGAAgAAAAhAGRU+5PYAAAAAwEAAA8AAABkcnMvZG93bnJldi54bWxMj0FLw0AQhe+C/2EZwYvY&#10;jUVE0myKFMQiQjHVnqfZaRLMzqbZbRL/vaMe9DLD4w1vvpctJ9eqgfrQeDZwM0tAEZfeNlwZeNs+&#10;Xt+DChHZYuuZDHxSgGV+fpZhav3IrzQUsVISwiFFA3WMXap1KGtyGGa+Ixbv4HuHUWRfadvjKOGu&#10;1fMkudMOG5YPNXa0qqn8KE7OwFhuht325UlvrnZrz8f1cVW8PxtzeTE9LEBFmuLfMXzjCzrkwrT3&#10;J7ZBtQakSPyZ4s1vRe1/t84z/Z89/wIAAP//AwBQSwECLQAUAAYACAAAACEAtoM4kv4AAADhAQAA&#10;EwAAAAAAAAAAAAAAAAAAAAAAW0NvbnRlbnRfVHlwZXNdLnhtbFBLAQItABQABgAIAAAAIQA4/SH/&#10;1gAAAJQBAAALAAAAAAAAAAAAAAAAAC8BAABfcmVscy8ucmVsc1BLAQItABQABgAIAAAAIQBlmZHl&#10;+gIAAO8FAAAOAAAAAAAAAAAAAAAAAC4CAABkcnMvZTJvRG9jLnhtbFBLAQItABQABgAIAAAAIQBk&#10;VPuT2AAAAAMBAAAPAAAAAAAAAAAAAAAAAFQ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 w:rsidRPr="008F51F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Default="009E1A47" w:rsidP="009E1A47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Предусловие: </w:t>
      </w:r>
      <w:r>
        <w:rPr>
          <w:rFonts w:ascii="Segoe UI" w:hAnsi="Segoe UI" w:cs="Segoe UI"/>
          <w:color w:val="172B4D"/>
          <w:sz w:val="21"/>
          <w:szCs w:val="21"/>
        </w:rPr>
        <w:t>Выполнен вход в базу</w:t>
      </w:r>
      <w:r>
        <w:rPr>
          <w:rFonts w:ascii="Segoe UI" w:hAnsi="Segoe UI" w:cs="Segoe UI"/>
          <w:color w:val="172B4D"/>
          <w:sz w:val="21"/>
          <w:szCs w:val="21"/>
        </w:rPr>
        <w:t xml:space="preserve">: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Srvr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="p-stc-asdb-1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";Ref</w:t>
      </w:r>
      <w:proofErr w:type="gramEnd"/>
      <w:r>
        <w:rPr>
          <w:rFonts w:ascii="Segoe UI" w:hAnsi="Segoe UI" w:cs="Segoe UI"/>
          <w:color w:val="172B4D"/>
          <w:sz w:val="21"/>
          <w:szCs w:val="21"/>
        </w:rPr>
        <w:t>="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sct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"; под оператором Бикташев Али.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"Шаги воспроизведения":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1. Открыть форму создания документа "Прайс-лист"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2. Создать документ формата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, где в полях "город отправитель", "город получатель", где ввести идентичные значения, например, "Абакан".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3. Нажать на кнопку "Загрузить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4. Нажать на кнопку "Провести и закрыть".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Ожидаемый результат: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ошибка заполнения: "города отправки и получения равны!". Документ не проведён.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Фактический результат: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ошибка заполнения: "города отправки и получения равны!". Документ проведён.</w:t>
      </w: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79193D" wp14:editId="57C9E824">
            <wp:extent cx="5600700" cy="2914517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0300" cy="291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Default="009E1A47" w:rsidP="009E1A47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8F51F9">
        <w:rPr>
          <w:rFonts w:ascii="Segoe UI" w:hAnsi="Segoe UI" w:cs="Segoe UI"/>
          <w:b/>
          <w:bCs/>
          <w:color w:val="172B4D"/>
          <w:spacing w:val="-2"/>
        </w:rPr>
        <w:lastRenderedPageBreak/>
        <w:t>TST-3576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Ввод значений, где значения "Вес от", "Вес до" в разных строках по идентичным связкам город отправитель - город получатель, перекрывают друг друга, при проведении документа "прайс-лист", который загружен в 1с с помощью кнопки "Загрузить </w:t>
      </w:r>
      <w:proofErr w:type="spellStart"/>
      <w:r>
        <w:rPr>
          <w:rFonts w:ascii="Segoe UI" w:hAnsi="Segoe UI" w:cs="Segoe UI"/>
          <w:b/>
          <w:bCs/>
          <w:color w:val="172B4D"/>
          <w:spacing w:val="-2"/>
        </w:rPr>
        <w:t>excel</w:t>
      </w:r>
      <w:proofErr w:type="spellEnd"/>
      <w:r>
        <w:rPr>
          <w:rFonts w:ascii="Segoe UI" w:hAnsi="Segoe UI" w:cs="Segoe UI"/>
          <w:b/>
          <w:bCs/>
          <w:color w:val="172B4D"/>
          <w:spacing w:val="-2"/>
        </w:rPr>
        <w:t>".</w:t>
      </w: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Pr="008F51F9" w:rsidRDefault="009E1A47" w:rsidP="009E1A47">
      <w:pPr>
        <w:numPr>
          <w:ilvl w:val="0"/>
          <w:numId w:val="18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8F51F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8F51F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77DB82A5" wp14:editId="3B2FDE6A">
                <wp:extent cx="152400" cy="152400"/>
                <wp:effectExtent l="0" t="0" r="0" b="0"/>
                <wp:docPr id="25" name="Прямоугольник 25" descr="Icon: Критическ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AD7654" id="Прямоугольник 25" o:spid="_x0000_s1026" alt="Icon: Критическ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Jv9+AIAAO8FAAAOAAAAZHJzL2Uyb0RvYy54bWysVM1u1DAQviPxDpbvaZIlu91EzVbt/iCk&#10;ApUKD+BNnI1FYgfbbVoQUoEDFyTuXHgIhFQK9Bmyb8TY2d/2goBIiWzP5Jv5Zj7P3v55WaAzKhUT&#10;PMb+jocR5YlIGZ/F+PmzidPHSGnCU1IITmN8QRXeH9y/t1dXEe2IXBQplQhAuIrqKsa51lXkuirJ&#10;aUnUjqgoB2MmZEk0bOXMTSWpAb0s3I7n9dxayLSSIqFKwemoNeKBxc8ymuinWaaoRkWMITdtv9J+&#10;p+brDvZINJOkylmySIP8RRYlYRyCrqBGRBN0KtkdqJIlUiiR6Z1ElK7IMpZQywHY+N4tNic5qajl&#10;AsVR1apM6v/BJk/OjiViaYw7XYw4KaFHzZf55fxT87O5mb9vvjY3zY/5x+ZXc9VcI+OUUpVABR8l&#10;gkeo+Ty/bK7m7+D90Hybv22uwe+7KWtdqQjQT6pjaQqjqiORvFCIi2FO+IweqAqaA5KBqMsjKUWd&#10;U5ICP99AuFsYZqMADU3rxyKFPMmpFrbo55ksTQwoJzq3vb1Y9Zaea5TAod/tBB4oIAHTYm0ikGj5&#10;cyWVfkhFicwixhKys+Dk7Ejp1nXpYmJxMWFFAeckKvjWAWC2JxAafjU2k4RVw+vQC8f9cT9wgk5v&#10;7ATeaOQcTIaB05v4u93Rg9FwOPLfmLh+EOUsTSk3YZbK9IM/6/zijrSaWmlTiYKlBs6kpORsOiwk&#10;OiNwMyb2sSUHy9rN3U7D1gu43KLkQ2UPO6Ez6fV3nWASdJ1w1+s7nh8ehj0vCIPRZJvSEeP03ymh&#10;OsZhFxRp6ayTvsXNs89dbiQqmYbZU7Ayxv2VE4mMAsc8ta3VhBXteqMUJv11KaDdy0ZbvRqJtuqf&#10;ivQC5CoFyAmUB1MSFrmQrzCqYeLEWL08JZJiVDziIPnQDwIzouwm6O52YCM3LdNNC+EJQMVYY9Qu&#10;h7oda6eVZLMcIvm2MFwcwDXJmJWwuUJtVovLBVPFMllMQDO2NvfWaz2nB78BAAD//wMAUEsDBBQA&#10;BgAIAAAAIQBkVPuT2AAAAAMBAAAPAAAAZHJzL2Rvd25yZXYueG1sTI9BS8NAEIXvgv9hGcGL2I1F&#10;RNJsihTEIkIx1Z6n2WkSzM6m2W0S/72jHvQyw+MNb76XLSfXqoH60Hg2cDNLQBGX3jZcGXjbPl7f&#10;gwoR2WLrmQx8UoBlfn6WYWr9yK80FLFSEsIhRQN1jF2qdShrchhmviMW7+B7h1FkX2nb4yjhrtXz&#10;JLnTDhuWDzV2tKqp/ChOzsBYbobd9uVJb652a8/H9XFVvD8bc3kxPSxARZri3zF84ws65MK09ye2&#10;QbUGpEj8meLNb0Xtf7fOM/2fPf8CAAD//wMAUEsBAi0AFAAGAAgAAAAhALaDOJL+AAAA4QEAABMA&#10;AAAAAAAAAAAAAAAAAAAAAFtDb250ZW50X1R5cGVzXS54bWxQSwECLQAUAAYACAAAACEAOP0h/9YA&#10;AACUAQAACwAAAAAAAAAAAAAAAAAvAQAAX3JlbHMvLnJlbHNQSwECLQAUAAYACAAAACEAcyib/fgC&#10;AADvBQAADgAAAAAAAAAAAAAAAAAuAgAAZHJzL2Uyb0RvYy54bWxQSwECLQAUAAYACAAAACEAZFT7&#10;k9gAAAADAQAADwAAAAAAAAAAAAAAAABSBQAAZHJzL2Rvd25yZXYueG1sUEsFBgAAAAAEAAQA8wAA&#10;AFcGAAAAAA==&#10;" filled="f" stroked="f">
                <o:lock v:ext="edit" aspectratio="t"/>
                <w10:anchorlock/>
              </v:rect>
            </w:pict>
          </mc:Fallback>
        </mc:AlternateContent>
      </w:r>
      <w:r w:rsidRPr="008F51F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Критический</w:t>
      </w: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Default="009E1A47" w:rsidP="009E1A47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Предусловие: Выполнен в</w:t>
      </w:r>
      <w:r>
        <w:rPr>
          <w:rFonts w:ascii="Segoe UI" w:hAnsi="Segoe UI" w:cs="Segoe UI"/>
          <w:color w:val="172B4D"/>
          <w:sz w:val="21"/>
          <w:szCs w:val="21"/>
        </w:rPr>
        <w:t>ход в базу</w:t>
      </w:r>
      <w:r>
        <w:rPr>
          <w:rFonts w:ascii="Segoe UI" w:hAnsi="Segoe UI" w:cs="Segoe UI"/>
          <w:color w:val="172B4D"/>
          <w:sz w:val="21"/>
          <w:szCs w:val="21"/>
        </w:rPr>
        <w:t xml:space="preserve">: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Srvr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="p-stc-asdb-1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";Ref</w:t>
      </w:r>
      <w:proofErr w:type="gramEnd"/>
      <w:r>
        <w:rPr>
          <w:rFonts w:ascii="Segoe UI" w:hAnsi="Segoe UI" w:cs="Segoe UI"/>
          <w:color w:val="172B4D"/>
          <w:sz w:val="21"/>
          <w:szCs w:val="21"/>
        </w:rPr>
        <w:t>="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sct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"; под оператором Бикташев Али.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"Шаги воспроизведения":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1. Открыть форму создания документа "Прайс-лист"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2. Создать документ формата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с двумя строчками, в которых идентичные связки город отправитель - город получатель.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3. В полях "Вес от", "Вес до" ввести значения, перекрывающие друг 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друга.(</w:t>
      </w:r>
      <w:proofErr w:type="gramEnd"/>
      <w:r>
        <w:rPr>
          <w:rFonts w:ascii="Segoe UI" w:hAnsi="Segoe UI" w:cs="Segoe UI"/>
          <w:color w:val="172B4D"/>
          <w:sz w:val="21"/>
          <w:szCs w:val="21"/>
        </w:rPr>
        <w:t>например, 1 строчка вес от = 2, вес до =5; 2 строчка вес от =3, вес до =6)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  3. Нажать на кнопку "Загрузить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Excel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4. Нажать на кнопку "Провести и закрыть".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Ожидаемый результат: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ошибка заполнения: "Строка с таким весом уже существует!". Документ не проведён.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Фактический результат: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ошибки нет. Документ проведён.</w:t>
      </w: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7466B2" wp14:editId="2A947A81">
            <wp:extent cx="5306695" cy="2752725"/>
            <wp:effectExtent l="0" t="0" r="825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8074" cy="276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Default="009E1A47" w:rsidP="009E1A47">
      <w:pPr>
        <w:pStyle w:val="2"/>
        <w:shd w:val="clear" w:color="auto" w:fill="FFFFFF"/>
        <w:spacing w:before="0"/>
        <w:ind w:left="-75"/>
        <w:rPr>
          <w:rFonts w:ascii="Segoe UI" w:hAnsi="Segoe UI" w:cs="Segoe UI"/>
          <w:color w:val="172B4D"/>
          <w:spacing w:val="-2"/>
        </w:rPr>
      </w:pPr>
      <w:r w:rsidRPr="008F51F9">
        <w:rPr>
          <w:rFonts w:ascii="Segoe UI" w:hAnsi="Segoe UI" w:cs="Segoe UI"/>
          <w:b/>
          <w:bCs/>
          <w:color w:val="172B4D"/>
          <w:spacing w:val="-2"/>
        </w:rPr>
        <w:lastRenderedPageBreak/>
        <w:t>TST-696</w:t>
      </w:r>
      <w:r>
        <w:rPr>
          <w:rFonts w:ascii="Segoe UI" w:hAnsi="Segoe UI" w:cs="Segoe UI"/>
          <w:b/>
          <w:bCs/>
          <w:color w:val="172B4D"/>
          <w:spacing w:val="-2"/>
        </w:rPr>
        <w:t xml:space="preserve"> Доступность ввода пустых значений в полях при создании документа "Прайс-лист".</w:t>
      </w: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Pr="008F51F9" w:rsidRDefault="009E1A47" w:rsidP="009E1A47">
      <w:pPr>
        <w:numPr>
          <w:ilvl w:val="0"/>
          <w:numId w:val="19"/>
        </w:numPr>
        <w:shd w:val="clear" w:color="auto" w:fill="FFFFFF"/>
        <w:spacing w:before="15" w:after="0" w:line="240" w:lineRule="auto"/>
        <w:ind w:left="0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8F51F9">
        <w:rPr>
          <w:rFonts w:ascii="Segoe UI" w:eastAsia="Times New Roman" w:hAnsi="Segoe UI" w:cs="Segoe UI"/>
          <w:color w:val="6B778C"/>
          <w:sz w:val="21"/>
          <w:szCs w:val="21"/>
          <w:lang w:eastAsia="ru-RU"/>
        </w:rPr>
        <w:t>Приоритет:</w:t>
      </w:r>
      <w:r w:rsidRPr="008F51F9">
        <w:rPr>
          <w:rFonts w:ascii="Segoe UI" w:eastAsia="Times New Roman" w:hAnsi="Segoe UI" w:cs="Segoe UI"/>
          <w:noProof/>
          <w:color w:val="172B4D"/>
          <w:sz w:val="21"/>
          <w:szCs w:val="21"/>
          <w:lang w:eastAsia="ru-RU"/>
        </w:rPr>
        <mc:AlternateContent>
          <mc:Choice Requires="wps">
            <w:drawing>
              <wp:inline distT="0" distB="0" distL="0" distR="0" wp14:anchorId="1D2C776A" wp14:editId="4DEDDB19">
                <wp:extent cx="152400" cy="152400"/>
                <wp:effectExtent l="0" t="0" r="0" b="0"/>
                <wp:docPr id="27" name="Прямоугольник 27" descr="Icon: Средни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EE5C9F" id="Прямоугольник 27" o:spid="_x0000_s1026" alt="Icon: Средний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plh7gIAAOcFAAAOAAAAZHJzL2Uyb0RvYy54bWysVNtu1DAQfUfiHyy/p0mW7CVRs1W7F4RU&#10;oFLhA7yJs7FI7GB7Ny0IqRKvSHwC4hsAiWu/IftHjJ3d7W77goA8WPaMc2bmzPEcHl2UBVpSqZjg&#10;MfYPPIwoT0TK+DzGz59NnQFGShOekkJwGuNLqvDR8P69w7qKaEfkokipRADCVVRXMc61riLXVUlO&#10;S6IOREU5ODMhS6LhKOduKkkN6GXhdjyv59ZCppUUCVUKrOPWiYcWP8toop9mmaIaFTGG3LRdpV1n&#10;ZnWHhySaS1LlLFmnQf4ii5IwDkG3UGOiCVpIdgeqZIkUSmT6IBGlK7KMJdTWANX43q1qznNSUVsL&#10;kKOqLU3q/8EmT5ZnErE0xp0+RpyU0KPmw+pq9b752Vyv3jafmuvmx+pd86v52nxH5lJKVQIMPkoE&#10;j1DzcXXVfGk+W/83Q2ddqQhQz6szaQhR1alIXijExSgnfE6PVQVNAalAtI1JSlHnlKRQl28g3D0M&#10;c1CAhmb1Y5FCfmShhSX7IpOliQE0ogvb08ttT+mFRgkY/W4n8KDzCbjWexOBRJufK6n0QypKZDYx&#10;lpCdBSfLU6Xbq5srJhYXU1YUYCdRwfcMgNlaIDT8anwmCauC16EXTgaTQeAEnd7ECbzx2DmejgKn&#10;N/X73fGD8Wg09t+YuH4Q5SxNKTdhNor0gz/r+PpttFraalKJgqUGzqSk5Hw2KiRaEngRU/tZysFz&#10;c83dT8PyBbXcKskHZk86oTPtDfpOMA26Ttj3Bo7nhydhzwvCYDzdL+mUcfrvJaE6xmG307Vd2kn6&#10;Vm2e/e7WRqKSaZg5BStjPNheIpFR4ISntrWasKLd71Bh0r+hAtq9abTVq5Foq/6ZSC9BrlKAnEB5&#10;MB1hkwv5CqMaJk2M1csFkRSj4hEHyYd+EJjRZA9Bt9+Bg9z1zHY9hCcAFWONUbsd6XacLSrJ5jlE&#10;8i0xXBzDM8mYlbB5Qm1W68cF08RWsp58Zlztnu2tm/k8/A0AAP//AwBQSwMEFAAGAAgAAAAhAGRU&#10;+5PYAAAAAwEAAA8AAABkcnMvZG93bnJldi54bWxMj0FLw0AQhe+C/2EZwYvYjUVE0myKFMQiQjHV&#10;nqfZaRLMzqbZbRL/vaMe9DLD4w1vvpctJ9eqgfrQeDZwM0tAEZfeNlwZeNs+Xt+DChHZYuuZDHxS&#10;gGV+fpZhav3IrzQUsVISwiFFA3WMXap1KGtyGGa+Ixbv4HuHUWRfadvjKOGu1fMkudMOG5YPNXa0&#10;qqn8KE7OwFhuht325UlvrnZrz8f1cVW8PxtzeTE9LEBFmuLfMXzjCzrkwrT3J7ZBtQakSPyZ4s1v&#10;Re1/t84z/Z89/wIAAP//AwBQSwECLQAUAAYACAAAACEAtoM4kv4AAADhAQAAEwAAAAAAAAAAAAAA&#10;AAAAAAAAW0NvbnRlbnRfVHlwZXNdLnhtbFBLAQItABQABgAIAAAAIQA4/SH/1gAAAJQBAAALAAAA&#10;AAAAAAAAAAAAAC8BAABfcmVscy8ucmVsc1BLAQItABQABgAIAAAAIQAaCplh7gIAAOcFAAAOAAAA&#10;AAAAAAAAAAAAAC4CAABkcnMvZTJvRG9jLnhtbFBLAQItABQABgAIAAAAIQBkVPuT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8F51F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 Средний</w:t>
      </w: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Default="009E1A47" w:rsidP="009E1A47">
      <w:pPr>
        <w:pStyle w:val="a3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Предусловие: Выполнен в</w:t>
      </w:r>
      <w:r>
        <w:rPr>
          <w:rFonts w:ascii="Segoe UI" w:hAnsi="Segoe UI" w:cs="Segoe UI"/>
          <w:color w:val="172B4D"/>
          <w:sz w:val="21"/>
          <w:szCs w:val="21"/>
        </w:rPr>
        <w:t>ход в базу</w:t>
      </w:r>
      <w:bookmarkStart w:id="0" w:name="_GoBack"/>
      <w:bookmarkEnd w:id="0"/>
      <w:r>
        <w:rPr>
          <w:rFonts w:ascii="Segoe UI" w:hAnsi="Segoe UI" w:cs="Segoe UI"/>
          <w:color w:val="172B4D"/>
          <w:sz w:val="21"/>
          <w:szCs w:val="21"/>
        </w:rPr>
        <w:t xml:space="preserve">: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Srvr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="p-stc-asdb-1</w:t>
      </w:r>
      <w:proofErr w:type="gramStart"/>
      <w:r>
        <w:rPr>
          <w:rFonts w:ascii="Segoe UI" w:hAnsi="Segoe UI" w:cs="Segoe UI"/>
          <w:color w:val="172B4D"/>
          <w:sz w:val="21"/>
          <w:szCs w:val="21"/>
        </w:rPr>
        <w:t>";Ref</w:t>
      </w:r>
      <w:proofErr w:type="gramEnd"/>
      <w:r>
        <w:rPr>
          <w:rFonts w:ascii="Segoe UI" w:hAnsi="Segoe UI" w:cs="Segoe UI"/>
          <w:color w:val="172B4D"/>
          <w:sz w:val="21"/>
          <w:szCs w:val="21"/>
        </w:rPr>
        <w:t>="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sct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"; под оператором "Бикташев Али".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"Шаги воспроизведения":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1. Открыть форму создания документа "Прайс-лист".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2. Заполнить поле "город получатель"(или "город отправитель"), "Вес до", "Цена".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  3. Нажать на кнопку "Провести и закрыть".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Ожидаемый результат: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ошибка: "Не заполнены поля!", "Не заполнена колонка "вес от" в строке N списка "цена за перевозку".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Фактический результат:</w:t>
      </w:r>
    </w:p>
    <w:p w:rsidR="009E1A47" w:rsidRDefault="009E1A47" w:rsidP="009E1A47">
      <w:pPr>
        <w:pStyle w:val="a3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Обязательные поля пустые. Документ проведён без ошибок.</w:t>
      </w: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38FB33C3" wp14:editId="17FD85FA">
            <wp:extent cx="6686550" cy="3059659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25969" cy="307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7" w:rsidRDefault="009E1A47" w:rsidP="009E1A4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p w:rsidR="009C04EA" w:rsidRDefault="009C04EA" w:rsidP="009E1A47">
      <w:pPr>
        <w:shd w:val="clear" w:color="auto" w:fill="FFFFFF"/>
        <w:spacing w:before="150" w:after="0" w:line="240" w:lineRule="auto"/>
      </w:pPr>
    </w:p>
    <w:sectPr w:rsidR="009C04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C2814"/>
    <w:multiLevelType w:val="multilevel"/>
    <w:tmpl w:val="8736B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B7FA5"/>
    <w:multiLevelType w:val="multilevel"/>
    <w:tmpl w:val="4D204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021E1"/>
    <w:multiLevelType w:val="multilevel"/>
    <w:tmpl w:val="EE6A0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085630"/>
    <w:multiLevelType w:val="multilevel"/>
    <w:tmpl w:val="607CD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9734BC"/>
    <w:multiLevelType w:val="multilevel"/>
    <w:tmpl w:val="8D742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424A56"/>
    <w:multiLevelType w:val="multilevel"/>
    <w:tmpl w:val="17743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83164B"/>
    <w:multiLevelType w:val="multilevel"/>
    <w:tmpl w:val="F0F6C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8368D6"/>
    <w:multiLevelType w:val="multilevel"/>
    <w:tmpl w:val="52227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BD4D3C"/>
    <w:multiLevelType w:val="multilevel"/>
    <w:tmpl w:val="52FE6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897435"/>
    <w:multiLevelType w:val="multilevel"/>
    <w:tmpl w:val="E3EC9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4A45AC"/>
    <w:multiLevelType w:val="multilevel"/>
    <w:tmpl w:val="17047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3573CE"/>
    <w:multiLevelType w:val="multilevel"/>
    <w:tmpl w:val="EEE8E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E5431E"/>
    <w:multiLevelType w:val="multilevel"/>
    <w:tmpl w:val="556C8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972D7B"/>
    <w:multiLevelType w:val="multilevel"/>
    <w:tmpl w:val="2640E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FC5E49"/>
    <w:multiLevelType w:val="multilevel"/>
    <w:tmpl w:val="A828A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9B7452"/>
    <w:multiLevelType w:val="multilevel"/>
    <w:tmpl w:val="946C7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38567F"/>
    <w:multiLevelType w:val="multilevel"/>
    <w:tmpl w:val="2DCEA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2D5AA9"/>
    <w:multiLevelType w:val="multilevel"/>
    <w:tmpl w:val="8354A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7C03A9"/>
    <w:multiLevelType w:val="multilevel"/>
    <w:tmpl w:val="451EF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4"/>
  </w:num>
  <w:num w:numId="3">
    <w:abstractNumId w:val="14"/>
  </w:num>
  <w:num w:numId="4">
    <w:abstractNumId w:val="12"/>
  </w:num>
  <w:num w:numId="5">
    <w:abstractNumId w:val="1"/>
  </w:num>
  <w:num w:numId="6">
    <w:abstractNumId w:val="10"/>
  </w:num>
  <w:num w:numId="7">
    <w:abstractNumId w:val="8"/>
  </w:num>
  <w:num w:numId="8">
    <w:abstractNumId w:val="11"/>
  </w:num>
  <w:num w:numId="9">
    <w:abstractNumId w:val="6"/>
  </w:num>
  <w:num w:numId="10">
    <w:abstractNumId w:val="16"/>
  </w:num>
  <w:num w:numId="11">
    <w:abstractNumId w:val="9"/>
  </w:num>
  <w:num w:numId="12">
    <w:abstractNumId w:val="0"/>
  </w:num>
  <w:num w:numId="13">
    <w:abstractNumId w:val="2"/>
  </w:num>
  <w:num w:numId="14">
    <w:abstractNumId w:val="17"/>
  </w:num>
  <w:num w:numId="15">
    <w:abstractNumId w:val="5"/>
  </w:num>
  <w:num w:numId="16">
    <w:abstractNumId w:val="3"/>
  </w:num>
  <w:num w:numId="17">
    <w:abstractNumId w:val="7"/>
  </w:num>
  <w:num w:numId="18">
    <w:abstractNumId w:val="15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7A6"/>
    <w:rsid w:val="006C6F2C"/>
    <w:rsid w:val="009C04EA"/>
    <w:rsid w:val="009E1A47"/>
    <w:rsid w:val="00AE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82D06"/>
  <w15:chartTrackingRefBased/>
  <w15:docId w15:val="{DB1AE197-F84A-440F-9251-EEE8A939F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6F2C"/>
  </w:style>
  <w:style w:type="paragraph" w:styleId="2">
    <w:name w:val="heading 2"/>
    <w:basedOn w:val="a"/>
    <w:next w:val="a"/>
    <w:link w:val="20"/>
    <w:uiPriority w:val="9"/>
    <w:unhideWhenUsed/>
    <w:qFormat/>
    <w:rsid w:val="006C6F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C6F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6C6F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1376</Words>
  <Characters>7845</Characters>
  <Application>Microsoft Office Word</Application>
  <DocSecurity>0</DocSecurity>
  <Lines>65</Lines>
  <Paragraphs>18</Paragraphs>
  <ScaleCrop>false</ScaleCrop>
  <Company/>
  <LinksUpToDate>false</LinksUpToDate>
  <CharactersWithSpaces>9203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 Бикташев</dc:creator>
  <cp:keywords/>
  <dc:description/>
  <cp:lastModifiedBy>Али Бикташев</cp:lastModifiedBy>
  <cp:revision>3</cp:revision>
  <dcterms:created xsi:type="dcterms:W3CDTF">2025-06-24T20:32:00Z</dcterms:created>
  <dcterms:modified xsi:type="dcterms:W3CDTF">2025-06-24T20:52:00Z</dcterms:modified>
</cp:coreProperties>
</file>