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9A" w:rsidRPr="00A43610" w:rsidRDefault="00CF469A" w:rsidP="00CF469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 Ввод положительных, целых чисел в поле "Цена" в документе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Ввод отрицательных чисел в поле "Цена" в документе "прайс-лист".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3. Ввод десятичных чисел в поле "Цена" в документе "прайс-лист".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4. Ввод по ТД граничных чисел 1, 2, 998, 999 в поле "Цена" в документе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5. Ввод по ТД граничных чисел 0 и 1000 в поле "Цена" в документе "прайс-лист".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6. Невозможность ввода чисел от 1001 и больше в поле "Цена" в документе "прайс-лист". + 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7. Невозможность ввода спецсимволов в поле "Цена" в документе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8. Невозможность ввода буквенных значений в поле "Цена" в документе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9. Невозможность изменения поля "номер" при создании документа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10.Загрузить файл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11.Ввод положительных, целых чисел в столбце "Цена"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12.Ввод отрицательных чисел в поле "Цена"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13.Ввод десятичных чисел в поле "Цена"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14.Ввод по ТД граничных чисел 1, 2, 998, 999 в поле "Цена"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15.Ввод по ТД граничных чисел 0 и 1000 в поле "Цена"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16.Ввод чисел от 1001 и больше в поле "Цена"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- 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17.Ввод спецсимволов в поле "Цена"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"(в документе не отобразились). + 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18.Ввод буквенных значений в поле "Цена"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"(в документе не отобразились).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19 Возможность изменить поле "дата" при создании документа "прайс-лист".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20.Ввод значений с помощью календаря в поле "Дата действия"  при создании документа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21.Ввод значений с помощью чисел в поле "Дата действия"  при создании документа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22.Ввод нулевых значений 00.00.0000 в поле "Дата действия"  при создании документа "прайс-лист"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23.Ввод значений 01.01.0001, 11.11.1111, 11.11.1900, 11.03.2024  в поле "Дата действия" при создании документа "прайс-лист"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24.Невозможность проведения документа с пустым значением "дата действия" при создании документа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25.Невозможность проведения документа с пустым значением "дата" при создании документа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26.Невозможность ввода чисел в поле "Вес от" "Вес до" значения в разных строках по идентичным связкам город отправитель - город получатель, перекрывающие друг друга.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27.Ввод чисел в поле "Вес от" "Вес до" значения в разных строках по идентичным связкам город отправитель - город получатель, не перекрывающие друг друга.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28.Невозможность ввода числа в поле "Вес до" меньше или равно числу в поле "Вес от". + 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29.Изменение ширины столбцов в ТЧ документа "прайс-лист".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30.Невозможность создания строки в документе "прайс-лист" со всеми пустыми значениями.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31.Проведение документа "прайс-лист", где поля "город получатель", "город отправитель" заполнены идентичными значениями. - 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32 Проведение документа "прайс-лист", где в полях город отправитель - город получатель введены идентичные значения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t xml:space="preserve">33 Проведение документа "прайс-лист", где значения "Вес от", "Вес до" в разных строках по идентичным связкам город отправитель - город получатель, перекрывают друг друга в документе формата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который загружен в 1с с помощью кнопки "Загрузить </w:t>
      </w:r>
      <w:proofErr w:type="spellStart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excel</w:t>
      </w:r>
      <w:proofErr w:type="spellEnd"/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35.Невозможность проведения документа "прайс-лист" с пустыми полями "город отправитель"(или "город получатель"), "Вес от". -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36.Невозможность проведения документа "прайс-лист" с пустым полем "вес до". +</w:t>
      </w:r>
      <w:r w:rsidRPr="00A4361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37.Проверка корректного отражения в регистре сведений "Цена за перевозку" вносимых изменений. +</w:t>
      </w:r>
    </w:p>
    <w:p w:rsidR="009C04EA" w:rsidRPr="00CF469A" w:rsidRDefault="009C04EA" w:rsidP="00CF469A">
      <w:bookmarkStart w:id="0" w:name="_GoBack"/>
      <w:bookmarkEnd w:id="0"/>
    </w:p>
    <w:sectPr w:rsidR="009C04EA" w:rsidRPr="00CF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1D"/>
    <w:rsid w:val="001723F4"/>
    <w:rsid w:val="00664D1D"/>
    <w:rsid w:val="009C04EA"/>
    <w:rsid w:val="00C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7C506-A5CE-447D-8D79-E43D5796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3</cp:revision>
  <dcterms:created xsi:type="dcterms:W3CDTF">2025-06-24T20:29:00Z</dcterms:created>
  <dcterms:modified xsi:type="dcterms:W3CDTF">2025-06-24T20:47:00Z</dcterms:modified>
</cp:coreProperties>
</file>