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1010" w:rsidRDefault="00171010" w:rsidP="00171010">
      <w:pPr>
        <w:pStyle w:val="2"/>
        <w:shd w:val="clear" w:color="auto" w:fill="FFFFFF"/>
        <w:spacing w:before="0"/>
        <w:ind w:left="-75"/>
        <w:rPr>
          <w:rFonts w:ascii="Segoe UI" w:hAnsi="Segoe UI" w:cs="Segoe UI"/>
          <w:color w:val="172B4D"/>
          <w:spacing w:val="-2"/>
        </w:rPr>
      </w:pPr>
      <w:r w:rsidRPr="00083B79">
        <w:rPr>
          <w:rFonts w:ascii="Segoe UI" w:hAnsi="Segoe UI" w:cs="Segoe UI"/>
          <w:b/>
          <w:bCs/>
          <w:color w:val="172B4D"/>
          <w:spacing w:val="-2"/>
        </w:rPr>
        <w:t>TST-1794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 Недоступность ввода адреса плательщика в поле "адрес", когда отправитель является плательщиком при создании документа "заказ".</w:t>
      </w:r>
    </w:p>
    <w:p w:rsidR="00171010" w:rsidRDefault="00171010" w:rsidP="00171010">
      <w:pPr>
        <w:rPr>
          <w:rFonts w:cstheme="minorHAnsi"/>
          <w:sz w:val="24"/>
          <w:szCs w:val="24"/>
        </w:rPr>
      </w:pPr>
    </w:p>
    <w:p w:rsidR="00171010" w:rsidRPr="00083B79" w:rsidRDefault="00171010" w:rsidP="00171010">
      <w:pPr>
        <w:numPr>
          <w:ilvl w:val="0"/>
          <w:numId w:val="20"/>
        </w:numPr>
        <w:shd w:val="clear" w:color="auto" w:fill="FFFFFF"/>
        <w:spacing w:before="15" w:after="0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6B778C"/>
          <w:sz w:val="21"/>
          <w:szCs w:val="21"/>
          <w:lang w:eastAsia="ru-RU"/>
        </w:rPr>
        <w:t>Приоритет:</w:t>
      </w:r>
      <w:r w:rsidRPr="00083B79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mc:AlternateContent>
          <mc:Choice Requires="wps">
            <w:drawing>
              <wp:inline distT="0" distB="0" distL="0" distR="0" wp14:anchorId="4EA7752D" wp14:editId="0947113F">
                <wp:extent cx="148590" cy="148590"/>
                <wp:effectExtent l="0" t="0" r="0" b="0"/>
                <wp:docPr id="2" name="Прямоугольник 2" descr="Icon: Блокирующи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8590" cy="148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39F2CF" id="Прямоугольник 2" o:spid="_x0000_s1026" alt="Icon: Блокирующий" style="width:11.7pt;height:11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" filled="f" stroked="f">
                <o:lock v:ext="edit" aspectratio="t"/>
                <w10:anchorlock/>
              </v:rect>
            </w:pict>
          </mc:Fallback>
        </mc:AlternateConten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Блокирующий</w:t>
      </w:r>
    </w:p>
    <w:p w:rsidR="00171010" w:rsidRDefault="00171010" w:rsidP="00171010">
      <w:pPr>
        <w:rPr>
          <w:rFonts w:cstheme="minorHAnsi"/>
          <w:sz w:val="24"/>
          <w:szCs w:val="24"/>
        </w:rPr>
      </w:pPr>
    </w:p>
    <w:p w:rsidR="00171010" w:rsidRPr="00083B79" w:rsidRDefault="00171010" w:rsidP="0017101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Предусловие: Выполнен вход в базу</w: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: </w:t>
      </w:r>
      <w:proofErr w:type="spell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Srvr</w:t>
      </w:r>
      <w:proofErr w:type="spell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="p-stc-asdb-1</w:t>
      </w:r>
      <w:proofErr w:type="gram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";Ref</w:t>
      </w:r>
      <w:proofErr w:type="gram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</w:t>
      </w:r>
      <w:proofErr w:type="spell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sct</w:t>
      </w:r>
      <w:proofErr w:type="spell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 под ролью Бикташев Али СО.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"Шаги воспроизведения":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1. Открыть форму создания документа "заказ".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2. Заполнить все обязательные поля, кроме полей плательщик и адрес (плательщика).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3. Заполнить поле плательщик так, поле "отправитель"=поле "плательщик".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4. Заполнить поле адрес(плательщика) из выпадающего меню.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Ожидаемый результат: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В выпадающем меню поля "адрес"(плательщика) отображается адрес плательщика. Документ проведён.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Фактический результат: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В выпадающем меню отображается только адрес отправителя. Поле не заполнено. Документ не проведён.</w:t>
      </w:r>
    </w:p>
    <w:p w:rsidR="00171010" w:rsidRDefault="00171010" w:rsidP="00171010">
      <w:pPr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66D65D2" wp14:editId="2DE7EB27">
            <wp:extent cx="6485860" cy="259219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20103" cy="260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10" w:rsidRDefault="00171010" w:rsidP="00171010">
      <w:pPr>
        <w:pStyle w:val="2"/>
        <w:shd w:val="clear" w:color="auto" w:fill="FFFFFF"/>
        <w:spacing w:before="0"/>
        <w:ind w:left="-75"/>
        <w:rPr>
          <w:rFonts w:ascii="Segoe UI" w:hAnsi="Segoe UI" w:cs="Segoe UI"/>
          <w:color w:val="172B4D"/>
          <w:spacing w:val="-2"/>
        </w:rPr>
      </w:pPr>
      <w:r w:rsidRPr="00083B79">
        <w:rPr>
          <w:rFonts w:ascii="Segoe UI" w:hAnsi="Segoe UI" w:cs="Segoe UI"/>
          <w:b/>
          <w:bCs/>
          <w:color w:val="172B4D"/>
          <w:spacing w:val="-2"/>
        </w:rPr>
        <w:lastRenderedPageBreak/>
        <w:t>TST-1787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 Доступен ввод </w:t>
      </w:r>
      <w:proofErr w:type="gramStart"/>
      <w:r>
        <w:rPr>
          <w:rFonts w:ascii="Segoe UI" w:hAnsi="Segoe UI" w:cs="Segoe UI"/>
          <w:b/>
          <w:bCs/>
          <w:color w:val="172B4D"/>
          <w:spacing w:val="-2"/>
        </w:rPr>
        <w:t>числа</w:t>
      </w:r>
      <w:proofErr w:type="gramEnd"/>
      <w:r>
        <w:rPr>
          <w:rFonts w:ascii="Segoe UI" w:hAnsi="Segoe UI" w:cs="Segoe UI"/>
          <w:b/>
          <w:bCs/>
          <w:color w:val="172B4D"/>
          <w:spacing w:val="-2"/>
        </w:rPr>
        <w:t xml:space="preserve"> не входящего в диапазон допустимых значений в поле "Вес" при создании документа "заказ", вид заказа - посылка.</w:t>
      </w:r>
    </w:p>
    <w:p w:rsidR="00171010" w:rsidRDefault="00171010" w:rsidP="00171010">
      <w:pPr>
        <w:rPr>
          <w:rFonts w:cstheme="minorHAnsi"/>
          <w:sz w:val="24"/>
          <w:szCs w:val="24"/>
        </w:rPr>
      </w:pPr>
    </w:p>
    <w:p w:rsidR="00171010" w:rsidRPr="00083B79" w:rsidRDefault="00171010" w:rsidP="00171010">
      <w:pPr>
        <w:numPr>
          <w:ilvl w:val="0"/>
          <w:numId w:val="21"/>
        </w:numPr>
        <w:shd w:val="clear" w:color="auto" w:fill="FFFFFF"/>
        <w:spacing w:before="15" w:after="0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6B778C"/>
          <w:sz w:val="21"/>
          <w:szCs w:val="21"/>
          <w:lang w:eastAsia="ru-RU"/>
        </w:rPr>
        <w:t>Приоритет:</w:t>
      </w:r>
      <w:r w:rsidRPr="00083B79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mc:AlternateContent>
          <mc:Choice Requires="wps">
            <w:drawing>
              <wp:inline distT="0" distB="0" distL="0" distR="0" wp14:anchorId="3535040C" wp14:editId="4DE901C5">
                <wp:extent cx="148590" cy="148590"/>
                <wp:effectExtent l="0" t="0" r="0" b="0"/>
                <wp:docPr id="4" name="Прямоугольник 4" descr="Icon: Критически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8590" cy="148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054D10" id="Прямоугольник 4" o:spid="_x0000_s1026" alt="Icon: Критический" style="width:11.7pt;height:11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" filled="f" stroked="f">
                <o:lock v:ext="edit" aspectratio="t"/>
                <w10:anchorlock/>
              </v:rect>
            </w:pict>
          </mc:Fallback>
        </mc:AlternateConten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Критический</w:t>
      </w:r>
    </w:p>
    <w:p w:rsidR="00171010" w:rsidRDefault="00171010" w:rsidP="00171010">
      <w:pPr>
        <w:rPr>
          <w:rFonts w:cstheme="minorHAnsi"/>
          <w:sz w:val="24"/>
          <w:szCs w:val="24"/>
        </w:rPr>
      </w:pPr>
    </w:p>
    <w:p w:rsidR="00171010" w:rsidRPr="00083B79" w:rsidRDefault="00171010" w:rsidP="0017101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Предусловие: Выполнен вход в базу</w: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: </w:t>
      </w:r>
      <w:proofErr w:type="spell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Srvr</w:t>
      </w:r>
      <w:proofErr w:type="spell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="p-stc-asdb-1</w:t>
      </w:r>
      <w:proofErr w:type="gram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";Ref</w:t>
      </w:r>
      <w:proofErr w:type="gram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</w:t>
      </w:r>
      <w:proofErr w:type="spell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sct</w:t>
      </w:r>
      <w:proofErr w:type="spell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 под ролью Бикташев Али СО.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"Шаги воспроизведения":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1. Открыть форму создания документа "заказ".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2. Выбрать из списка "вид заказа" в выпадающем меню "посылка".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3. Заполнить все обязательные поля документа, кроме поля "вес"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4. В поле "вес" ввести любое число от 1001 до 1333.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5. Нажать на кнопку "Провести и закрыть".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Ожидаемый результат: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Некорректное заполнение поля "вес". Документ не проведён.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Фактический результат: 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Документ проведён без ошибок.</w:t>
      </w:r>
    </w:p>
    <w:p w:rsidR="00171010" w:rsidRDefault="00171010" w:rsidP="00171010">
      <w:pPr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EF5D25B" wp14:editId="3793ED90">
            <wp:extent cx="6313711" cy="2317898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6111" cy="233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10" w:rsidRDefault="00171010" w:rsidP="00171010">
      <w:pPr>
        <w:rPr>
          <w:rFonts w:cstheme="minorHAnsi"/>
          <w:sz w:val="24"/>
          <w:szCs w:val="24"/>
        </w:rPr>
      </w:pPr>
    </w:p>
    <w:p w:rsidR="00171010" w:rsidRDefault="00171010" w:rsidP="00171010">
      <w:pPr>
        <w:pStyle w:val="2"/>
        <w:shd w:val="clear" w:color="auto" w:fill="FFFFFF"/>
        <w:spacing w:before="0"/>
        <w:ind w:left="-75"/>
        <w:rPr>
          <w:rFonts w:ascii="Segoe UI" w:hAnsi="Segoe UI" w:cs="Segoe UI"/>
          <w:color w:val="172B4D"/>
          <w:spacing w:val="-2"/>
        </w:rPr>
      </w:pPr>
      <w:r w:rsidRPr="00083B79">
        <w:rPr>
          <w:rFonts w:ascii="Segoe UI" w:hAnsi="Segoe UI" w:cs="Segoe UI"/>
          <w:b/>
          <w:bCs/>
          <w:color w:val="172B4D"/>
          <w:spacing w:val="-2"/>
        </w:rPr>
        <w:lastRenderedPageBreak/>
        <w:t>TST-1801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 Добавление позиций в ТЧ "услуги" при создании документа "заказ".</w:t>
      </w:r>
    </w:p>
    <w:p w:rsidR="00171010" w:rsidRPr="00083B79" w:rsidRDefault="00171010" w:rsidP="00171010">
      <w:pPr>
        <w:shd w:val="clear" w:color="auto" w:fill="FFFFFF"/>
        <w:spacing w:before="15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171010" w:rsidRPr="00083B79" w:rsidRDefault="00171010" w:rsidP="00171010">
      <w:pPr>
        <w:numPr>
          <w:ilvl w:val="0"/>
          <w:numId w:val="22"/>
        </w:numPr>
        <w:shd w:val="clear" w:color="auto" w:fill="FFFFFF"/>
        <w:spacing w:before="15" w:after="0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6B778C"/>
          <w:sz w:val="21"/>
          <w:szCs w:val="21"/>
          <w:lang w:eastAsia="ru-RU"/>
        </w:rPr>
        <w:t>Приоритет:</w:t>
      </w:r>
      <w:r w:rsidRPr="00083B79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mc:AlternateContent>
          <mc:Choice Requires="wps">
            <w:drawing>
              <wp:inline distT="0" distB="0" distL="0" distR="0" wp14:anchorId="410D7492" wp14:editId="3C3DD4EA">
                <wp:extent cx="148590" cy="148590"/>
                <wp:effectExtent l="0" t="0" r="0" b="0"/>
                <wp:docPr id="6" name="Прямоугольник 6" descr="Icon: Критически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8590" cy="148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B3E678" id="Прямоугольник 6" o:spid="_x0000_s1026" alt="Icon: Критический" style="width:11.7pt;height:11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" filled="f" stroked="f">
                <o:lock v:ext="edit" aspectratio="t"/>
                <w10:anchorlock/>
              </v:rect>
            </w:pict>
          </mc:Fallback>
        </mc:AlternateConten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Критический</w:t>
      </w:r>
    </w:p>
    <w:p w:rsidR="00171010" w:rsidRDefault="00171010" w:rsidP="00171010">
      <w:pPr>
        <w:rPr>
          <w:rFonts w:cstheme="minorHAnsi"/>
          <w:sz w:val="24"/>
          <w:szCs w:val="24"/>
        </w:rPr>
      </w:pPr>
    </w:p>
    <w:p w:rsidR="00171010" w:rsidRPr="00083B79" w:rsidRDefault="00171010" w:rsidP="0017101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Предусловие: Выполнен вход в базу</w: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: </w:t>
      </w:r>
      <w:proofErr w:type="spell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Srvr</w:t>
      </w:r>
      <w:proofErr w:type="spell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="p-stc-asdb-1</w:t>
      </w:r>
      <w:proofErr w:type="gram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";Ref</w:t>
      </w:r>
      <w:proofErr w:type="gram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</w:t>
      </w:r>
      <w:proofErr w:type="spell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sct</w:t>
      </w:r>
      <w:proofErr w:type="spell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 под ролью Бикташев Али СО.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"Шаги воспроизведения":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1. Открыть форму создания документа "заказ".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2. Заполнить все обязательные поля.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3. Создана строка в ТЧ "услуги" с заполненным полем "стоимость".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4. Добавить новый элемент в ТЧ "Услуги" с помощью кнопки "добавить". 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  5. Заполнить поле "стоимость" </w:t>
      </w:r>
      <w:proofErr w:type="gram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в ручную</w:t>
      </w:r>
      <w:proofErr w:type="gram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6. Нажать на кнопку "Провести и закрыть".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Ожидаемый результат: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Добавить ещё один элемент невозможно. Документ проведён с одной услугой.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Фактический результат: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Добавлена ещё одна строка в ТЧ "услуги", поле "стоимость" заполнена </w:t>
      </w:r>
      <w:proofErr w:type="gram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в ручную</w:t>
      </w:r>
      <w:proofErr w:type="gram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. Документ проведён с двумя услугами.</w:t>
      </w:r>
    </w:p>
    <w:p w:rsidR="00171010" w:rsidRDefault="00171010" w:rsidP="00171010">
      <w:pPr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B1DE09D" wp14:editId="343EA514">
            <wp:extent cx="5699051" cy="2647301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183" cy="265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10" w:rsidRDefault="00171010" w:rsidP="00171010">
      <w:pPr>
        <w:rPr>
          <w:rFonts w:cstheme="minorHAnsi"/>
          <w:sz w:val="24"/>
          <w:szCs w:val="24"/>
        </w:rPr>
      </w:pPr>
    </w:p>
    <w:p w:rsidR="00171010" w:rsidRDefault="00171010" w:rsidP="00171010">
      <w:pPr>
        <w:pStyle w:val="2"/>
        <w:shd w:val="clear" w:color="auto" w:fill="FFFFFF"/>
        <w:spacing w:before="0"/>
        <w:ind w:left="-75"/>
        <w:rPr>
          <w:rFonts w:ascii="Segoe UI" w:hAnsi="Segoe UI" w:cs="Segoe UI"/>
          <w:color w:val="172B4D"/>
          <w:spacing w:val="-2"/>
        </w:rPr>
      </w:pPr>
      <w:r w:rsidRPr="00083B79">
        <w:rPr>
          <w:rFonts w:ascii="Segoe UI" w:hAnsi="Segoe UI" w:cs="Segoe UI"/>
          <w:b/>
          <w:bCs/>
          <w:color w:val="172B4D"/>
          <w:spacing w:val="-2"/>
        </w:rPr>
        <w:lastRenderedPageBreak/>
        <w:t>TST-1842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 Проверка соответствия в поле "вес" при создании документа "заказ" и при просмотре печатной формы заказа.</w:t>
      </w:r>
    </w:p>
    <w:p w:rsidR="00171010" w:rsidRDefault="00171010" w:rsidP="00171010">
      <w:pPr>
        <w:rPr>
          <w:rFonts w:cstheme="minorHAnsi"/>
          <w:sz w:val="24"/>
          <w:szCs w:val="24"/>
        </w:rPr>
      </w:pPr>
    </w:p>
    <w:p w:rsidR="00171010" w:rsidRPr="00083B79" w:rsidRDefault="00171010" w:rsidP="00171010">
      <w:pPr>
        <w:numPr>
          <w:ilvl w:val="0"/>
          <w:numId w:val="23"/>
        </w:numPr>
        <w:shd w:val="clear" w:color="auto" w:fill="FFFFFF"/>
        <w:spacing w:before="15" w:after="0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6B778C"/>
          <w:sz w:val="21"/>
          <w:szCs w:val="21"/>
          <w:lang w:eastAsia="ru-RU"/>
        </w:rPr>
        <w:t>Приоритет:</w:t>
      </w:r>
      <w:r w:rsidRPr="00083B79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mc:AlternateContent>
          <mc:Choice Requires="wps">
            <w:drawing>
              <wp:inline distT="0" distB="0" distL="0" distR="0" wp14:anchorId="624FB306" wp14:editId="2693E751">
                <wp:extent cx="148590" cy="148590"/>
                <wp:effectExtent l="0" t="0" r="0" b="0"/>
                <wp:docPr id="8" name="Прямоугольник 8" descr="Icon: Критически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8590" cy="148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100994" id="Прямоугольник 8" o:spid="_x0000_s1026" alt="Icon: Критический" style="width:11.7pt;height:11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" filled="f" stroked="f">
                <o:lock v:ext="edit" aspectratio="t"/>
                <w10:anchorlock/>
              </v:rect>
            </w:pict>
          </mc:Fallback>
        </mc:AlternateConten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Критический</w:t>
      </w:r>
    </w:p>
    <w:p w:rsidR="00171010" w:rsidRDefault="00171010" w:rsidP="00171010">
      <w:pPr>
        <w:rPr>
          <w:rFonts w:cstheme="minorHAnsi"/>
          <w:sz w:val="24"/>
          <w:szCs w:val="24"/>
        </w:rPr>
      </w:pPr>
    </w:p>
    <w:p w:rsidR="00171010" w:rsidRPr="00083B79" w:rsidRDefault="00171010" w:rsidP="0017101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Предусловие: Выполнен вход в базу</w: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: </w:t>
      </w:r>
      <w:proofErr w:type="spell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Srvr</w:t>
      </w:r>
      <w:proofErr w:type="spell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="p-stc-asdb-1</w:t>
      </w:r>
      <w:proofErr w:type="gram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";Ref</w:t>
      </w:r>
      <w:proofErr w:type="gram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</w:t>
      </w:r>
      <w:proofErr w:type="spell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sct</w:t>
      </w:r>
      <w:proofErr w:type="spell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 под ролью Бикташев Али СО.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"Шаги воспроизведения":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1. Открыть форму создания документа "заказ".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2. Выбрать из списка "вид заказа" в выпадающем меню "посылка".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3. Заполнить все обязательные поля документа, кроме поля "вес".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4. Заполнить поле вес числом больше 10.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5. Нажать на кнопки "Записать", "Провести", затем "Печать".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6. Проверить корректность заполненных полей в печатной форме.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Ожидаемый результат: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В поле "Вес" печатной формы равен "весу" из документа "заказ".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Фактический результат: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В печатной форме отображаются некорректные данные о её весе - 9,999. </w:t>
      </w:r>
    </w:p>
    <w:p w:rsidR="00171010" w:rsidRDefault="00171010" w:rsidP="00171010">
      <w:pPr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31DC4C0" wp14:editId="7811C7AC">
            <wp:extent cx="5199321" cy="2158248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6981" cy="217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10" w:rsidRDefault="00171010" w:rsidP="00171010">
      <w:pPr>
        <w:pStyle w:val="2"/>
        <w:shd w:val="clear" w:color="auto" w:fill="FFFFFF"/>
        <w:spacing w:before="0"/>
        <w:rPr>
          <w:rFonts w:ascii="Segoe UI" w:hAnsi="Segoe UI" w:cs="Segoe UI"/>
          <w:color w:val="172B4D"/>
          <w:spacing w:val="-2"/>
        </w:rPr>
      </w:pPr>
      <w:r w:rsidRPr="00083B79">
        <w:rPr>
          <w:rFonts w:ascii="Segoe UI" w:hAnsi="Segoe UI" w:cs="Segoe UI"/>
          <w:b/>
          <w:bCs/>
          <w:color w:val="172B4D"/>
          <w:spacing w:val="-2"/>
        </w:rPr>
        <w:lastRenderedPageBreak/>
        <w:t>TST-1848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 Проверка соответствия данных в поле "адрес" при создании документа "заказ" и при просмотре печатной формы заказа.</w:t>
      </w:r>
    </w:p>
    <w:p w:rsidR="00171010" w:rsidRDefault="00171010" w:rsidP="00171010">
      <w:pPr>
        <w:rPr>
          <w:rFonts w:cstheme="minorHAnsi"/>
          <w:sz w:val="24"/>
          <w:szCs w:val="24"/>
        </w:rPr>
      </w:pPr>
    </w:p>
    <w:p w:rsidR="00171010" w:rsidRPr="00083B79" w:rsidRDefault="00171010" w:rsidP="00171010">
      <w:pPr>
        <w:numPr>
          <w:ilvl w:val="0"/>
          <w:numId w:val="24"/>
        </w:numPr>
        <w:shd w:val="clear" w:color="auto" w:fill="FFFFFF"/>
        <w:spacing w:before="15" w:after="0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6B778C"/>
          <w:sz w:val="21"/>
          <w:szCs w:val="21"/>
          <w:lang w:eastAsia="ru-RU"/>
        </w:rPr>
        <w:t>Приоритет:</w:t>
      </w:r>
      <w:r w:rsidRPr="00083B79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mc:AlternateContent>
          <mc:Choice Requires="wps">
            <w:drawing>
              <wp:inline distT="0" distB="0" distL="0" distR="0" wp14:anchorId="5D260E17" wp14:editId="17F764E5">
                <wp:extent cx="148590" cy="148590"/>
                <wp:effectExtent l="0" t="0" r="0" b="0"/>
                <wp:docPr id="10" name="Прямоугольник 10" descr="Icon: Критически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8590" cy="148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B68DE6" id="Прямоугольник 10" o:spid="_x0000_s1026" alt="Icon: Критический" style="width:11.7pt;height:11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" filled="f" stroked="f">
                <o:lock v:ext="edit" aspectratio="t"/>
                <w10:anchorlock/>
              </v:rect>
            </w:pict>
          </mc:Fallback>
        </mc:AlternateConten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Критический</w:t>
      </w:r>
    </w:p>
    <w:p w:rsidR="00171010" w:rsidRDefault="00171010" w:rsidP="00171010">
      <w:pPr>
        <w:rPr>
          <w:rFonts w:cstheme="minorHAnsi"/>
          <w:sz w:val="24"/>
          <w:szCs w:val="24"/>
        </w:rPr>
      </w:pPr>
    </w:p>
    <w:p w:rsidR="00171010" w:rsidRPr="00083B79" w:rsidRDefault="00171010" w:rsidP="0017101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Предусловие: Выполнен вход в базу</w: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: </w:t>
      </w:r>
      <w:proofErr w:type="spell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Srvr</w:t>
      </w:r>
      <w:proofErr w:type="spell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="p-stc-asdb-1</w:t>
      </w:r>
      <w:proofErr w:type="gram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";Ref</w:t>
      </w:r>
      <w:proofErr w:type="gram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</w:t>
      </w:r>
      <w:proofErr w:type="spell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sct</w:t>
      </w:r>
      <w:proofErr w:type="spell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 под ролью Бикташев Али СО.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"Шаги воспроизведения":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1. Открыть форму создания документа "заказ".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2. Заполнить все обязательные поля документа, кроме полей "получатель", "плательщик" и их адреса.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3. Заполнить поля "плательщик"="получатель", адрес плательщика=адрес получателя.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4. Нажать на кнопки "Записать", "Провести", затем "Печать".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5. Проверить корректность заполненных полей в печатной форме.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Ожидаемый результат: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В печатной форме поле "оплатит"="получатель</w:t>
      </w:r>
      <w:proofErr w:type="gram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",  адрес</w:t>
      </w:r>
      <w:proofErr w:type="gram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 = адрес получения.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Фактический результат: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В печатной форме поле "оплатит"="получатель", адрес =адрес отправки.</w:t>
      </w:r>
    </w:p>
    <w:p w:rsidR="00171010" w:rsidRDefault="00171010" w:rsidP="00171010">
      <w:pPr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8E6652F" wp14:editId="09C47433">
            <wp:extent cx="5494632" cy="1977656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7545" cy="20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10" w:rsidRDefault="00171010" w:rsidP="00171010">
      <w:pPr>
        <w:rPr>
          <w:rFonts w:cstheme="minorHAnsi"/>
          <w:sz w:val="24"/>
          <w:szCs w:val="24"/>
        </w:rPr>
      </w:pPr>
    </w:p>
    <w:p w:rsidR="00171010" w:rsidRDefault="00171010" w:rsidP="00171010">
      <w:pPr>
        <w:rPr>
          <w:rFonts w:cstheme="minorHAnsi"/>
          <w:sz w:val="24"/>
          <w:szCs w:val="24"/>
        </w:rPr>
      </w:pPr>
    </w:p>
    <w:p w:rsidR="00171010" w:rsidRDefault="00171010" w:rsidP="00171010">
      <w:pPr>
        <w:rPr>
          <w:rFonts w:cstheme="minorHAnsi"/>
          <w:sz w:val="24"/>
          <w:szCs w:val="24"/>
        </w:rPr>
      </w:pPr>
    </w:p>
    <w:p w:rsidR="00171010" w:rsidRDefault="00171010" w:rsidP="00171010">
      <w:pPr>
        <w:pStyle w:val="2"/>
        <w:shd w:val="clear" w:color="auto" w:fill="FFFFFF"/>
        <w:spacing w:before="0"/>
        <w:rPr>
          <w:rFonts w:ascii="Segoe UI" w:hAnsi="Segoe UI" w:cs="Segoe UI"/>
          <w:color w:val="172B4D"/>
          <w:spacing w:val="-2"/>
        </w:rPr>
      </w:pPr>
      <w:r w:rsidRPr="00083B79">
        <w:rPr>
          <w:rFonts w:ascii="Segoe UI" w:hAnsi="Segoe UI" w:cs="Segoe UI"/>
          <w:b/>
          <w:bCs/>
          <w:color w:val="172B4D"/>
          <w:spacing w:val="-2"/>
        </w:rPr>
        <w:lastRenderedPageBreak/>
        <w:t>TST-1854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 Ввод пустых значений в полях при создании документа "перемещение заказа</w:t>
      </w:r>
      <w:proofErr w:type="gramStart"/>
      <w:r>
        <w:rPr>
          <w:rFonts w:ascii="Segoe UI" w:hAnsi="Segoe UI" w:cs="Segoe UI"/>
          <w:b/>
          <w:bCs/>
          <w:color w:val="172B4D"/>
          <w:spacing w:val="-2"/>
        </w:rPr>
        <w:t>" .</w:t>
      </w:r>
      <w:proofErr w:type="gramEnd"/>
    </w:p>
    <w:p w:rsidR="00171010" w:rsidRDefault="00171010" w:rsidP="00171010">
      <w:pPr>
        <w:rPr>
          <w:rFonts w:cstheme="minorHAnsi"/>
          <w:sz w:val="24"/>
          <w:szCs w:val="24"/>
        </w:rPr>
      </w:pPr>
    </w:p>
    <w:p w:rsidR="00171010" w:rsidRPr="00083B79" w:rsidRDefault="00171010" w:rsidP="00171010">
      <w:pPr>
        <w:numPr>
          <w:ilvl w:val="0"/>
          <w:numId w:val="25"/>
        </w:numPr>
        <w:shd w:val="clear" w:color="auto" w:fill="FFFFFF"/>
        <w:spacing w:before="15" w:after="0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6B778C"/>
          <w:sz w:val="21"/>
          <w:szCs w:val="21"/>
          <w:lang w:eastAsia="ru-RU"/>
        </w:rPr>
        <w:t>Приоритет:</w:t>
      </w:r>
      <w:r w:rsidRPr="00083B79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mc:AlternateContent>
          <mc:Choice Requires="wps">
            <w:drawing>
              <wp:inline distT="0" distB="0" distL="0" distR="0" wp14:anchorId="50AA7DE0" wp14:editId="37ABE0CE">
                <wp:extent cx="148590" cy="148590"/>
                <wp:effectExtent l="0" t="0" r="0" b="0"/>
                <wp:docPr id="12" name="Прямоугольник 12" descr="Icon: Критически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8590" cy="148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2C9B98" id="Прямоугольник 12" o:spid="_x0000_s1026" alt="Icon: Критический" style="width:11.7pt;height:11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" filled="f" stroked="f">
                <o:lock v:ext="edit" aspectratio="t"/>
                <w10:anchorlock/>
              </v:rect>
            </w:pict>
          </mc:Fallback>
        </mc:AlternateConten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Критический</w:t>
      </w:r>
    </w:p>
    <w:p w:rsidR="00171010" w:rsidRDefault="00171010" w:rsidP="00171010">
      <w:pPr>
        <w:rPr>
          <w:rFonts w:cstheme="minorHAnsi"/>
          <w:sz w:val="24"/>
          <w:szCs w:val="24"/>
        </w:rPr>
      </w:pPr>
    </w:p>
    <w:p w:rsidR="00171010" w:rsidRPr="00083B79" w:rsidRDefault="00171010" w:rsidP="0017101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Предусловие: Выполнен вход в базу</w: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: </w:t>
      </w:r>
      <w:proofErr w:type="spell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Srvr</w:t>
      </w:r>
      <w:proofErr w:type="spell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="p-stc-asdb-1</w:t>
      </w:r>
      <w:proofErr w:type="gram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";Ref</w:t>
      </w:r>
      <w:proofErr w:type="gram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</w:t>
      </w:r>
      <w:proofErr w:type="spell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sct</w:t>
      </w:r>
      <w:proofErr w:type="spell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 под ролью Бикташев Али СО.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"Шаги воспроизведения":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1. Провести документ "заказ", заполнив все обязательные поля.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2. Открыть форму создания документа "перемещение заказа".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3. Заполнить все поля, кроме поля "заказ" и "город получения</w:t>
      </w:r>
      <w:proofErr w:type="gram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 .</w:t>
      </w:r>
      <w:proofErr w:type="gramEnd"/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4. Нажать "Провести и закрыть".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Ожидаемый результат: 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Появилась ошибка: "не заполнено обязательное поле "заказ"", "не заполнено поле "город получения"". Документ не проведён.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Фактический результат: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Ошибок нет, документ проведён.</w:t>
      </w:r>
    </w:p>
    <w:p w:rsidR="00171010" w:rsidRDefault="00171010" w:rsidP="00171010">
      <w:pPr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7DBFDED" wp14:editId="2DA944B1">
            <wp:extent cx="6509290" cy="2913321"/>
            <wp:effectExtent l="0" t="0" r="635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8325" cy="293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10" w:rsidRDefault="00171010" w:rsidP="00171010">
      <w:pPr>
        <w:rPr>
          <w:rFonts w:cstheme="minorHAnsi"/>
          <w:sz w:val="24"/>
          <w:szCs w:val="24"/>
        </w:rPr>
      </w:pPr>
    </w:p>
    <w:p w:rsidR="00171010" w:rsidRDefault="00171010" w:rsidP="00171010">
      <w:pPr>
        <w:rPr>
          <w:rFonts w:cstheme="minorHAnsi"/>
          <w:sz w:val="24"/>
          <w:szCs w:val="24"/>
        </w:rPr>
      </w:pPr>
    </w:p>
    <w:p w:rsidR="00171010" w:rsidRDefault="00171010" w:rsidP="00171010">
      <w:pPr>
        <w:pStyle w:val="2"/>
        <w:shd w:val="clear" w:color="auto" w:fill="FFFFFF"/>
        <w:spacing w:before="0"/>
        <w:ind w:left="-75"/>
        <w:rPr>
          <w:rFonts w:ascii="Segoe UI" w:hAnsi="Segoe UI" w:cs="Segoe UI"/>
          <w:color w:val="172B4D"/>
          <w:spacing w:val="-2"/>
        </w:rPr>
      </w:pPr>
      <w:r w:rsidRPr="00083B79">
        <w:rPr>
          <w:rFonts w:ascii="Segoe UI" w:hAnsi="Segoe UI" w:cs="Segoe UI"/>
          <w:b/>
          <w:bCs/>
          <w:color w:val="172B4D"/>
          <w:spacing w:val="-2"/>
        </w:rPr>
        <w:lastRenderedPageBreak/>
        <w:t>TST-1856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 Доступен ввод значения в поле "город получения" равное городу отправителя из документа "заказ" при проведении документа "перемещение заказа".</w:t>
      </w:r>
    </w:p>
    <w:p w:rsidR="00171010" w:rsidRDefault="00171010" w:rsidP="00171010">
      <w:pPr>
        <w:rPr>
          <w:rFonts w:cstheme="minorHAnsi"/>
          <w:sz w:val="24"/>
          <w:szCs w:val="24"/>
        </w:rPr>
      </w:pPr>
    </w:p>
    <w:p w:rsidR="00171010" w:rsidRPr="00083B79" w:rsidRDefault="00171010" w:rsidP="00171010">
      <w:pPr>
        <w:numPr>
          <w:ilvl w:val="0"/>
          <w:numId w:val="26"/>
        </w:numPr>
        <w:shd w:val="clear" w:color="auto" w:fill="FFFFFF"/>
        <w:spacing w:before="15" w:after="0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6B778C"/>
          <w:sz w:val="21"/>
          <w:szCs w:val="21"/>
          <w:lang w:eastAsia="ru-RU"/>
        </w:rPr>
        <w:t>Приоритет:</w:t>
      </w:r>
      <w:r w:rsidRPr="00083B79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mc:AlternateContent>
          <mc:Choice Requires="wps">
            <w:drawing>
              <wp:inline distT="0" distB="0" distL="0" distR="0" wp14:anchorId="51BCFABD" wp14:editId="59EC0697">
                <wp:extent cx="148590" cy="148590"/>
                <wp:effectExtent l="0" t="0" r="0" b="0"/>
                <wp:docPr id="14" name="Прямоугольник 14" descr="Icon: Критически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8590" cy="148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65F0FC" id="Прямоугольник 14" o:spid="_x0000_s1026" alt="Icon: Критический" style="width:11.7pt;height:11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" filled="f" stroked="f">
                <o:lock v:ext="edit" aspectratio="t"/>
                <w10:anchorlock/>
              </v:rect>
            </w:pict>
          </mc:Fallback>
        </mc:AlternateConten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Критический</w:t>
      </w:r>
    </w:p>
    <w:p w:rsidR="00171010" w:rsidRDefault="00171010" w:rsidP="00171010">
      <w:pPr>
        <w:rPr>
          <w:rFonts w:cstheme="minorHAnsi"/>
          <w:sz w:val="24"/>
          <w:szCs w:val="24"/>
        </w:rPr>
      </w:pPr>
    </w:p>
    <w:p w:rsidR="00171010" w:rsidRPr="00083B79" w:rsidRDefault="00171010" w:rsidP="0017101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Предусловие: Выполнен вход в базу</w: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: </w:t>
      </w:r>
      <w:proofErr w:type="spell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Srvr</w:t>
      </w:r>
      <w:proofErr w:type="spell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="p-stc-asdb-1</w:t>
      </w:r>
      <w:proofErr w:type="gram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";Ref</w:t>
      </w:r>
      <w:proofErr w:type="gram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</w:t>
      </w:r>
      <w:proofErr w:type="spell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sct</w:t>
      </w:r>
      <w:proofErr w:type="spell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 под ролью Бикташев Али СО.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"Шаги воспроизведения":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1. Провести документ "заказ", заполнив все обязательные поля.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2. Открыть форму создания документа "перемещение заказа".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3. Заполнить все поля, кроме поля "город получения".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3. Ввести в поле "город получения" данные из поля "город отправитель" из документа "заказ".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3. Нажать "Провести и закрыть".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Ожидаемый результат: 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Ошибка: "В поле "город получения" некорректные данные". Документ не проведён.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Фактический результат: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Ошибок нет, документ проведён.</w:t>
      </w:r>
    </w:p>
    <w:p w:rsidR="00171010" w:rsidRDefault="00171010" w:rsidP="00171010">
      <w:pPr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EC5B834" wp14:editId="12388B92">
            <wp:extent cx="5730949" cy="2781694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028" cy="279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10" w:rsidRDefault="00171010" w:rsidP="00171010">
      <w:pPr>
        <w:pStyle w:val="2"/>
        <w:shd w:val="clear" w:color="auto" w:fill="FFFFFF"/>
        <w:spacing w:before="0"/>
        <w:ind w:left="-75"/>
        <w:rPr>
          <w:rFonts w:ascii="Segoe UI" w:hAnsi="Segoe UI" w:cs="Segoe UI"/>
          <w:color w:val="172B4D"/>
          <w:spacing w:val="-2"/>
        </w:rPr>
      </w:pPr>
      <w:r w:rsidRPr="00083B79">
        <w:rPr>
          <w:rFonts w:ascii="Segoe UI" w:hAnsi="Segoe UI" w:cs="Segoe UI"/>
          <w:b/>
          <w:bCs/>
          <w:color w:val="172B4D"/>
          <w:spacing w:val="-2"/>
        </w:rPr>
        <w:lastRenderedPageBreak/>
        <w:t>TST-3725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 Ввод нулевого значения в поле "Дата" при создании документа "перемещение заказа"</w:t>
      </w:r>
    </w:p>
    <w:p w:rsidR="00171010" w:rsidRDefault="00171010" w:rsidP="00171010">
      <w:pPr>
        <w:rPr>
          <w:rFonts w:cstheme="minorHAnsi"/>
          <w:sz w:val="24"/>
          <w:szCs w:val="24"/>
        </w:rPr>
      </w:pPr>
    </w:p>
    <w:p w:rsidR="00171010" w:rsidRPr="00083B79" w:rsidRDefault="00171010" w:rsidP="00171010">
      <w:pPr>
        <w:numPr>
          <w:ilvl w:val="0"/>
          <w:numId w:val="27"/>
        </w:numPr>
        <w:shd w:val="clear" w:color="auto" w:fill="FFFFFF"/>
        <w:spacing w:before="15" w:after="0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6B778C"/>
          <w:sz w:val="21"/>
          <w:szCs w:val="21"/>
          <w:lang w:eastAsia="ru-RU"/>
        </w:rPr>
        <w:t>Приоритет:</w:t>
      </w:r>
      <w:r w:rsidRPr="00083B79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mc:AlternateContent>
          <mc:Choice Requires="wps">
            <w:drawing>
              <wp:inline distT="0" distB="0" distL="0" distR="0" wp14:anchorId="1E4F0A00" wp14:editId="593F710C">
                <wp:extent cx="148590" cy="148590"/>
                <wp:effectExtent l="0" t="0" r="0" b="0"/>
                <wp:docPr id="16" name="Прямоугольник 16" descr="Icon: Критически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8590" cy="148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D66515" id="Прямоугольник 16" o:spid="_x0000_s1026" alt="Icon: Критический" style="width:11.7pt;height:11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" filled="f" stroked="f">
                <o:lock v:ext="edit" aspectratio="t"/>
                <w10:anchorlock/>
              </v:rect>
            </w:pict>
          </mc:Fallback>
        </mc:AlternateConten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Критический</w:t>
      </w:r>
    </w:p>
    <w:p w:rsidR="00171010" w:rsidRDefault="00171010" w:rsidP="00171010">
      <w:pPr>
        <w:rPr>
          <w:rFonts w:cstheme="minorHAnsi"/>
          <w:sz w:val="24"/>
          <w:szCs w:val="24"/>
        </w:rPr>
      </w:pPr>
    </w:p>
    <w:p w:rsidR="00171010" w:rsidRPr="00083B79" w:rsidRDefault="00171010" w:rsidP="0017101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Предусловие: Выполнен вход в базу</w: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: </w:t>
      </w:r>
      <w:proofErr w:type="spell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Srvr</w:t>
      </w:r>
      <w:proofErr w:type="spell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="p-stc-asdb-1</w:t>
      </w:r>
      <w:proofErr w:type="gram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";Ref</w:t>
      </w:r>
      <w:proofErr w:type="gram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</w:t>
      </w:r>
      <w:proofErr w:type="spell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sct</w:t>
      </w:r>
      <w:proofErr w:type="spell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 под ролью Бикташев Али СО.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"Шаги воспроизведения":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1. Провести документ "заказ", заполнив все обязательные поля.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2. Открыть форму создания документа "перемещение заказа".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3. Заполнить все поля, кроме поля "дата".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4. В поле "Дата" ввести значение "00.00.0000".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5. Нажать на кнопку "Записать и закрыть".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Ожидаемый результат: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Ошибка: Некорректное заполнение поля "Дата". Документ не проведён.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Фактический результат:</w:t>
      </w:r>
    </w:p>
    <w:p w:rsidR="00171010" w:rsidRPr="00083B79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В поле "Дата" отобразилась другая дата "01.01.2000". Документ проведён без ошибок.</w:t>
      </w:r>
    </w:p>
    <w:p w:rsidR="00171010" w:rsidRDefault="00171010" w:rsidP="00171010">
      <w:pPr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1E0CB66" wp14:editId="57E7F36D">
            <wp:extent cx="5626668" cy="261561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1303" cy="263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10" w:rsidRDefault="00171010" w:rsidP="00171010">
      <w:pPr>
        <w:rPr>
          <w:rFonts w:cstheme="minorHAnsi"/>
          <w:sz w:val="24"/>
          <w:szCs w:val="24"/>
        </w:rPr>
      </w:pPr>
    </w:p>
    <w:p w:rsidR="00171010" w:rsidRDefault="00171010" w:rsidP="00171010">
      <w:pPr>
        <w:rPr>
          <w:rFonts w:cstheme="minorHAnsi"/>
          <w:sz w:val="24"/>
          <w:szCs w:val="24"/>
        </w:rPr>
      </w:pPr>
    </w:p>
    <w:p w:rsidR="00171010" w:rsidRDefault="00171010" w:rsidP="00171010">
      <w:pPr>
        <w:pStyle w:val="2"/>
        <w:shd w:val="clear" w:color="auto" w:fill="FFFFFF"/>
        <w:spacing w:before="0"/>
        <w:ind w:left="-75"/>
        <w:rPr>
          <w:rFonts w:ascii="Segoe UI" w:hAnsi="Segoe UI" w:cs="Segoe UI"/>
          <w:color w:val="172B4D"/>
          <w:spacing w:val="-2"/>
        </w:rPr>
      </w:pPr>
      <w:r w:rsidRPr="003E68FE">
        <w:rPr>
          <w:rFonts w:ascii="Segoe UI" w:hAnsi="Segoe UI" w:cs="Segoe UI"/>
          <w:b/>
          <w:bCs/>
          <w:color w:val="172B4D"/>
          <w:spacing w:val="-2"/>
        </w:rPr>
        <w:lastRenderedPageBreak/>
        <w:t>TST-3729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 Ввод значения в поле "Дата" при создании документа "перемещение заказа"</w:t>
      </w:r>
    </w:p>
    <w:p w:rsidR="00171010" w:rsidRDefault="00171010" w:rsidP="00171010">
      <w:pPr>
        <w:rPr>
          <w:rFonts w:cstheme="minorHAnsi"/>
          <w:sz w:val="24"/>
          <w:szCs w:val="24"/>
        </w:rPr>
      </w:pPr>
    </w:p>
    <w:p w:rsidR="00171010" w:rsidRPr="003E68FE" w:rsidRDefault="00171010" w:rsidP="00171010">
      <w:pPr>
        <w:numPr>
          <w:ilvl w:val="0"/>
          <w:numId w:val="28"/>
        </w:numPr>
        <w:shd w:val="clear" w:color="auto" w:fill="FFFFFF"/>
        <w:spacing w:before="15" w:after="0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6B778C"/>
          <w:sz w:val="21"/>
          <w:szCs w:val="21"/>
          <w:lang w:eastAsia="ru-RU"/>
        </w:rPr>
        <w:t>Приоритет:</w:t>
      </w:r>
      <w:r w:rsidRPr="003E68FE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mc:AlternateContent>
          <mc:Choice Requires="wps">
            <w:drawing>
              <wp:inline distT="0" distB="0" distL="0" distR="0" wp14:anchorId="787281AC" wp14:editId="5BE5A4F6">
                <wp:extent cx="148590" cy="148590"/>
                <wp:effectExtent l="0" t="0" r="0" b="0"/>
                <wp:docPr id="18" name="Прямоугольник 18" descr="Icon: Критически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8590" cy="148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59D8E5" id="Прямоугольник 18" o:spid="_x0000_s1026" alt="Icon: Критический" style="width:11.7pt;height:11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" filled="f" stroked="f">
                <o:lock v:ext="edit" aspectratio="t"/>
                <w10:anchorlock/>
              </v:rect>
            </w:pict>
          </mc:Fallback>
        </mc:AlternateContent>
      </w: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Критический</w:t>
      </w:r>
    </w:p>
    <w:p w:rsidR="00171010" w:rsidRDefault="00171010" w:rsidP="00171010">
      <w:pPr>
        <w:rPr>
          <w:rFonts w:cstheme="minorHAnsi"/>
          <w:sz w:val="24"/>
          <w:szCs w:val="24"/>
        </w:rPr>
      </w:pPr>
    </w:p>
    <w:p w:rsidR="00171010" w:rsidRPr="00083B79" w:rsidRDefault="00171010" w:rsidP="0017101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Предусловие: Выполнен вход в базу</w: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: </w:t>
      </w:r>
      <w:proofErr w:type="spell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Srvr</w:t>
      </w:r>
      <w:proofErr w:type="spell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="p-stc-asdb-1</w:t>
      </w:r>
      <w:proofErr w:type="gram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";Ref</w:t>
      </w:r>
      <w:proofErr w:type="gram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</w:t>
      </w:r>
      <w:proofErr w:type="spell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sct</w:t>
      </w:r>
      <w:proofErr w:type="spell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 под ролью Бикташев Али СО.</w:t>
      </w:r>
    </w:p>
    <w:p w:rsidR="00171010" w:rsidRPr="003E68FE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"Шаги воспроизведения":</w:t>
      </w:r>
    </w:p>
    <w:p w:rsidR="00171010" w:rsidRPr="003E68FE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1. Провести документ "заказ", заполнив все обязательные поля.</w:t>
      </w:r>
    </w:p>
    <w:p w:rsidR="00171010" w:rsidRPr="003E68FE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2. Открыть форму создания документа "перемещение заказа".</w:t>
      </w:r>
    </w:p>
    <w:p w:rsidR="00171010" w:rsidRPr="003E68FE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3. Заполнить все поля, кроме поля "дата".</w:t>
      </w:r>
    </w:p>
    <w:p w:rsidR="00171010" w:rsidRPr="003E68FE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4.В поле "Дата" ввести значение некорректные значения, например, 01.01.0001, 11.11.1111, 11.11.1900, 11.03.2024.</w:t>
      </w:r>
    </w:p>
    <w:p w:rsidR="00171010" w:rsidRPr="003E68FE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5. Нажать на кнопку "Записать и закрыть".</w:t>
      </w:r>
    </w:p>
    <w:p w:rsidR="00171010" w:rsidRPr="003E68FE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Ожидаемый результат:</w:t>
      </w:r>
    </w:p>
    <w:p w:rsidR="00171010" w:rsidRPr="003E68FE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Ошибка: Некорректное заполнение поля "Дата". Документ не проведён.</w:t>
      </w:r>
    </w:p>
    <w:p w:rsidR="00171010" w:rsidRPr="003E68FE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Фактический результат:</w:t>
      </w:r>
    </w:p>
    <w:p w:rsidR="00171010" w:rsidRPr="003E68FE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Документ проведён без ошибок.</w:t>
      </w:r>
    </w:p>
    <w:p w:rsidR="00171010" w:rsidRDefault="00171010" w:rsidP="00171010">
      <w:pPr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3F6466A" wp14:editId="69F80A33">
            <wp:extent cx="6241312" cy="2918038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8820" cy="293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10" w:rsidRDefault="00171010" w:rsidP="00171010">
      <w:pPr>
        <w:rPr>
          <w:rFonts w:cstheme="minorHAnsi"/>
          <w:sz w:val="24"/>
          <w:szCs w:val="24"/>
        </w:rPr>
      </w:pPr>
    </w:p>
    <w:p w:rsidR="00171010" w:rsidRDefault="00171010" w:rsidP="00171010">
      <w:pPr>
        <w:pStyle w:val="2"/>
        <w:shd w:val="clear" w:color="auto" w:fill="FFFFFF"/>
        <w:spacing w:before="0"/>
        <w:ind w:left="-75"/>
        <w:rPr>
          <w:rFonts w:ascii="Segoe UI" w:hAnsi="Segoe UI" w:cs="Segoe UI"/>
          <w:color w:val="172B4D"/>
          <w:spacing w:val="-2"/>
        </w:rPr>
      </w:pPr>
      <w:r w:rsidRPr="003E68FE">
        <w:rPr>
          <w:rFonts w:ascii="Segoe UI" w:hAnsi="Segoe UI" w:cs="Segoe UI"/>
          <w:b/>
          <w:bCs/>
          <w:color w:val="172B4D"/>
          <w:spacing w:val="-2"/>
        </w:rPr>
        <w:lastRenderedPageBreak/>
        <w:t>TST-1804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 Автоматическое заполнение ТЧ "услуги" при создании документа "заказ".</w:t>
      </w:r>
    </w:p>
    <w:p w:rsidR="00171010" w:rsidRDefault="00171010" w:rsidP="00171010">
      <w:pPr>
        <w:rPr>
          <w:rFonts w:cstheme="minorHAnsi"/>
          <w:sz w:val="24"/>
          <w:szCs w:val="24"/>
        </w:rPr>
      </w:pPr>
    </w:p>
    <w:p w:rsidR="00171010" w:rsidRPr="003E68FE" w:rsidRDefault="00171010" w:rsidP="00171010">
      <w:pPr>
        <w:numPr>
          <w:ilvl w:val="0"/>
          <w:numId w:val="29"/>
        </w:numPr>
        <w:shd w:val="clear" w:color="auto" w:fill="FFFFFF"/>
        <w:spacing w:before="15" w:after="0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6B778C"/>
          <w:sz w:val="21"/>
          <w:szCs w:val="21"/>
          <w:lang w:eastAsia="ru-RU"/>
        </w:rPr>
        <w:t>Приоритет:</w:t>
      </w:r>
      <w:r w:rsidRPr="003E68FE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mc:AlternateContent>
          <mc:Choice Requires="wps">
            <w:drawing>
              <wp:inline distT="0" distB="0" distL="0" distR="0" wp14:anchorId="6BAC417B" wp14:editId="4A590EA8">
                <wp:extent cx="148590" cy="148590"/>
                <wp:effectExtent l="0" t="0" r="0" b="0"/>
                <wp:docPr id="20" name="Прямоугольник 20" descr="Icon: Средни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8590" cy="148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E8C099" id="Прямоугольник 20" o:spid="_x0000_s1026" alt="Icon: Средний" style="width:11.7pt;height:11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" filled="f" stroked="f">
                <o:lock v:ext="edit" aspectratio="t"/>
                <w10:anchorlock/>
              </v:rect>
            </w:pict>
          </mc:Fallback>
        </mc:AlternateContent>
      </w: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Средний</w:t>
      </w:r>
    </w:p>
    <w:p w:rsidR="00171010" w:rsidRDefault="00171010" w:rsidP="00171010">
      <w:pPr>
        <w:rPr>
          <w:rFonts w:cstheme="minorHAnsi"/>
          <w:sz w:val="24"/>
          <w:szCs w:val="24"/>
        </w:rPr>
      </w:pPr>
    </w:p>
    <w:p w:rsidR="00171010" w:rsidRPr="00083B79" w:rsidRDefault="00171010" w:rsidP="0017101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Предусловие: Выполнен вход в базу</w:t>
      </w:r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: </w:t>
      </w:r>
      <w:proofErr w:type="spell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Srvr</w:t>
      </w:r>
      <w:proofErr w:type="spell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="p-stc-asdb-1</w:t>
      </w:r>
      <w:proofErr w:type="gram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";Ref</w:t>
      </w:r>
      <w:proofErr w:type="gram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</w:t>
      </w:r>
      <w:proofErr w:type="spellStart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sct</w:t>
      </w:r>
      <w:proofErr w:type="spellEnd"/>
      <w:r w:rsidRPr="00083B7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 под ролью Бикташев Али СО.</w:t>
      </w:r>
    </w:p>
    <w:p w:rsidR="00171010" w:rsidRPr="003E68FE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"Шаги воспроизведения":</w:t>
      </w:r>
    </w:p>
    <w:p w:rsidR="00171010" w:rsidRPr="003E68FE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1. Открыть форму создания документа "заказ".</w:t>
      </w:r>
    </w:p>
    <w:p w:rsidR="00171010" w:rsidRPr="003E68FE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2. Заполнить все обязательные поля.</w:t>
      </w:r>
    </w:p>
    <w:p w:rsidR="00171010" w:rsidRPr="003E68FE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3. Автоматически создана строка в ТЧ "услуги" с незаполненным полем "стоимость".</w:t>
      </w:r>
    </w:p>
    <w:p w:rsidR="00171010" w:rsidRPr="003E68FE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  4. Заполнить </w:t>
      </w:r>
      <w:proofErr w:type="spellStart"/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Заполнить</w:t>
      </w:r>
      <w:proofErr w:type="spellEnd"/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 поле "стоимость" вручную.</w:t>
      </w:r>
    </w:p>
    <w:p w:rsidR="00171010" w:rsidRPr="003E68FE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5. Добавить несколько строк в ТЧ "услуги", заполнив поля "услуга", "стоимость" вручную.</w:t>
      </w:r>
    </w:p>
    <w:p w:rsidR="00171010" w:rsidRPr="003E68FE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6. Нажать на кнопку "Провести и закрыть".</w:t>
      </w:r>
    </w:p>
    <w:p w:rsidR="00171010" w:rsidRPr="003E68FE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Ожидаемый результат:</w:t>
      </w:r>
    </w:p>
    <w:p w:rsidR="00171010" w:rsidRPr="003E68FE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Строки в ТЧ "услуги" добавляются и заполняются только автоматически при заполнении обязательных полей документа "заказ".</w:t>
      </w:r>
    </w:p>
    <w:p w:rsidR="00171010" w:rsidRPr="003E68FE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Фактический результат:</w:t>
      </w:r>
    </w:p>
    <w:p w:rsidR="00171010" w:rsidRPr="003E68FE" w:rsidRDefault="00171010" w:rsidP="00171010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3E68FE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Строки в ТЧ "услуги" добавлены и заполнены вручную. Документ проведён.</w:t>
      </w:r>
    </w:p>
    <w:p w:rsidR="009C04EA" w:rsidRPr="00171010" w:rsidRDefault="00171010" w:rsidP="00171010">
      <w:pPr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594305A" wp14:editId="310FC70F">
            <wp:extent cx="6049926" cy="2789527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1964" cy="279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C04EA" w:rsidRPr="00171010" w:rsidSect="00FB3CB7">
      <w:pgSz w:w="16838" w:h="11906" w:orient="landscape"/>
      <w:pgMar w:top="284" w:right="1134" w:bottom="28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C2814"/>
    <w:multiLevelType w:val="multilevel"/>
    <w:tmpl w:val="8736B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AB7FA5"/>
    <w:multiLevelType w:val="multilevel"/>
    <w:tmpl w:val="4D204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AF7A68"/>
    <w:multiLevelType w:val="multilevel"/>
    <w:tmpl w:val="7E169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D00D33"/>
    <w:multiLevelType w:val="multilevel"/>
    <w:tmpl w:val="08BEA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295475"/>
    <w:multiLevelType w:val="multilevel"/>
    <w:tmpl w:val="8C2AB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7021E1"/>
    <w:multiLevelType w:val="multilevel"/>
    <w:tmpl w:val="EE6A0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085630"/>
    <w:multiLevelType w:val="multilevel"/>
    <w:tmpl w:val="607CD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9734BC"/>
    <w:multiLevelType w:val="multilevel"/>
    <w:tmpl w:val="8D742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424A56"/>
    <w:multiLevelType w:val="multilevel"/>
    <w:tmpl w:val="17743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83164B"/>
    <w:multiLevelType w:val="multilevel"/>
    <w:tmpl w:val="F0F6C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8368D6"/>
    <w:multiLevelType w:val="multilevel"/>
    <w:tmpl w:val="52227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F919B8"/>
    <w:multiLevelType w:val="multilevel"/>
    <w:tmpl w:val="A3DA4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BD4D3C"/>
    <w:multiLevelType w:val="multilevel"/>
    <w:tmpl w:val="52FE6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875772"/>
    <w:multiLevelType w:val="multilevel"/>
    <w:tmpl w:val="F9FCE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897435"/>
    <w:multiLevelType w:val="multilevel"/>
    <w:tmpl w:val="E3EC9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2B10AA"/>
    <w:multiLevelType w:val="multilevel"/>
    <w:tmpl w:val="135E7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4A45AC"/>
    <w:multiLevelType w:val="multilevel"/>
    <w:tmpl w:val="17047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3573CE"/>
    <w:multiLevelType w:val="multilevel"/>
    <w:tmpl w:val="EEE8E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E883B4C"/>
    <w:multiLevelType w:val="multilevel"/>
    <w:tmpl w:val="3F12F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8E5431E"/>
    <w:multiLevelType w:val="multilevel"/>
    <w:tmpl w:val="556C8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972D7B"/>
    <w:multiLevelType w:val="multilevel"/>
    <w:tmpl w:val="2640E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BC2045D"/>
    <w:multiLevelType w:val="multilevel"/>
    <w:tmpl w:val="1F347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FC5E49"/>
    <w:multiLevelType w:val="multilevel"/>
    <w:tmpl w:val="A828A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9FF4578"/>
    <w:multiLevelType w:val="multilevel"/>
    <w:tmpl w:val="85F6B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09B7452"/>
    <w:multiLevelType w:val="multilevel"/>
    <w:tmpl w:val="946C7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238567F"/>
    <w:multiLevelType w:val="multilevel"/>
    <w:tmpl w:val="2DCEA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F2D5AA9"/>
    <w:multiLevelType w:val="multilevel"/>
    <w:tmpl w:val="8354A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17C03A9"/>
    <w:multiLevelType w:val="multilevel"/>
    <w:tmpl w:val="451EF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50D563E"/>
    <w:multiLevelType w:val="multilevel"/>
    <w:tmpl w:val="832A4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7"/>
  </w:num>
  <w:num w:numId="3">
    <w:abstractNumId w:val="22"/>
  </w:num>
  <w:num w:numId="4">
    <w:abstractNumId w:val="19"/>
  </w:num>
  <w:num w:numId="5">
    <w:abstractNumId w:val="1"/>
  </w:num>
  <w:num w:numId="6">
    <w:abstractNumId w:val="16"/>
  </w:num>
  <w:num w:numId="7">
    <w:abstractNumId w:val="12"/>
  </w:num>
  <w:num w:numId="8">
    <w:abstractNumId w:val="17"/>
  </w:num>
  <w:num w:numId="9">
    <w:abstractNumId w:val="9"/>
  </w:num>
  <w:num w:numId="10">
    <w:abstractNumId w:val="25"/>
  </w:num>
  <w:num w:numId="11">
    <w:abstractNumId w:val="14"/>
  </w:num>
  <w:num w:numId="12">
    <w:abstractNumId w:val="0"/>
  </w:num>
  <w:num w:numId="13">
    <w:abstractNumId w:val="5"/>
  </w:num>
  <w:num w:numId="14">
    <w:abstractNumId w:val="26"/>
  </w:num>
  <w:num w:numId="15">
    <w:abstractNumId w:val="8"/>
  </w:num>
  <w:num w:numId="16">
    <w:abstractNumId w:val="6"/>
  </w:num>
  <w:num w:numId="17">
    <w:abstractNumId w:val="10"/>
  </w:num>
  <w:num w:numId="18">
    <w:abstractNumId w:val="24"/>
  </w:num>
  <w:num w:numId="19">
    <w:abstractNumId w:val="27"/>
  </w:num>
  <w:num w:numId="20">
    <w:abstractNumId w:val="23"/>
  </w:num>
  <w:num w:numId="21">
    <w:abstractNumId w:val="18"/>
  </w:num>
  <w:num w:numId="22">
    <w:abstractNumId w:val="21"/>
  </w:num>
  <w:num w:numId="23">
    <w:abstractNumId w:val="4"/>
  </w:num>
  <w:num w:numId="24">
    <w:abstractNumId w:val="28"/>
  </w:num>
  <w:num w:numId="25">
    <w:abstractNumId w:val="15"/>
  </w:num>
  <w:num w:numId="26">
    <w:abstractNumId w:val="2"/>
  </w:num>
  <w:num w:numId="27">
    <w:abstractNumId w:val="11"/>
  </w:num>
  <w:num w:numId="28">
    <w:abstractNumId w:val="13"/>
  </w:num>
  <w:num w:numId="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67A6"/>
    <w:rsid w:val="00171010"/>
    <w:rsid w:val="006C6F2C"/>
    <w:rsid w:val="009C04EA"/>
    <w:rsid w:val="009E1A47"/>
    <w:rsid w:val="00AE6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BFE683"/>
  <w15:chartTrackingRefBased/>
  <w15:docId w15:val="{DB1AE197-F84A-440F-9251-EEE8A939F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71010"/>
  </w:style>
  <w:style w:type="paragraph" w:styleId="2">
    <w:name w:val="heading 2"/>
    <w:basedOn w:val="a"/>
    <w:next w:val="a"/>
    <w:link w:val="20"/>
    <w:uiPriority w:val="9"/>
    <w:unhideWhenUsed/>
    <w:qFormat/>
    <w:rsid w:val="006C6F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C6F2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Normal (Web)"/>
    <w:basedOn w:val="a"/>
    <w:uiPriority w:val="99"/>
    <w:semiHidden/>
    <w:unhideWhenUsed/>
    <w:rsid w:val="006C6F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1110</Words>
  <Characters>6327</Characters>
  <Application>Microsoft Office Word</Application>
  <DocSecurity>0</DocSecurity>
  <Lines>52</Lines>
  <Paragraphs>14</Paragraphs>
  <ScaleCrop>false</ScaleCrop>
  <Company/>
  <LinksUpToDate>false</LinksUpToDate>
  <CharactersWithSpaces>7423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 Бикташев</dc:creator>
  <cp:keywords/>
  <dc:description/>
  <cp:lastModifiedBy>Али Бикташев</cp:lastModifiedBy>
  <cp:revision>4</cp:revision>
  <dcterms:created xsi:type="dcterms:W3CDTF">2025-06-24T20:32:00Z</dcterms:created>
  <dcterms:modified xsi:type="dcterms:W3CDTF">2025-06-24T21:02:00Z</dcterms:modified>
</cp:coreProperties>
</file>