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DD6" w:rsidRDefault="00E66DD6" w:rsidP="00C31967">
      <w:pPr>
        <w:pStyle w:val="5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602306">
        <w:rPr>
          <w:rFonts w:asciiTheme="minorHAnsi" w:hAnsiTheme="minorHAnsi" w:cstheme="minorHAnsi"/>
          <w:sz w:val="24"/>
          <w:szCs w:val="24"/>
        </w:rPr>
        <w:t xml:space="preserve">Задание 3. </w:t>
      </w:r>
      <w:r w:rsidR="0090500E" w:rsidRPr="00602306">
        <w:rPr>
          <w:rFonts w:asciiTheme="minorHAnsi" w:hAnsiTheme="minorHAnsi" w:cstheme="minorHAnsi"/>
          <w:sz w:val="24"/>
          <w:szCs w:val="24"/>
        </w:rPr>
        <w:t xml:space="preserve">Выполнить проверку корректного создания документа Заказ и документа Перемещение заказа. Учесть обязательность проведения документа для отражения данных в регистрах. </w:t>
      </w:r>
      <w:r w:rsidRPr="00602306">
        <w:rPr>
          <w:rFonts w:asciiTheme="minorHAnsi" w:hAnsiTheme="minorHAnsi" w:cstheme="minorHAnsi"/>
          <w:sz w:val="24"/>
          <w:szCs w:val="24"/>
        </w:rPr>
        <w:t xml:space="preserve"> </w:t>
      </w:r>
    </w:p>
    <w:p w:rsidR="009A21B0" w:rsidRPr="00602306" w:rsidRDefault="009A21B0" w:rsidP="009A21B0">
      <w:pPr>
        <w:rPr>
          <w:rFonts w:cstheme="minorHAnsi"/>
          <w:sz w:val="24"/>
          <w:szCs w:val="24"/>
        </w:rPr>
      </w:pPr>
      <w:r w:rsidRPr="00602306">
        <w:rPr>
          <w:rFonts w:cstheme="minorHAnsi"/>
          <w:b/>
          <w:bCs/>
          <w:sz w:val="24"/>
          <w:szCs w:val="24"/>
        </w:rPr>
        <w:t>Исходные требования</w:t>
      </w:r>
      <w:r>
        <w:rPr>
          <w:rFonts w:cstheme="minorHAnsi"/>
          <w:sz w:val="24"/>
          <w:szCs w:val="24"/>
        </w:rPr>
        <w:t xml:space="preserve">: </w:t>
      </w:r>
      <w:r w:rsidRPr="009A21B0">
        <w:rPr>
          <w:rFonts w:cstheme="minorHAnsi"/>
          <w:sz w:val="24"/>
          <w:szCs w:val="24"/>
        </w:rPr>
        <w:t>Необходимо фиксировать заказы КА, оформляются пользователя в базе.  А также дать возможность менять местоположение заказа, не редактируя сам документ заказ</w:t>
      </w:r>
    </w:p>
    <w:tbl>
      <w:tblPr>
        <w:tblW w:w="16013" w:type="dxa"/>
        <w:tblCellSpacing w:w="15" w:type="dxa"/>
        <w:tblInd w:w="-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"/>
        <w:gridCol w:w="12651"/>
        <w:gridCol w:w="2976"/>
      </w:tblGrid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02306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2621" w:type="dxa"/>
            <w:hideMark/>
          </w:tcPr>
          <w:p w:rsidR="009A21B0" w:rsidRPr="00602306" w:rsidRDefault="009A21B0" w:rsidP="00046A3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02306">
              <w:rPr>
                <w:rFonts w:cstheme="minorHAnsi"/>
                <w:b/>
                <w:bCs/>
                <w:sz w:val="24"/>
                <w:szCs w:val="24"/>
              </w:rPr>
              <w:t>Описание доработок</w:t>
            </w:r>
          </w:p>
        </w:tc>
        <w:tc>
          <w:tcPr>
            <w:tcW w:w="2931" w:type="dxa"/>
            <w:hideMark/>
          </w:tcPr>
          <w:p w:rsidR="009A21B0" w:rsidRPr="00602306" w:rsidRDefault="009A21B0" w:rsidP="00046A3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02306">
              <w:rPr>
                <w:rFonts w:cstheme="minorHAnsi"/>
                <w:b/>
                <w:bCs/>
                <w:sz w:val="24"/>
                <w:szCs w:val="24"/>
              </w:rPr>
              <w:t>Элемент в базе</w:t>
            </w:r>
          </w:p>
        </w:tc>
      </w:tr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621" w:type="dxa"/>
          </w:tcPr>
          <w:p w:rsidR="009A21B0" w:rsidRPr="00152FC5" w:rsidRDefault="009A21B0" w:rsidP="00152FC5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В ИС должна быть возможность создания документа "Заказ" с полями (все обязательны к заполнению):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Номер - уникально, заполняется автоматически, не доступно для редактирования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Дата документа - текущая дата и время по </w:t>
            </w: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МСК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, автоматически при открытии формы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Город отправления - Справочник города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Город получения - Справочник города, не может быть равно город отправления. 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Вид заказа - перечисление, посылка/письмо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Вес - от 1 до 1000. Если вид заказа = письмо, не доступно для редактирования, по умолчанию = 1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Отправитель/получатель/плательщик - выбор значения из справочника «Контрагенты»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Адреса отправитель/получатель, ограничение ввод адреса из карточки контрагента только того, где город адреса = городу отправления/получения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Адрес плательщика – любой из карточки контрагента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Документ создан вручную = истина</w:t>
            </w:r>
          </w:p>
          <w:p w:rsidR="009A21B0" w:rsidRPr="00152FC5" w:rsidRDefault="009A21B0" w:rsidP="003E68F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ТЧ услуги: собирается автоматически в соответствии с видом заказа и настройками в справочнике виды услуг:</w:t>
            </w:r>
          </w:p>
          <w:p w:rsidR="009A21B0" w:rsidRPr="00152FC5" w:rsidRDefault="009A21B0" w:rsidP="003E68FE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если вид услуги письмо: услуга равно отправка письма, цена = минимальная стоимость перевозки из РС Цена за перевозку, где город отправитель и город получатель из заказа</w:t>
            </w:r>
          </w:p>
          <w:p w:rsidR="009A21B0" w:rsidRPr="00152FC5" w:rsidRDefault="009A21B0" w:rsidP="003E68FE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если вид услуги посылка: услуга перевозка посылки, стоимость в зависимости от города отправителя получателя и учитываем вес.  </w:t>
            </w:r>
          </w:p>
          <w:p w:rsidR="009A21B0" w:rsidRPr="00152FC5" w:rsidRDefault="009A21B0" w:rsidP="00152FC5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Кнопки на форме окна документа "Заказ":</w:t>
            </w:r>
          </w:p>
          <w:p w:rsidR="009A21B0" w:rsidRPr="00152FC5" w:rsidRDefault="009A21B0" w:rsidP="003E68F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"</w:t>
            </w:r>
            <w:r w:rsidRPr="00602306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Провести и закрыт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ь" – проверяем валидность, выполняем проведение документа по </w:t>
            </w:r>
            <w:r w:rsidR="007F2F92">
              <w:rPr>
                <w:rFonts w:eastAsia="Times New Roman" w:cstheme="minorHAnsi"/>
                <w:sz w:val="24"/>
                <w:szCs w:val="24"/>
                <w:lang w:eastAsia="ru-RU"/>
              </w:rPr>
              <w:t>РС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движение Заказов и РС долги контрагентов и закрываем форму создания.</w:t>
            </w:r>
          </w:p>
          <w:p w:rsidR="009A21B0" w:rsidRPr="00152FC5" w:rsidRDefault="009A21B0" w:rsidP="003E68F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"Записать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" - запись, без проведения, без отражения по </w:t>
            </w:r>
            <w:r w:rsidR="007F2F92">
              <w:rPr>
                <w:rFonts w:eastAsia="Times New Roman" w:cstheme="minorHAnsi"/>
                <w:sz w:val="24"/>
                <w:szCs w:val="24"/>
                <w:lang w:eastAsia="ru-RU"/>
              </w:rPr>
              <w:t>РС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движение Заказов и РС долги контрагентов</w:t>
            </w:r>
          </w:p>
          <w:p w:rsidR="009A21B0" w:rsidRPr="00152FC5" w:rsidRDefault="009A21B0" w:rsidP="003E68F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"</w:t>
            </w:r>
            <w:r w:rsidRPr="00602306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Закрыть"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- без проведения, с вопросом "Данные были изменены. Сохранить изменения?  и вариантами ответа</w:t>
            </w: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: Да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/</w:t>
            </w: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Н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ет/Отмена</w:t>
            </w:r>
          </w:p>
          <w:p w:rsidR="009A21B0" w:rsidRPr="00152FC5" w:rsidRDefault="009A21B0" w:rsidP="003E68FE">
            <w:pPr>
              <w:numPr>
                <w:ilvl w:val="1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при нажатии ДА, закрывать форму, сохранять изменения без проведения, но с проверкой на валидность данных</w:t>
            </w:r>
          </w:p>
          <w:p w:rsidR="009A21B0" w:rsidRPr="00152FC5" w:rsidRDefault="009A21B0" w:rsidP="003E68FE">
            <w:pPr>
              <w:numPr>
                <w:ilvl w:val="1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при нажатии НЕТ, закрывать форму, не сохранять внесенные изменения</w:t>
            </w:r>
          </w:p>
          <w:p w:rsidR="009A21B0" w:rsidRPr="00152FC5" w:rsidRDefault="009A21B0" w:rsidP="003E68FE">
            <w:pPr>
              <w:numPr>
                <w:ilvl w:val="1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lastRenderedPageBreak/>
              <w:t>при нажатии Отмена, закрывать окно сообщения, без внесения изменений</w:t>
            </w:r>
          </w:p>
          <w:p w:rsidR="009A21B0" w:rsidRPr="00152FC5" w:rsidRDefault="009A21B0" w:rsidP="003E68F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"Печать"</w:t>
            </w:r>
          </w:p>
          <w:p w:rsidR="009A21B0" w:rsidRPr="00152FC5" w:rsidRDefault="009A21B0" w:rsidP="003E68FE">
            <w:pPr>
              <w:numPr>
                <w:ilvl w:val="1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Если документ не записан, выводить сообщение "Данные не записаны, печать возможна только после записи документ. Записать?" с вариантами ответа ДА/НЕТ</w:t>
            </w:r>
          </w:p>
          <w:p w:rsidR="009A21B0" w:rsidRPr="00152FC5" w:rsidRDefault="009A21B0" w:rsidP="003E68FE">
            <w:pPr>
              <w:numPr>
                <w:ilvl w:val="1"/>
                <w:numId w:val="7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Если документ записан, выводить Печатную форму на просмотр без сообщений </w:t>
            </w:r>
          </w:p>
          <w:p w:rsidR="009A21B0" w:rsidRPr="00602306" w:rsidRDefault="009A21B0" w:rsidP="005E71C1">
            <w:pPr>
              <w:spacing w:before="100" w:beforeAutospacing="1" w:after="100" w:afterAutospacing="1" w:line="240" w:lineRule="auto"/>
              <w:ind w:left="14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31" w:type="dxa"/>
            <w:hideMark/>
          </w:tcPr>
          <w:p w:rsidR="009A21B0" w:rsidRPr="00602306" w:rsidRDefault="009A21B0" w:rsidP="00046A3F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602306">
              <w:rPr>
                <w:rFonts w:cstheme="minorHAnsi"/>
                <w:sz w:val="24"/>
                <w:szCs w:val="24"/>
              </w:rPr>
              <w:lastRenderedPageBreak/>
              <w:t>документ "Заказ"</w:t>
            </w:r>
          </w:p>
        </w:tc>
      </w:tr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2621" w:type="dxa"/>
            <w:hideMark/>
          </w:tcPr>
          <w:p w:rsidR="009A21B0" w:rsidRPr="00602306" w:rsidRDefault="009A21B0" w:rsidP="007B6924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602306">
              <w:rPr>
                <w:rFonts w:cstheme="minorHAnsi"/>
                <w:sz w:val="24"/>
                <w:szCs w:val="24"/>
              </w:rPr>
              <w:t>Описание ПФ Заказ: </w:t>
            </w:r>
          </w:p>
          <w:p w:rsidR="009A21B0" w:rsidRPr="00602306" w:rsidRDefault="009A21B0" w:rsidP="007B6924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E22C89" wp14:editId="1ED33C0B">
                  <wp:extent cx="7442033" cy="4211752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033" cy="421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заказ №***, от = номер и дата заказа, из которого вызвана ПФ</w:t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Город отправления = город отправитель из заказа</w:t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Город получения = город получатель из заказа</w:t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Параметры заказа = письмо или посылка, в зависимости от вида заказа в документе Заказ</w:t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Вес заказа= вес, указанный в заказе</w:t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lastRenderedPageBreak/>
              <w:t>Отправитель/получатель/плательщик - выводить данные по контрагентам отправителям/получателям/плательщикам, а также по соответствующим адресам, указанным в заказе</w:t>
            </w:r>
          </w:p>
          <w:p w:rsidR="009A21B0" w:rsidRPr="00602306" w:rsidRDefault="009A21B0" w:rsidP="003E68F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блок с услугами - выводить табличную часть в соответствии с данными в заказе</w:t>
            </w:r>
          </w:p>
          <w:p w:rsidR="009A21B0" w:rsidRPr="00602306" w:rsidRDefault="009A21B0" w:rsidP="00046A3F">
            <w:pPr>
              <w:pStyle w:val="a3"/>
              <w:rPr>
                <w:rFonts w:asciiTheme="minorHAnsi" w:hAnsiTheme="minorHAnsi" w:cstheme="minorHAnsi"/>
              </w:rPr>
            </w:pPr>
          </w:p>
        </w:tc>
        <w:tc>
          <w:tcPr>
            <w:tcW w:w="293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 w:rsidRPr="00602306">
              <w:rPr>
                <w:rFonts w:cstheme="minorHAnsi"/>
                <w:sz w:val="24"/>
                <w:szCs w:val="24"/>
              </w:rPr>
              <w:lastRenderedPageBreak/>
              <w:t>Макет печатной формы (ПФ)</w:t>
            </w:r>
          </w:p>
        </w:tc>
      </w:tr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21" w:type="dxa"/>
            <w:hideMark/>
          </w:tcPr>
          <w:p w:rsidR="009A21B0" w:rsidRPr="00602306" w:rsidRDefault="009A21B0" w:rsidP="007B6924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При проведении заказа делаем записи в РС Долги контрагентов</w:t>
            </w:r>
          </w:p>
          <w:p w:rsidR="009A21B0" w:rsidRPr="00602306" w:rsidRDefault="009A21B0" w:rsidP="003E68FE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регистратор – ссылка на объект регистратор, в данном случае "Заказ"</w:t>
            </w:r>
          </w:p>
          <w:p w:rsidR="009A21B0" w:rsidRPr="00602306" w:rsidRDefault="009A21B0" w:rsidP="003E68FE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период - дата создания объекта регистратора</w:t>
            </w:r>
          </w:p>
          <w:p w:rsidR="009A21B0" w:rsidRPr="00602306" w:rsidRDefault="009A21B0" w:rsidP="003E68FE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контрагент - плательщик из документа Заказ</w:t>
            </w:r>
          </w:p>
          <w:p w:rsidR="009A21B0" w:rsidRPr="00602306" w:rsidRDefault="009A21B0" w:rsidP="003E68FE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сумма = сумма из ТЧ документа "Заказ"</w:t>
            </w:r>
          </w:p>
        </w:tc>
        <w:tc>
          <w:tcPr>
            <w:tcW w:w="2931" w:type="dxa"/>
            <w:hideMark/>
          </w:tcPr>
          <w:p w:rsidR="009A21B0" w:rsidRPr="00602306" w:rsidRDefault="009A21B0" w:rsidP="00046A3F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602306">
              <w:rPr>
                <w:rFonts w:cstheme="minorHAnsi"/>
                <w:sz w:val="24"/>
                <w:szCs w:val="24"/>
              </w:rPr>
              <w:t>Регистр сведений долги контрагентов</w:t>
            </w:r>
          </w:p>
        </w:tc>
      </w:tr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2621" w:type="dxa"/>
          </w:tcPr>
          <w:p w:rsidR="009A21B0" w:rsidRPr="00602306" w:rsidRDefault="009A21B0" w:rsidP="007B6924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При проведении заказа, делаем запись в РС Движение заказов </w:t>
            </w:r>
          </w:p>
          <w:p w:rsidR="009A21B0" w:rsidRPr="00602306" w:rsidRDefault="009A21B0" w:rsidP="003E68F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Период - дата создания объекта регистратора</w:t>
            </w:r>
          </w:p>
          <w:p w:rsidR="009A21B0" w:rsidRPr="00602306" w:rsidRDefault="009A21B0" w:rsidP="003E68F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Регистратор - ссылка на объект регистратор, в данном случае "Заказ"</w:t>
            </w:r>
          </w:p>
          <w:p w:rsidR="009A21B0" w:rsidRPr="00602306" w:rsidRDefault="009A21B0" w:rsidP="003E68F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Объект = ссылка на документ "Заказ"</w:t>
            </w:r>
          </w:p>
          <w:p w:rsidR="009A21B0" w:rsidRPr="00602306" w:rsidRDefault="009A21B0" w:rsidP="003E68F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602306">
              <w:rPr>
                <w:rFonts w:eastAsia="Times New Roman" w:cstheme="minorHAnsi"/>
                <w:sz w:val="24"/>
                <w:szCs w:val="24"/>
                <w:lang w:eastAsia="ru-RU"/>
              </w:rPr>
              <w:t>Местоположение = город отправитель из документа "Заказ"</w:t>
            </w:r>
          </w:p>
        </w:tc>
        <w:tc>
          <w:tcPr>
            <w:tcW w:w="2931" w:type="dxa"/>
            <w:hideMark/>
          </w:tcPr>
          <w:p w:rsidR="009A21B0" w:rsidRPr="00602306" w:rsidRDefault="009A21B0" w:rsidP="00046A3F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602306">
              <w:rPr>
                <w:rFonts w:cstheme="minorHAnsi"/>
                <w:sz w:val="24"/>
                <w:szCs w:val="24"/>
              </w:rPr>
              <w:t>Регистр сведений Движения заказов</w:t>
            </w:r>
          </w:p>
        </w:tc>
      </w:tr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2621" w:type="dxa"/>
            <w:hideMark/>
          </w:tcPr>
          <w:p w:rsidR="009A21B0" w:rsidRPr="003F7065" w:rsidRDefault="009A21B0" w:rsidP="003F7065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В ИС создать документ Перемещение заказа"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 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полями:</w:t>
            </w:r>
          </w:p>
          <w:p w:rsidR="009A21B0" w:rsidRPr="003F7065" w:rsidRDefault="009A21B0" w:rsidP="003E68FE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Заказ – ссылка на документ Заказ, не может быть пусто</w:t>
            </w:r>
          </w:p>
          <w:p w:rsidR="009A21B0" w:rsidRPr="003F7065" w:rsidRDefault="009A21B0" w:rsidP="003E68FE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город получения - элемент справочника «города», не равно город отправитель из Заказа</w:t>
            </w:r>
          </w:p>
          <w:p w:rsidR="009A21B0" w:rsidRPr="003F7065" w:rsidRDefault="009A21B0" w:rsidP="003F7065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Кнопки на форме создания:</w:t>
            </w:r>
          </w:p>
          <w:p w:rsidR="009A21B0" w:rsidRPr="003F7065" w:rsidRDefault="009A21B0" w:rsidP="003E68FE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"Провести и закрыть"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– проверяем валидность, выполняем проведение документа по </w:t>
            </w:r>
            <w:r w:rsidR="007F2F92">
              <w:rPr>
                <w:rFonts w:eastAsia="Times New Roman" w:cstheme="minorHAnsi"/>
                <w:sz w:val="24"/>
                <w:szCs w:val="24"/>
                <w:lang w:eastAsia="ru-RU"/>
              </w:rPr>
              <w:t>РС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движение Заказов и закрываем форму создания.</w:t>
            </w:r>
          </w:p>
          <w:p w:rsidR="009A21B0" w:rsidRPr="003F7065" w:rsidRDefault="009A21B0" w:rsidP="003E68FE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"Записать"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- запись, без проведения, без отражения по </w:t>
            </w:r>
            <w:r w:rsidR="007F2F92">
              <w:rPr>
                <w:rFonts w:eastAsia="Times New Roman" w:cstheme="minorHAnsi"/>
                <w:sz w:val="24"/>
                <w:szCs w:val="24"/>
                <w:lang w:eastAsia="ru-RU"/>
              </w:rPr>
              <w:t>РС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движение Заказов</w:t>
            </w:r>
          </w:p>
          <w:p w:rsidR="009A21B0" w:rsidRPr="003F7065" w:rsidRDefault="009A21B0" w:rsidP="003E68FE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b/>
                <w:bCs/>
                <w:sz w:val="24"/>
                <w:szCs w:val="24"/>
                <w:lang w:eastAsia="ru-RU"/>
              </w:rPr>
              <w:t>"Закрыть"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- без проведения, с вопросом "Данные были изменены. Сохранить изменения?  и вариантами ответа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:</w:t>
            </w: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Да/Нет/Отмена"</w:t>
            </w:r>
          </w:p>
          <w:p w:rsidR="009A21B0" w:rsidRPr="003F7065" w:rsidRDefault="009A21B0" w:rsidP="003E68FE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при нажатии ДА, закрывать форму, сохранять изменения без проведения, но с проверкой на валидность данных</w:t>
            </w:r>
          </w:p>
          <w:p w:rsidR="009A21B0" w:rsidRPr="003F7065" w:rsidRDefault="009A21B0" w:rsidP="003E68FE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при нажатии НЕТ, закрывать форму, не сохранять внесенные изменения</w:t>
            </w:r>
          </w:p>
          <w:p w:rsidR="009A21B0" w:rsidRPr="003F7065" w:rsidRDefault="009A21B0" w:rsidP="003E68FE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3F7065">
              <w:rPr>
                <w:rFonts w:eastAsia="Times New Roman" w:cstheme="minorHAnsi"/>
                <w:sz w:val="24"/>
                <w:szCs w:val="24"/>
                <w:lang w:eastAsia="ru-RU"/>
              </w:rPr>
              <w:t>при нажатии Отмена, закрывать окно сообщения, без внесения изменений</w:t>
            </w:r>
          </w:p>
          <w:p w:rsidR="009A21B0" w:rsidRPr="003F7065" w:rsidRDefault="009A21B0" w:rsidP="00046A3F">
            <w:pPr>
              <w:spacing w:before="100" w:beforeAutospacing="1" w:after="100" w:afterAutospacing="1" w:line="240" w:lineRule="auto"/>
              <w:ind w:left="36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31" w:type="dxa"/>
            <w:hideMark/>
          </w:tcPr>
          <w:p w:rsidR="009A21B0" w:rsidRPr="00602306" w:rsidRDefault="009A21B0" w:rsidP="00046A3F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602306">
              <w:rPr>
                <w:rFonts w:cstheme="minorHAnsi"/>
                <w:sz w:val="24"/>
                <w:szCs w:val="24"/>
              </w:rPr>
              <w:t>документ Перемещение заказа</w:t>
            </w:r>
          </w:p>
        </w:tc>
      </w:tr>
      <w:tr w:rsidR="009A21B0" w:rsidRPr="00602306" w:rsidTr="009A21B0">
        <w:trPr>
          <w:tblCellSpacing w:w="15" w:type="dxa"/>
        </w:trPr>
        <w:tc>
          <w:tcPr>
            <w:tcW w:w="341" w:type="dxa"/>
            <w:hideMark/>
          </w:tcPr>
          <w:p w:rsidR="009A21B0" w:rsidRPr="00602306" w:rsidRDefault="009A21B0" w:rsidP="00046A3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6</w:t>
            </w:r>
          </w:p>
        </w:tc>
        <w:tc>
          <w:tcPr>
            <w:tcW w:w="12621" w:type="dxa"/>
            <w:hideMark/>
          </w:tcPr>
          <w:p w:rsidR="009A21B0" w:rsidRPr="00152FC5" w:rsidRDefault="009A21B0" w:rsidP="00152FC5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При проведении Перемещения, делаем запись в </w:t>
            </w:r>
            <w:r w:rsidR="007F2F92">
              <w:rPr>
                <w:rFonts w:eastAsia="Times New Roman" w:cstheme="minorHAnsi"/>
                <w:sz w:val="24"/>
                <w:szCs w:val="24"/>
                <w:lang w:eastAsia="ru-RU"/>
              </w:rPr>
              <w:t>РС</w:t>
            </w: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Движение заказа </w:t>
            </w:r>
          </w:p>
          <w:p w:rsidR="009A21B0" w:rsidRPr="00152FC5" w:rsidRDefault="009A21B0" w:rsidP="003E68F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Период - дата создания объекта регистратора, в данном случае "Перемещение заказа"</w:t>
            </w:r>
          </w:p>
          <w:p w:rsidR="009A21B0" w:rsidRPr="00152FC5" w:rsidRDefault="009A21B0" w:rsidP="003E68F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Регистратор - ссылка на объект регистратор, в данном случае "Перемещение заказа"</w:t>
            </w:r>
          </w:p>
          <w:p w:rsidR="009A21B0" w:rsidRPr="00152FC5" w:rsidRDefault="009A21B0" w:rsidP="003E68F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Объект = ссылка на "Заказ" из документа регистратора</w:t>
            </w:r>
          </w:p>
          <w:p w:rsidR="009A21B0" w:rsidRPr="00152FC5" w:rsidRDefault="009A21B0" w:rsidP="003E68F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2FC5">
              <w:rPr>
                <w:rFonts w:eastAsia="Times New Roman" w:cstheme="minorHAnsi"/>
                <w:sz w:val="24"/>
                <w:szCs w:val="24"/>
                <w:lang w:eastAsia="ru-RU"/>
              </w:rPr>
              <w:t>Местоположение = город отправитель из документа Заказ</w:t>
            </w:r>
          </w:p>
          <w:p w:rsidR="009A21B0" w:rsidRPr="00602306" w:rsidRDefault="009A21B0" w:rsidP="00152FC5">
            <w:pPr>
              <w:spacing w:before="100" w:beforeAutospacing="1" w:after="100" w:afterAutospacing="1" w:line="240" w:lineRule="auto"/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31" w:type="dxa"/>
            <w:hideMark/>
          </w:tcPr>
          <w:p w:rsidR="009A21B0" w:rsidRPr="00602306" w:rsidRDefault="007F2F92" w:rsidP="00046A3F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РС</w:t>
            </w:r>
            <w:r w:rsidR="009A21B0" w:rsidRPr="00602306">
              <w:rPr>
                <w:rFonts w:cstheme="minorHAnsi"/>
                <w:sz w:val="24"/>
                <w:szCs w:val="24"/>
              </w:rPr>
              <w:t xml:space="preserve"> Движение заказа </w:t>
            </w:r>
          </w:p>
        </w:tc>
      </w:tr>
    </w:tbl>
    <w:p w:rsidR="00083B79" w:rsidRDefault="00083B79" w:rsidP="00083B79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  <w:r w:rsidRPr="00083B79"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  <w:lastRenderedPageBreak/>
        <w:t>ЧЛ: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1.Ввод всех обязательных полей корректными </w:t>
      </w:r>
      <w:r w:rsidR="003664EA"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данными (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город отправителя не равен городу получателя, вес письма = 1, вес посылки от 1 до 1000), где получатель является плательщиком, при создании документа "заказ".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2.Ввод в поле "Вес" значения из диапазона от 1001 до 1333 при создании документа "заказ", вид заказа - посылка.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3.Ввод в поле "Вес" значения 1334 и больше при создании документа "заказ", вид заказа - посылка.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4.Невозможность ввода в поле "Вес" нулевого значения при создании документа "заказ", вид заказа - посылка.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5.Невозможность изменения поля "вес" при создании документа "заказ", вид заказа - письмо.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6.Изменение полей "Номер", "дата" при создании документа "Заказ".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7.Выбор из выпадающего справочника "Контрагенты" данных при заполнении полей "отправитель", "получатель", "плательщик", при создании документа "заказ".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8.Выбор из выпадающего справочника "Адреса" данных при заполнении полей "адрес" (отправителя, получателя, плательщика), где город адреса = городу отправления/получения, а отправитель является плательщиком, при создании документа "заказ".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9.Выбор из выпадающего справочника "Адреса" данных при заполнении полей "адрес" (отправителя, получателя, плательщика), где город адреса = городу отправления/получения, а получатель является плательщиком, при создании документа "заказ".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10.Добавление строки в ТЧ "услуги" при создании документа "заказ".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11.Добавление новых строк в ТЧ "услуги" в ручную с помощью кнопки "добавить". -  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12.Автоматическое заполнение поля "стоимость" при выборе вида заказа "письмо/посылка" в ТЧ "услуги".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13.Проверка соответствия веса посылки в документе "заказ", где "вес" больше "10" до печати и во время.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14Проверка соответствия веса посылки в документе "заказ", где "вес" значение из диапазона от 1 до 9 до печати и во время.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15.Проверка соответствия адреса плательщика в документе "заказ", где получатель является плательщиком, до печати и во время.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16.Проверка соответствия адреса плательщика в документе "заказ", где отправитель является плательщиком, до печати и во время.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17.Невозможность выбора из выпадающего списка "город отправитель", "город получатель" равные значения.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18.Проверка корректности отображения данных в РС движения заказов.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19.Проведение документа "перемещение заказа", где в поле "город получения" указан город отправитель из документа "заказ".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20.Проведение документа "перемещение заказа" с пустым полем "заказ". -</w:t>
      </w:r>
    </w:p>
    <w:p w:rsid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21.Проведение документа "перемещение заказа" с пустым полем "город получения".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22.Невозможность провести документ "перемещение заказа" с пустым полем дата.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23.Ввод значений с помощью календаря в поле "дата" при создании документа "перемещение заказа".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24.Ввод значений с помощью чисел в поле "дата" при создании документа "перемещение заказа". +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25.Ввод значений 01.01.0001, 11.11.1111, 11.11.1900, 11.03.2024  в поле "дата" при создании документа "перемещение заказа". -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26.Ввод нулевых значений 00.00.0000 в поле "дата" при создании документа "перемещение заказа".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–</w:t>
      </w:r>
    </w:p>
    <w:p w:rsid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3664EA" w:rsidRDefault="003664EA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3664EA" w:rsidRDefault="003664EA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</w:p>
    <w:p w:rsidR="00083B79" w:rsidRPr="003E68FE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</w:pPr>
      <w:r w:rsidRPr="003E68FE">
        <w:rPr>
          <w:rFonts w:ascii="Segoe UI" w:eastAsia="Times New Roman" w:hAnsi="Segoe UI" w:cs="Segoe UI"/>
          <w:b/>
          <w:color w:val="172B4D"/>
          <w:sz w:val="28"/>
          <w:szCs w:val="28"/>
          <w:lang w:eastAsia="ru-RU"/>
        </w:rPr>
        <w:lastRenderedPageBreak/>
        <w:t>Тест-кейс:</w:t>
      </w:r>
    </w:p>
    <w:p w:rsid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tbl>
      <w:tblPr>
        <w:tblW w:w="9920" w:type="dxa"/>
        <w:tblLook w:val="04A0" w:firstRow="1" w:lastRow="0" w:firstColumn="1" w:lastColumn="0" w:noHBand="0" w:noVBand="1"/>
      </w:tblPr>
      <w:tblGrid>
        <w:gridCol w:w="872"/>
        <w:gridCol w:w="1252"/>
        <w:gridCol w:w="2577"/>
        <w:gridCol w:w="5219"/>
      </w:tblGrid>
      <w:tr w:rsidR="00083B79" w:rsidRPr="002C5B04" w:rsidTr="00C76C05">
        <w:trPr>
          <w:trHeight w:val="570"/>
        </w:trPr>
        <w:tc>
          <w:tcPr>
            <w:tcW w:w="21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Номер ТК: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8A2A13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01</w:t>
            </w:r>
          </w:p>
        </w:tc>
      </w:tr>
      <w:tr w:rsidR="00083B79" w:rsidRPr="002C5B04" w:rsidTr="00C76C05">
        <w:trPr>
          <w:trHeight w:val="855"/>
        </w:trPr>
        <w:tc>
          <w:tcPr>
            <w:tcW w:w="212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Наименование: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Заполнение полей "город отправителя", "город получателя" в документе «заказ» одинаковыми значениями.</w:t>
            </w:r>
          </w:p>
        </w:tc>
      </w:tr>
      <w:tr w:rsidR="00083B79" w:rsidRPr="002C5B04" w:rsidTr="00C76C05">
        <w:trPr>
          <w:trHeight w:val="750"/>
        </w:trPr>
        <w:tc>
          <w:tcPr>
            <w:tcW w:w="9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94571A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Описание:</w:t>
            </w:r>
            <w:r w:rsidRPr="002C5B04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Создание 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ru-RU"/>
              </w:rPr>
              <w:t>проведни</w:t>
            </w: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е</w:t>
            </w:r>
            <w:proofErr w:type="spellEnd"/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 документа "заказ", где все обязательные поля заполнены, кроме "город отправителя", "город получателя".</w:t>
            </w:r>
          </w:p>
        </w:tc>
      </w:tr>
      <w:tr w:rsidR="00083B79" w:rsidRPr="002C5B04" w:rsidTr="00C76C05">
        <w:trPr>
          <w:trHeight w:val="765"/>
        </w:trPr>
        <w:tc>
          <w:tcPr>
            <w:tcW w:w="9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 xml:space="preserve">Предусловие: </w:t>
            </w:r>
            <w:r w:rsidRPr="006B403E">
              <w:rPr>
                <w:rFonts w:ascii="Arial" w:eastAsia="Times New Roman" w:hAnsi="Arial" w:cs="Arial"/>
                <w:bCs/>
                <w:iCs/>
                <w:color w:val="000000"/>
                <w:lang w:eastAsia="ru-RU"/>
              </w:rPr>
              <w:t>Выполнен вход в базу 1с под пользоват</w:t>
            </w:r>
            <w:r>
              <w:rPr>
                <w:rFonts w:ascii="Arial" w:eastAsia="Times New Roman" w:hAnsi="Arial" w:cs="Arial"/>
                <w:bCs/>
                <w:iCs/>
                <w:color w:val="000000"/>
                <w:lang w:eastAsia="ru-RU"/>
              </w:rPr>
              <w:t>елем с ролью СО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.</w:t>
            </w:r>
          </w:p>
        </w:tc>
      </w:tr>
      <w:tr w:rsidR="00083B79" w:rsidRPr="002C5B04" w:rsidTr="00C76C05">
        <w:trPr>
          <w:trHeight w:val="855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Ш</w:t>
            </w: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аг №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Описание шага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Ожидаемый результат</w:t>
            </w:r>
          </w:p>
        </w:tc>
      </w:tr>
      <w:tr w:rsidR="00083B79" w:rsidRPr="002C5B04" w:rsidTr="00C76C05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В базе 1с перейти: документы/заказ/создать.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2C5B04" w:rsidRDefault="00083B79" w:rsidP="00C76C0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Открыта форма создания документа заказ.</w:t>
            </w:r>
          </w:p>
        </w:tc>
      </w:tr>
      <w:tr w:rsidR="00083B79" w:rsidRPr="002C5B04" w:rsidTr="00C76C05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В документе "заказ" заполнить все обязательные поля, кроме "город отправителя", "город получателя".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Все поля, кроме "город отправителя", "город получателя" заполнены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без ошибок</w:t>
            </w: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.</w:t>
            </w:r>
          </w:p>
        </w:tc>
      </w:tr>
      <w:tr w:rsidR="00083B79" w:rsidRPr="002C5B04" w:rsidTr="00C76C05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3B79" w:rsidRPr="002C5B04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3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7B121A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hAnsi="Arial" w:cs="Arial"/>
              </w:rPr>
              <w:t>В полях "город отправителя", "город получателя" ввести одинаковые города. Например, Самара. Нажать Провести и закрыть.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62258E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Поля "город отправителя", "город получателя" заполнены одинаковыми значениями. </w:t>
            </w:r>
          </w:p>
          <w:p w:rsidR="00083B79" w:rsidRPr="0062258E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Появилась ошибка оформления "Города отправления и получения равны". </w:t>
            </w:r>
          </w:p>
          <w:p w:rsidR="00083B79" w:rsidRPr="0062258E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Одно из полей, которое было позже заполнено, осталось пустым. </w:t>
            </w:r>
          </w:p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Документ провести не удалось, </w:t>
            </w:r>
            <w:proofErr w:type="spellStart"/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>тк</w:t>
            </w:r>
            <w:proofErr w:type="spellEnd"/>
            <w:r w:rsidRPr="0062258E">
              <w:rPr>
                <w:rFonts w:ascii="Arial" w:eastAsia="Times New Roman" w:hAnsi="Arial" w:cs="Arial"/>
                <w:color w:val="000000"/>
                <w:lang w:eastAsia="ru-RU"/>
              </w:rPr>
              <w:t xml:space="preserve"> не заполнены обязательные поля.</w:t>
            </w:r>
          </w:p>
        </w:tc>
      </w:tr>
      <w:tr w:rsidR="00083B79" w:rsidRPr="002C5B04" w:rsidTr="00C76C05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Default="00083B79" w:rsidP="00C76C05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B79" w:rsidRPr="002C5B04" w:rsidRDefault="00083B79" w:rsidP="00C76C0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</w:tbl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3E68FE" w:rsidRDefault="00083B79">
      <w:pPr>
        <w:rPr>
          <w:rFonts w:cstheme="minorHAnsi"/>
          <w:b/>
          <w:sz w:val="28"/>
          <w:szCs w:val="28"/>
        </w:rPr>
      </w:pPr>
      <w:proofErr w:type="spellStart"/>
      <w:r w:rsidRPr="003E68FE">
        <w:rPr>
          <w:rFonts w:cstheme="minorHAnsi"/>
          <w:b/>
          <w:sz w:val="28"/>
          <w:szCs w:val="28"/>
        </w:rPr>
        <w:t>Доп</w:t>
      </w:r>
      <w:proofErr w:type="spellEnd"/>
      <w:r w:rsidRPr="003E68FE">
        <w:rPr>
          <w:rFonts w:cstheme="minorHAnsi"/>
          <w:b/>
          <w:sz w:val="28"/>
          <w:szCs w:val="28"/>
        </w:rPr>
        <w:t xml:space="preserve"> вопрос к аналитикам:</w:t>
      </w: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Добрый день!  В ТЗ нет информации каким должны быть настройки в справочнике виды услуг и как эти настройки влияют на документ "заказ".</w:t>
      </w:r>
    </w:p>
    <w:p w:rsidR="003664EA" w:rsidRDefault="003664EA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</w:p>
    <w:p w:rsidR="003664EA" w:rsidRPr="003664EA" w:rsidRDefault="003664EA" w:rsidP="003664EA"/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>
        <w:rPr>
          <w:rFonts w:ascii="Segoe UI" w:hAnsi="Segoe UI" w:cs="Segoe UI"/>
          <w:b/>
          <w:bCs/>
          <w:color w:val="172B4D"/>
          <w:spacing w:val="-2"/>
        </w:rPr>
        <w:lastRenderedPageBreak/>
        <w:t>БАГ-репорты: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t>TST-1794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Недоступность ввода адреса плательщика в поле "адрес", когда отправитель является плательщиком при создании документа "заказ".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0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2" name="Прямоугольник 2" descr="Icon: Блокирующ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91A2CF" id="Прямоугольник 2" o:spid="_x0000_s1026" alt="Icon: Блокирующ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Блокирующий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поля, кроме полей плательщик и адрес (плательщика).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поле плательщик так, поле "отправитель"=поле "плательщик".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Заполнить поле адрес(плательщика) из выпадающего меню.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выпадающем меню поля "адрес"(плательщика) отображается адрес плательщика. Документ проведён.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выпадающем меню отображается только адрес отправителя. Поле не заполнено. Документ не проведён.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AA75D9" wp14:editId="72F12DB7">
            <wp:extent cx="6485860" cy="25921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0103" cy="26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TST-1787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числа</w:t>
      </w:r>
      <w:proofErr w:type="gramEnd"/>
      <w:r>
        <w:rPr>
          <w:rFonts w:ascii="Segoe UI" w:hAnsi="Segoe UI" w:cs="Segoe UI"/>
          <w:b/>
          <w:bCs/>
          <w:color w:val="172B4D"/>
          <w:spacing w:val="-2"/>
        </w:rPr>
        <w:t xml:space="preserve"> не входящего в диапазон допустимых значений в поле "Вес" при создании документа "заказ", вид заказа - посылка.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1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4" name="Прямоугольник 4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32FA59" id="Прямоугольник 4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vN+QIAAO0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AEGyvN&#10;+QIAAO0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Выбрать из списка "вид заказа" в выпадающем меню "посылка".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обязательные поля документа, кроме поля "вес"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В поле "вес" ввести любое число от 1001 до 1333.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кнопку "Провести и закрыть".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Некорректное заполнение поля "вес". Документ не проведён.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 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0E6F73" wp14:editId="77CA0A6E">
            <wp:extent cx="6313711" cy="231789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6111" cy="23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TST-1801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Добавление позиций в ТЧ "услуги" при создании документа "заказ".</w:t>
      </w:r>
    </w:p>
    <w:p w:rsidR="00083B79" w:rsidRPr="00083B79" w:rsidRDefault="00083B79" w:rsidP="00083B79">
      <w:pPr>
        <w:shd w:val="clear" w:color="auto" w:fill="FFFFFF"/>
        <w:spacing w:before="15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083B79" w:rsidRPr="00083B79" w:rsidRDefault="00083B79" w:rsidP="003E68FE">
      <w:pPr>
        <w:numPr>
          <w:ilvl w:val="0"/>
          <w:numId w:val="12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6" name="Прямоугольник 6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D895AA" id="Прямоугольник 6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Uu+QIAAO0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NzKUu&#10;+QIAAO0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Создана строка в ТЧ "услуги" с заполненным полем "стоимость".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 Добавить новый элемент в ТЧ "Услуги" с помощью кнопки "добавить". 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  5. Заполнить поле "стоимость" 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ручную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Нажать на кнопку "Провести и закрыть".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Добавить ещё один элемент невозможно. Документ проведён с одной услугой.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Добавлена ещё одна строка в ТЧ "услуги", поле "стоимость" заполнена 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ручную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 Документ проведён с двумя услугами.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36F1E1" wp14:editId="7CC7F39F">
            <wp:extent cx="5699051" cy="264730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183" cy="26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TST-1842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Проверка соответствия в поле "вес" при создании документа "заказ" и при просмотре печатной формы заказа.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3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8" name="Прямоугольник 8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1CD0BE" id="Прямоугольник 8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J7p+AIAAO0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Выбрать из списка "вид заказа" в выпадающем меню "посылка".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обязательные поля документа, кроме поля "вес".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Заполнить поле вес числом больше 10.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кнопки "Записать", "Провести", затем "Печать".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Проверить корректность заполненных полей в печатной форме.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поле "Вес" печатной формы равен "весу" из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печатной форме отображаются некорректные данные о её весе - 9,999. 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D5E50F" wp14:editId="711469FE">
            <wp:extent cx="5199321" cy="215824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981" cy="21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 w:rsidP="00083B79">
      <w:pPr>
        <w:pStyle w:val="2"/>
        <w:shd w:val="clear" w:color="auto" w:fill="FFFFFF"/>
        <w:spacing w:before="0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TST-1848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Проверка соответствия данных в поле "адрес" при создании документа "заказ" и при просмотре печатной формы заказа.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4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10" name="Прямоугольник 10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256EE9" id="Прямоугольник 10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4f+Q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BbXh4f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документа, кроме полей "получатель", "плательщик" и их адреса.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поля "плательщик"="получатель", адрес плательщика=адрес получателя.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кнопки "Записать", "Провести", затем "Печать".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Проверить корректность заполненных полей в печатной форме.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печатной форме поле "оплатит"="получатель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",  адрес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= адрес получения.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печатной форме поле "оплатит"="получатель", адрес =адрес отправки.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138984" wp14:editId="2A2E2D16">
            <wp:extent cx="5494632" cy="197765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545" cy="20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 w:rsidP="00083B79">
      <w:pPr>
        <w:pStyle w:val="2"/>
        <w:shd w:val="clear" w:color="auto" w:fill="FFFFFF"/>
        <w:spacing w:before="0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TST-1854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пустых значений в полях при создании документа "перемещение заказа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" .</w:t>
      </w:r>
      <w:proofErr w:type="gramEnd"/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5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12" name="Прямоугольник 12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41805" id="Прямоугольник 12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WzMih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"заказ" и "город получения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 .</w:t>
      </w:r>
      <w:proofErr w:type="gramEnd"/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"Провести и закрыть".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 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Появилась ошибка: "не заполнено обязательное поле "заказ"", "не заполнено поле "город получения"". Документ не проведён.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Ошибок нет, документ проведён.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4EEF9E" wp14:editId="35B71F3C">
            <wp:extent cx="6509290" cy="2913321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8325" cy="29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TST-1856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значения в поле "город получения" равное городу отправителя из документа "заказ" при проведении документа "перемещение заказа".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6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14" name="Прямоугольник 14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49EB21" id="Прямоугольник 14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cK5+QIAAO8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AfcK5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"город получения".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Ввести в поле "город получения" данные из поля "город отправитель" из документа "заказ".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Нажать "Провести и закрыть".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 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"В поле "город получения" некорректные данные". Документ не проведён.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Ошибок нет, документ проведён.</w:t>
      </w:r>
    </w:p>
    <w:p w:rsidR="00083B79" w:rsidRDefault="00083B7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9CAA8E" wp14:editId="57B7E276">
            <wp:extent cx="5730949" cy="278169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028" cy="27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 w:rsidP="00083B7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TST-3725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нулевого значения в поле "Дата" при создании документа "перемещение заказа"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3E68FE">
      <w:pPr>
        <w:numPr>
          <w:ilvl w:val="0"/>
          <w:numId w:val="17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16" name="Прямоугольник 16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B74DF" id="Прямоугольник 16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xQH+QIAAO8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BN7xQH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"дата".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В поле "Дата" ввести значение "00.00.0000".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кнопку "Записать и закрыть".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Некорректное заполнение поля "Дата". Документ не проведён.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поле "Дата" отобразилась другая дата "01.01.2000". Документ проведён без ошибок.</w:t>
      </w:r>
    </w:p>
    <w:p w:rsidR="00083B79" w:rsidRDefault="003E68FE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CAC7A9" wp14:editId="7DA53DC4">
            <wp:extent cx="5626668" cy="2615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303" cy="26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Default="00083B79">
      <w:pPr>
        <w:rPr>
          <w:rFonts w:cstheme="minorHAnsi"/>
          <w:sz w:val="24"/>
          <w:szCs w:val="24"/>
        </w:rPr>
      </w:pPr>
    </w:p>
    <w:p w:rsidR="00083B79" w:rsidRDefault="00083B79">
      <w:pPr>
        <w:rPr>
          <w:rFonts w:cstheme="minorHAnsi"/>
          <w:sz w:val="24"/>
          <w:szCs w:val="24"/>
        </w:rPr>
      </w:pPr>
    </w:p>
    <w:p w:rsidR="003E68FE" w:rsidRDefault="003E68FE" w:rsidP="003E68FE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3E68FE">
        <w:rPr>
          <w:rFonts w:ascii="Segoe UI" w:hAnsi="Segoe UI" w:cs="Segoe UI"/>
          <w:b/>
          <w:bCs/>
          <w:color w:val="172B4D"/>
          <w:spacing w:val="-2"/>
        </w:rPr>
        <w:lastRenderedPageBreak/>
        <w:t>TST-3729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значения в поле "Дата" при создании документа "перемещение заказа"</w:t>
      </w:r>
    </w:p>
    <w:p w:rsidR="00083B79" w:rsidRDefault="00083B79">
      <w:pPr>
        <w:rPr>
          <w:rFonts w:cstheme="minorHAnsi"/>
          <w:sz w:val="24"/>
          <w:szCs w:val="24"/>
        </w:rPr>
      </w:pPr>
    </w:p>
    <w:p w:rsidR="003E68FE" w:rsidRPr="003E68FE" w:rsidRDefault="003E68FE" w:rsidP="003E68FE">
      <w:pPr>
        <w:numPr>
          <w:ilvl w:val="0"/>
          <w:numId w:val="18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3E68FE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18" name="Прямоугольник 18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10D986" id="Прямоугольник 18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9eJ+QIAAO8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sH9eJ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3E68FE" w:rsidRDefault="003E68FE">
      <w:pPr>
        <w:rPr>
          <w:rFonts w:cstheme="minorHAnsi"/>
          <w:sz w:val="24"/>
          <w:szCs w:val="24"/>
        </w:rPr>
      </w:pPr>
    </w:p>
    <w:p w:rsidR="003E68FE" w:rsidRPr="003E68FE" w:rsidRDefault="003E68FE" w:rsidP="003E68F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"дата".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4.В поле "Дата" ввести значение некорректные значения, например, 01.01.0001, 11.11.1111, 11.11.1900, 11.03.2024.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кнопку "Записать и закрыть".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Некорректное заполнение поля "Дата". Документ не проведён.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3E68FE" w:rsidRDefault="003E68FE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9E7846" wp14:editId="07C5F6F5">
            <wp:extent cx="6241312" cy="291803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8820" cy="29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FE" w:rsidRDefault="003E68FE">
      <w:pPr>
        <w:rPr>
          <w:rFonts w:cstheme="minorHAnsi"/>
          <w:sz w:val="24"/>
          <w:szCs w:val="24"/>
        </w:rPr>
      </w:pPr>
    </w:p>
    <w:p w:rsidR="003E68FE" w:rsidRDefault="003E68FE" w:rsidP="003E68FE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3E68FE">
        <w:rPr>
          <w:rFonts w:ascii="Segoe UI" w:hAnsi="Segoe UI" w:cs="Segoe UI"/>
          <w:b/>
          <w:bCs/>
          <w:color w:val="172B4D"/>
          <w:spacing w:val="-2"/>
        </w:rPr>
        <w:lastRenderedPageBreak/>
        <w:t>TST-1804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Автоматическое заполнение ТЧ "услуги" при создании документа "заказ".</w:t>
      </w:r>
    </w:p>
    <w:p w:rsidR="003E68FE" w:rsidRDefault="003E68FE">
      <w:pPr>
        <w:rPr>
          <w:rFonts w:cstheme="minorHAnsi"/>
          <w:sz w:val="24"/>
          <w:szCs w:val="24"/>
        </w:rPr>
      </w:pPr>
    </w:p>
    <w:p w:rsidR="003E68FE" w:rsidRPr="003E68FE" w:rsidRDefault="003E68FE" w:rsidP="003E68FE">
      <w:pPr>
        <w:numPr>
          <w:ilvl w:val="0"/>
          <w:numId w:val="19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3E68FE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48590" cy="148590"/>
                <wp:effectExtent l="0" t="0" r="0" b="0"/>
                <wp:docPr id="20" name="Прямоугольник 20" descr="Icon: Средн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85BA43" id="Прямоугольник 20" o:spid="_x0000_s1026" alt="Icon: Средн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Средний</w:t>
      </w:r>
    </w:p>
    <w:p w:rsidR="003E68FE" w:rsidRDefault="003E68FE">
      <w:pPr>
        <w:rPr>
          <w:rFonts w:cstheme="minorHAnsi"/>
          <w:sz w:val="24"/>
          <w:szCs w:val="24"/>
        </w:rPr>
      </w:pPr>
    </w:p>
    <w:p w:rsidR="003E68FE" w:rsidRPr="003E68FE" w:rsidRDefault="003E68FE" w:rsidP="003E68F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Автоматически создана строка в ТЧ "услуги" с незаполненным полем "стоимость".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  4. Заполнить 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Заполнить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поле "стоимость" вручную.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Добавить несколько строк в ТЧ "услуги", заполнив поля "услуга", "стоимость" вручную.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Нажать на кнопку "Провести и закрыть".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Строки в ТЧ "услуги" добавляются и заполняются только автоматически при заполнении обязательных полей документа "заказ".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3E68FE" w:rsidRPr="003E68FE" w:rsidRDefault="003E68FE" w:rsidP="003E68F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Строки в ТЧ "услуги" добавлены и заполнены вручную. Документ проведён.</w:t>
      </w:r>
    </w:p>
    <w:p w:rsidR="003E68FE" w:rsidRDefault="003E68FE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7DE1CD" wp14:editId="5AC3B326">
            <wp:extent cx="6049926" cy="2789527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964" cy="27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9" w:rsidRPr="00083B79" w:rsidRDefault="00083B79" w:rsidP="00083B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72B4D"/>
          <w:sz w:val="24"/>
          <w:szCs w:val="24"/>
          <w:lang w:eastAsia="ru-RU"/>
        </w:rPr>
      </w:pPr>
      <w:r w:rsidRPr="00083B79">
        <w:rPr>
          <w:rFonts w:ascii="Segoe UI" w:eastAsia="Times New Roman" w:hAnsi="Segoe UI" w:cs="Segoe UI"/>
          <w:b/>
          <w:color w:val="172B4D"/>
          <w:sz w:val="24"/>
          <w:szCs w:val="24"/>
          <w:lang w:eastAsia="ru-RU"/>
        </w:rPr>
        <w:lastRenderedPageBreak/>
        <w:t>Итоговое резюме:</w:t>
      </w:r>
    </w:p>
    <w:p w:rsidR="00083B79" w:rsidRPr="00083B79" w:rsidRDefault="00083B79" w:rsidP="00083B7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Проверена возможность и корректность вводимых данных в полях при создании документа "заказ" и "перемещение заказа".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Также проверена корректность отображения созданных позиций в РС.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В ходе проверок найдено 10 ошибок, 8 из них с критическим, 1 с блокирующим, 1 со средним приоритетами. </w:t>
      </w:r>
    </w:p>
    <w:p w:rsidR="00083B79" w:rsidRPr="00083B79" w:rsidRDefault="00083B79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083B79" w:rsidRPr="00083B79" w:rsidSect="00FB3CB7">
      <w:pgSz w:w="16838" w:h="11906" w:orient="landscape"/>
      <w:pgMar w:top="284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A68"/>
    <w:multiLevelType w:val="multilevel"/>
    <w:tmpl w:val="7E1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31B7C"/>
    <w:multiLevelType w:val="multilevel"/>
    <w:tmpl w:val="354C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00D33"/>
    <w:multiLevelType w:val="multilevel"/>
    <w:tmpl w:val="08BEA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95475"/>
    <w:multiLevelType w:val="multilevel"/>
    <w:tmpl w:val="8C2A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25D6C"/>
    <w:multiLevelType w:val="multilevel"/>
    <w:tmpl w:val="6B8C3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D00CE0"/>
    <w:multiLevelType w:val="multilevel"/>
    <w:tmpl w:val="582C1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F500E3"/>
    <w:multiLevelType w:val="multilevel"/>
    <w:tmpl w:val="6B203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F919B8"/>
    <w:multiLevelType w:val="multilevel"/>
    <w:tmpl w:val="A3DA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4323B9"/>
    <w:multiLevelType w:val="multilevel"/>
    <w:tmpl w:val="4886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75772"/>
    <w:multiLevelType w:val="multilevel"/>
    <w:tmpl w:val="F9FC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2B10AA"/>
    <w:multiLevelType w:val="multilevel"/>
    <w:tmpl w:val="135E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883B4C"/>
    <w:multiLevelType w:val="multilevel"/>
    <w:tmpl w:val="3F12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17417"/>
    <w:multiLevelType w:val="multilevel"/>
    <w:tmpl w:val="EABAA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2045D"/>
    <w:multiLevelType w:val="multilevel"/>
    <w:tmpl w:val="1F34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467BCD"/>
    <w:multiLevelType w:val="multilevel"/>
    <w:tmpl w:val="8EB64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FF4578"/>
    <w:multiLevelType w:val="multilevel"/>
    <w:tmpl w:val="85F6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4A7DD6"/>
    <w:multiLevelType w:val="multilevel"/>
    <w:tmpl w:val="9C201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0D563E"/>
    <w:multiLevelType w:val="multilevel"/>
    <w:tmpl w:val="832A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63439C"/>
    <w:multiLevelType w:val="multilevel"/>
    <w:tmpl w:val="D1B47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8"/>
  </w:num>
  <w:num w:numId="4">
    <w:abstractNumId w:val="8"/>
  </w:num>
  <w:num w:numId="5">
    <w:abstractNumId w:val="14"/>
  </w:num>
  <w:num w:numId="6">
    <w:abstractNumId w:val="1"/>
  </w:num>
  <w:num w:numId="7">
    <w:abstractNumId w:val="12"/>
  </w:num>
  <w:num w:numId="8">
    <w:abstractNumId w:val="4"/>
  </w:num>
  <w:num w:numId="9">
    <w:abstractNumId w:val="16"/>
  </w:num>
  <w:num w:numId="10">
    <w:abstractNumId w:val="15"/>
  </w:num>
  <w:num w:numId="11">
    <w:abstractNumId w:val="11"/>
  </w:num>
  <w:num w:numId="12">
    <w:abstractNumId w:val="13"/>
  </w:num>
  <w:num w:numId="13">
    <w:abstractNumId w:val="3"/>
  </w:num>
  <w:num w:numId="14">
    <w:abstractNumId w:val="17"/>
  </w:num>
  <w:num w:numId="15">
    <w:abstractNumId w:val="10"/>
  </w:num>
  <w:num w:numId="16">
    <w:abstractNumId w:val="0"/>
  </w:num>
  <w:num w:numId="17">
    <w:abstractNumId w:val="7"/>
  </w:num>
  <w:num w:numId="18">
    <w:abstractNumId w:val="9"/>
  </w:num>
  <w:num w:numId="19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42E"/>
    <w:rsid w:val="00011B17"/>
    <w:rsid w:val="00021F6C"/>
    <w:rsid w:val="00046A3F"/>
    <w:rsid w:val="00083B79"/>
    <w:rsid w:val="00087E66"/>
    <w:rsid w:val="00152FC5"/>
    <w:rsid w:val="001E799A"/>
    <w:rsid w:val="003664EA"/>
    <w:rsid w:val="003E68FE"/>
    <w:rsid w:val="003F7065"/>
    <w:rsid w:val="004A20FC"/>
    <w:rsid w:val="005E71C1"/>
    <w:rsid w:val="00602306"/>
    <w:rsid w:val="0062242E"/>
    <w:rsid w:val="007550C2"/>
    <w:rsid w:val="007A2E33"/>
    <w:rsid w:val="007B6924"/>
    <w:rsid w:val="007F2F92"/>
    <w:rsid w:val="00834242"/>
    <w:rsid w:val="008D73F8"/>
    <w:rsid w:val="0090500E"/>
    <w:rsid w:val="00937489"/>
    <w:rsid w:val="00995D6D"/>
    <w:rsid w:val="009A21B0"/>
    <w:rsid w:val="009F674E"/>
    <w:rsid w:val="00AE0F87"/>
    <w:rsid w:val="00BC28E7"/>
    <w:rsid w:val="00C02B70"/>
    <w:rsid w:val="00C07CE0"/>
    <w:rsid w:val="00C31967"/>
    <w:rsid w:val="00C336F7"/>
    <w:rsid w:val="00C63E09"/>
    <w:rsid w:val="00CA51BA"/>
    <w:rsid w:val="00D40EA3"/>
    <w:rsid w:val="00E66DD6"/>
    <w:rsid w:val="00E825D0"/>
    <w:rsid w:val="00E8615D"/>
    <w:rsid w:val="00F30689"/>
    <w:rsid w:val="00FB3CB7"/>
    <w:rsid w:val="00FD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5F12B"/>
  <w15:chartTrackingRefBased/>
  <w15:docId w15:val="{C4B87233-D298-434C-8C26-B49559560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83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FB3C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5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550C2"/>
    <w:rPr>
      <w:b/>
      <w:bCs/>
    </w:rPr>
  </w:style>
  <w:style w:type="paragraph" w:styleId="a5">
    <w:name w:val="List Paragraph"/>
    <w:basedOn w:val="a"/>
    <w:uiPriority w:val="34"/>
    <w:qFormat/>
    <w:rsid w:val="0093748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FB3CB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6">
    <w:name w:val="Table Grid"/>
    <w:basedOn w:val="a1"/>
    <w:uiPriority w:val="39"/>
    <w:rsid w:val="00CA5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83B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value">
    <w:name w:val="value"/>
    <w:basedOn w:val="a0"/>
    <w:rsid w:val="00083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8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C1C7D0"/>
            <w:right w:val="none" w:sz="0" w:space="0" w:color="auto"/>
          </w:divBdr>
          <w:divsChild>
            <w:div w:id="1826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843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9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2528</Words>
  <Characters>14413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Царегородцева Светлана Павловна</dc:creator>
  <cp:keywords/>
  <dc:description/>
  <cp:lastModifiedBy>Али Бикташев</cp:lastModifiedBy>
  <cp:revision>3</cp:revision>
  <dcterms:created xsi:type="dcterms:W3CDTF">2024-02-18T08:03:00Z</dcterms:created>
  <dcterms:modified xsi:type="dcterms:W3CDTF">2025-06-24T19:38:00Z</dcterms:modified>
</cp:coreProperties>
</file>