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0" w:type="dxa"/>
        <w:tblLook w:val="04A0" w:firstRow="1" w:lastRow="0" w:firstColumn="1" w:lastColumn="0" w:noHBand="0" w:noVBand="1"/>
      </w:tblPr>
      <w:tblGrid>
        <w:gridCol w:w="872"/>
        <w:gridCol w:w="1252"/>
        <w:gridCol w:w="2577"/>
        <w:gridCol w:w="5219"/>
      </w:tblGrid>
      <w:tr w:rsidR="00AF0C5C" w:rsidRPr="002C5B04" w:rsidTr="0056337F">
        <w:trPr>
          <w:trHeight w:val="570"/>
        </w:trPr>
        <w:tc>
          <w:tcPr>
            <w:tcW w:w="2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C5C" w:rsidRPr="002C5B04" w:rsidRDefault="00AF0C5C" w:rsidP="0056337F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Номер ТК: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C5C" w:rsidRPr="008A2A13" w:rsidRDefault="00AF0C5C" w:rsidP="0056337F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01</w:t>
            </w:r>
          </w:p>
        </w:tc>
      </w:tr>
      <w:tr w:rsidR="00AF0C5C" w:rsidRPr="002C5B04" w:rsidTr="0056337F">
        <w:trPr>
          <w:trHeight w:val="855"/>
        </w:trPr>
        <w:tc>
          <w:tcPr>
            <w:tcW w:w="21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C5C" w:rsidRPr="002C5B04" w:rsidRDefault="00AF0C5C" w:rsidP="0056337F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Наименование: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C5C" w:rsidRPr="002C5B04" w:rsidRDefault="00AF0C5C" w:rsidP="0056337F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2258E">
              <w:rPr>
                <w:rFonts w:ascii="Arial" w:eastAsia="Times New Roman" w:hAnsi="Arial" w:cs="Arial"/>
                <w:color w:val="000000"/>
                <w:lang w:eastAsia="ru-RU"/>
              </w:rPr>
              <w:t>Заполнение полей "город отправителя", "город получателя" в документе «заказ» одинаковыми значениями.</w:t>
            </w:r>
          </w:p>
        </w:tc>
      </w:tr>
      <w:tr w:rsidR="00AF0C5C" w:rsidRPr="002C5B04" w:rsidTr="0056337F">
        <w:trPr>
          <w:trHeight w:val="750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C5C" w:rsidRPr="0094571A" w:rsidRDefault="00AF0C5C" w:rsidP="0056337F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Описание:</w:t>
            </w:r>
            <w:r w:rsidRPr="002C5B04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Pr="0062258E">
              <w:rPr>
                <w:rFonts w:ascii="Arial" w:eastAsia="Times New Roman" w:hAnsi="Arial" w:cs="Arial"/>
                <w:color w:val="000000"/>
                <w:lang w:eastAsia="ru-RU"/>
              </w:rPr>
              <w:t xml:space="preserve">Создание и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ru-RU"/>
              </w:rPr>
              <w:t>проведни</w:t>
            </w:r>
            <w:r w:rsidRPr="0062258E">
              <w:rPr>
                <w:rFonts w:ascii="Arial" w:eastAsia="Times New Roman" w:hAnsi="Arial" w:cs="Arial"/>
                <w:color w:val="000000"/>
                <w:lang w:eastAsia="ru-RU"/>
              </w:rPr>
              <w:t>е</w:t>
            </w:r>
            <w:proofErr w:type="spellEnd"/>
            <w:r w:rsidRPr="0062258E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документа "заказ", где все обязательные поля заполнены, кроме "город отправителя", "город получателя".</w:t>
            </w:r>
          </w:p>
        </w:tc>
      </w:tr>
      <w:tr w:rsidR="00AF0C5C" w:rsidRPr="002C5B04" w:rsidTr="0056337F">
        <w:trPr>
          <w:trHeight w:val="765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C5C" w:rsidRPr="002C5B04" w:rsidRDefault="00AF0C5C" w:rsidP="0056337F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Предусловие: </w:t>
            </w:r>
            <w:r w:rsidRPr="006B403E">
              <w:rPr>
                <w:rFonts w:ascii="Arial" w:eastAsia="Times New Roman" w:hAnsi="Arial" w:cs="Arial"/>
                <w:bCs/>
                <w:iCs/>
                <w:color w:val="000000"/>
                <w:lang w:eastAsia="ru-RU"/>
              </w:rPr>
              <w:t>Выполнен вход в базу 1с под пользоват</w:t>
            </w:r>
            <w:r>
              <w:rPr>
                <w:rFonts w:ascii="Arial" w:eastAsia="Times New Roman" w:hAnsi="Arial" w:cs="Arial"/>
                <w:bCs/>
                <w:iCs/>
                <w:color w:val="000000"/>
                <w:lang w:eastAsia="ru-RU"/>
              </w:rPr>
              <w:t>елем с ролью СО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.</w:t>
            </w:r>
          </w:p>
        </w:tc>
      </w:tr>
      <w:tr w:rsidR="00AF0C5C" w:rsidRPr="002C5B04" w:rsidTr="0056337F">
        <w:trPr>
          <w:trHeight w:val="855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C5C" w:rsidRPr="002C5B04" w:rsidRDefault="00AF0C5C" w:rsidP="005633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Ш</w:t>
            </w: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аг №</w:t>
            </w: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C5C" w:rsidRPr="002C5B04" w:rsidRDefault="00AF0C5C" w:rsidP="005633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Описание шага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C5C" w:rsidRPr="002C5B04" w:rsidRDefault="00AF0C5C" w:rsidP="005633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Ожидаемый результат</w:t>
            </w:r>
          </w:p>
        </w:tc>
      </w:tr>
      <w:tr w:rsidR="00AF0C5C" w:rsidRPr="002C5B04" w:rsidTr="0056337F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C5C" w:rsidRPr="002C5B04" w:rsidRDefault="00AF0C5C" w:rsidP="0056337F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C5C" w:rsidRPr="002C5B04" w:rsidRDefault="00AF0C5C" w:rsidP="005633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2258E">
              <w:rPr>
                <w:rFonts w:ascii="Arial" w:eastAsia="Times New Roman" w:hAnsi="Arial" w:cs="Arial"/>
                <w:color w:val="000000"/>
                <w:lang w:eastAsia="ru-RU"/>
              </w:rPr>
              <w:t>В базе 1с перейти: документы/заказ/создать.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C5C" w:rsidRPr="002C5B04" w:rsidRDefault="00AF0C5C" w:rsidP="0056337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2258E">
              <w:rPr>
                <w:rFonts w:ascii="Arial" w:eastAsia="Times New Roman" w:hAnsi="Arial" w:cs="Arial"/>
                <w:color w:val="000000"/>
                <w:lang w:eastAsia="ru-RU"/>
              </w:rPr>
              <w:t>Открыта форма создания документа заказ.</w:t>
            </w:r>
          </w:p>
        </w:tc>
      </w:tr>
      <w:tr w:rsidR="00AF0C5C" w:rsidRPr="002C5B04" w:rsidTr="0056337F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C5C" w:rsidRPr="002C5B04" w:rsidRDefault="00AF0C5C" w:rsidP="0056337F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C5B04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C5C" w:rsidRPr="002C5B04" w:rsidRDefault="00AF0C5C" w:rsidP="005633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2258E">
              <w:rPr>
                <w:rFonts w:ascii="Arial" w:eastAsia="Times New Roman" w:hAnsi="Arial" w:cs="Arial"/>
                <w:color w:val="000000"/>
                <w:lang w:eastAsia="ru-RU"/>
              </w:rPr>
              <w:t>В документе "заказ" заполнить все обязательные поля, кроме "город отправителя", "город получателя".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C5C" w:rsidRPr="002C5B04" w:rsidRDefault="00AF0C5C" w:rsidP="005633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2258E">
              <w:rPr>
                <w:rFonts w:ascii="Arial" w:eastAsia="Times New Roman" w:hAnsi="Arial" w:cs="Arial"/>
                <w:color w:val="000000"/>
                <w:lang w:eastAsia="ru-RU"/>
              </w:rPr>
              <w:t>Все поля, кроме "город отправителя", "город получателя" заполнены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без ошибок</w:t>
            </w:r>
            <w:r w:rsidRPr="0062258E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</w:tr>
      <w:tr w:rsidR="00AF0C5C" w:rsidRPr="002C5B04" w:rsidTr="0056337F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C5C" w:rsidRPr="002C5B04" w:rsidRDefault="00AF0C5C" w:rsidP="0056337F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C5C" w:rsidRPr="007B121A" w:rsidRDefault="00AF0C5C" w:rsidP="005633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2258E">
              <w:rPr>
                <w:rFonts w:ascii="Arial" w:hAnsi="Arial" w:cs="Arial"/>
              </w:rPr>
              <w:t>В полях "город отправителя", "город получателя" ввести одинаковые города. Например, Самара. Нажать Провести и закрыть.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C5C" w:rsidRPr="0062258E" w:rsidRDefault="00AF0C5C" w:rsidP="005633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2258E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Поля "город отправителя", "город получателя" заполнены одинаковыми значениями. </w:t>
            </w:r>
          </w:p>
          <w:p w:rsidR="00AF0C5C" w:rsidRPr="0062258E" w:rsidRDefault="00AF0C5C" w:rsidP="005633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2258E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Появилась ошибка оформления "Города отправления и получения равны". </w:t>
            </w:r>
          </w:p>
          <w:p w:rsidR="00AF0C5C" w:rsidRPr="0062258E" w:rsidRDefault="00AF0C5C" w:rsidP="005633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2258E">
              <w:rPr>
                <w:rFonts w:ascii="Arial" w:eastAsia="Times New Roman" w:hAnsi="Arial" w:cs="Arial"/>
                <w:color w:val="000000"/>
                <w:lang w:eastAsia="ru-RU"/>
              </w:rPr>
              <w:t xml:space="preserve">Одно из полей, которое было позже заполнено, осталось пустым. </w:t>
            </w:r>
          </w:p>
          <w:p w:rsidR="00AF0C5C" w:rsidRPr="002C5B04" w:rsidRDefault="00AF0C5C" w:rsidP="005633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2258E">
              <w:rPr>
                <w:rFonts w:ascii="Arial" w:eastAsia="Times New Roman" w:hAnsi="Arial" w:cs="Arial"/>
                <w:color w:val="000000"/>
                <w:lang w:eastAsia="ru-RU"/>
              </w:rPr>
              <w:t xml:space="preserve">Документ провести не удалось, </w:t>
            </w:r>
            <w:proofErr w:type="spellStart"/>
            <w:r w:rsidRPr="0062258E">
              <w:rPr>
                <w:rFonts w:ascii="Arial" w:eastAsia="Times New Roman" w:hAnsi="Arial" w:cs="Arial"/>
                <w:color w:val="000000"/>
                <w:lang w:eastAsia="ru-RU"/>
              </w:rPr>
              <w:t>тк</w:t>
            </w:r>
            <w:proofErr w:type="spellEnd"/>
            <w:r w:rsidRPr="0062258E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не заполнены обязательные поля.</w:t>
            </w:r>
          </w:p>
        </w:tc>
      </w:tr>
    </w:tbl>
    <w:p w:rsidR="009C04EA" w:rsidRPr="00AF0C5C" w:rsidRDefault="009C04EA" w:rsidP="00AF0C5C">
      <w:bookmarkStart w:id="0" w:name="_GoBack"/>
      <w:bookmarkEnd w:id="0"/>
    </w:p>
    <w:sectPr w:rsidR="009C04EA" w:rsidRPr="00AF0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05"/>
    <w:rsid w:val="003E2E05"/>
    <w:rsid w:val="009C04EA"/>
    <w:rsid w:val="00AF0C5C"/>
    <w:rsid w:val="00B44F71"/>
    <w:rsid w:val="00FF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AB4F"/>
  <w15:chartTrackingRefBased/>
  <w15:docId w15:val="{4C7A49F7-0688-4000-AFAE-C55F388D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C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Бикташев</dc:creator>
  <cp:keywords/>
  <dc:description/>
  <cp:lastModifiedBy>Али Бикташев</cp:lastModifiedBy>
  <cp:revision>4</cp:revision>
  <dcterms:created xsi:type="dcterms:W3CDTF">2025-06-24T20:30:00Z</dcterms:created>
  <dcterms:modified xsi:type="dcterms:W3CDTF">2025-06-24T20:59:00Z</dcterms:modified>
</cp:coreProperties>
</file>