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793" w:rsidRDefault="001B5793" w:rsidP="001B5793">
      <w:pPr>
        <w:pStyle w:val="2"/>
        <w:shd w:val="clear" w:color="auto" w:fill="FFFFFF"/>
        <w:spacing w:before="0"/>
        <w:ind w:left="-75"/>
        <w:rPr>
          <w:rFonts w:ascii="Segoe UI" w:hAnsi="Segoe UI" w:cs="Segoe UI"/>
          <w:b/>
          <w:bCs/>
          <w:color w:val="172B4D"/>
          <w:spacing w:val="-2"/>
        </w:rPr>
      </w:pPr>
      <w:r>
        <w:rPr>
          <w:rFonts w:ascii="Segoe UI" w:hAnsi="Segoe UI" w:cs="Segoe UI"/>
          <w:b/>
          <w:bCs/>
          <w:color w:val="172B4D"/>
          <w:spacing w:val="-2"/>
        </w:rPr>
        <w:t>Баг-репорты:</w:t>
      </w:r>
    </w:p>
    <w:p w:rsidR="001B5793" w:rsidRDefault="001B5793" w:rsidP="001B5793">
      <w:pPr>
        <w:pStyle w:val="2"/>
        <w:shd w:val="clear" w:color="auto" w:fill="FFFFFF"/>
        <w:spacing w:before="0"/>
        <w:ind w:left="-75"/>
        <w:rPr>
          <w:rFonts w:ascii="Segoe UI" w:hAnsi="Segoe UI" w:cs="Segoe UI"/>
          <w:color w:val="172B4D"/>
          <w:spacing w:val="-2"/>
        </w:rPr>
      </w:pPr>
      <w:r w:rsidRPr="00CD77EB">
        <w:rPr>
          <w:rFonts w:ascii="Segoe UI" w:hAnsi="Segoe UI" w:cs="Segoe UI"/>
          <w:b/>
          <w:bCs/>
          <w:color w:val="172B4D"/>
          <w:spacing w:val="-2"/>
        </w:rPr>
        <w:t>TST-3841</w:t>
      </w:r>
      <w:r>
        <w:rPr>
          <w:rFonts w:ascii="Segoe UI" w:hAnsi="Segoe UI" w:cs="Segoe UI"/>
          <w:b/>
          <w:bCs/>
          <w:color w:val="172B4D"/>
          <w:spacing w:val="-2"/>
        </w:rPr>
        <w:t xml:space="preserve"> Доступен ввод нулевых значений в полях формы создания заказа на сайте.</w:t>
      </w:r>
    </w:p>
    <w:p w:rsidR="001B5793" w:rsidRDefault="001B5793" w:rsidP="001B5793">
      <w:pPr>
        <w:rPr>
          <w:rFonts w:cstheme="minorHAnsi"/>
          <w:color w:val="000000" w:themeColor="text1"/>
        </w:rPr>
      </w:pPr>
    </w:p>
    <w:p w:rsidR="001B5793" w:rsidRPr="00CD77EB" w:rsidRDefault="001B5793" w:rsidP="001B5793">
      <w:pPr>
        <w:numPr>
          <w:ilvl w:val="0"/>
          <w:numId w:val="20"/>
        </w:numPr>
        <w:shd w:val="clear" w:color="auto" w:fill="FFFFFF"/>
        <w:spacing w:before="15"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D77EB">
        <w:rPr>
          <w:rFonts w:ascii="Segoe UI" w:eastAsia="Times New Roman" w:hAnsi="Segoe UI" w:cs="Segoe UI"/>
          <w:color w:val="6B778C"/>
          <w:sz w:val="21"/>
          <w:szCs w:val="21"/>
          <w:lang w:eastAsia="ru-RU"/>
        </w:rPr>
        <w:t>Приоритет:</w:t>
      </w:r>
      <w:r w:rsidRPr="00CD77EB">
        <w:rPr>
          <w:rFonts w:ascii="Segoe UI" w:eastAsia="Times New Roman" w:hAnsi="Segoe UI" w:cs="Segoe UI"/>
          <w:noProof/>
          <w:color w:val="172B4D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557A50CB" wp14:editId="507A53B6">
                <wp:extent cx="152400" cy="152400"/>
                <wp:effectExtent l="0" t="0" r="0" b="0"/>
                <wp:docPr id="1" name="Прямоугольник 1" descr="Icon: Критический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B356F9" id="Прямоугольник 1" o:spid="_x0000_s1026" alt="Icon: Критический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tTB9gIAAO0FAAAOAAAAZHJzL2Uyb0RvYy54bWysVMFu1DAQvSPxD5bvaZIlu91ETat200VI&#10;BSoVPsCbOBuLxA62u9mCkAocuCBx58JHIKRSoN+Q/SPGzu52214QECmR7Zm8mXnzPDt786pEMyoV&#10;EzzG/paHEeWpyBifxvj5s7EzxEhpwjNSCk5jfEYV3tu9f2+nqSPaE4UoMyoRgHAVNXWMC63ryHVV&#10;WtCKqC1RUw7GXMiKaNjKqZtJ0gB6Vbo9zxu4jZBZLUVKlYLTpDPiXYuf5zTVT/NcUY3KGENu2n6l&#10;/U7M193dIdFUkrpg6TIN8hdZVIRxCLqGSogm6FSyO1AVS6VQItdbqahckecspbYGqMb3blVzUpCa&#10;2lqAHFWvaVL/DzZ9MjuWiGXQO4w4qaBF7ZfF+eJT+7O9Wrxvv7ZX7Y/Fx/ZXe9FeIvDJqEqBv0ep&#10;4BFqPy/O24vFO3g/tN8Wb9tLcPtuSG1qFQH2SX0sDS2qPhLpC4W4GBWET+m+qqE1XdDVkZSiKSjJ&#10;oDrfQLg3MMxGARqaNI9FBmmSUy0s5fNcViYGkInmtrNn687SuUYpHPr9XuBB/1MwLdcmAolWP9dS&#10;6YdUVMgsYiwhOwtOZkdKd64rFxOLizErSzgnUclvHABmdwKh4VdjM0lYLbwOvfBweDgMnKA3OHQC&#10;L0mc/fEocAZjf7ufPEhGo8R/Y+L6QVSwLKPchFnp0g/+rO/LG9Ipaq1MJUqWGTiTkpLTyaiUaEbg&#10;XoztYykHy7WbezMNyxfUcqskH5g96IXOeDDcdoJx0HfCbW/oeH54EA68IAyS8c2Sjhin/14SamIc&#10;9nt926WNpG/V5tnnbm0kqpiGyVOyKsbDtROJjAIPeWZbqwkru/UGFSb9ayqg3atGW70aiXbqn4js&#10;DOQqBcgJlAczEhaFkK8wamDexFi9PCWSYlQ+4iD50A8CM6DsJuhv92AjNy2TTQvhKUDFWGPULUe6&#10;G2qntWTTAiL5lhgu9uGa5MxK2FyhLqvl5YKZYitZzj8ztDb31ut6Su/+BgAA//8DAFBLAwQUAAYA&#10;CAAAACEAZFT7k9gAAAADAQAADwAAAGRycy9kb3ducmV2LnhtbEyPQUvDQBCF74L/YRnBi9iNRUTS&#10;bIoUxCJCMdWep9lpEszOptltEv+9ox70MsPjDW++ly0n16qB+tB4NnAzS0ARl942XBl42z5e34MK&#10;Edli65kMfFKAZX5+lmFq/civNBSxUhLCIUUDdYxdqnUoa3IYZr4jFu/ge4dRZF9p2+Mo4a7V8yS5&#10;0w4blg81drSqqfwoTs7AWG6G3fblSW+udmvPx/VxVbw/G3N5MT0sQEWa4t8xfOMLOuTCtPcntkG1&#10;BqRI/JnizW9F7X+3zjP9nz3/AgAA//8DAFBLAQItABQABgAIAAAAIQC2gziS/gAAAOEBAAATAAAA&#10;AAAAAAAAAAAAAAAAAABbQ29udGVudF9UeXBlc10ueG1sUEsBAi0AFAAGAAgAAAAhADj9If/WAAAA&#10;lAEAAAsAAAAAAAAAAAAAAAAALwEAAF9yZWxzLy5yZWxzUEsBAi0AFAAGAAgAAAAhAPaa1MH2AgAA&#10;7QUAAA4AAAAAAAAAAAAAAAAALgIAAGRycy9lMm9Eb2MueG1sUEsBAi0AFAAGAAgAAAAhAGRU+5P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Критический</w:t>
      </w:r>
    </w:p>
    <w:p w:rsidR="001B5793" w:rsidRDefault="001B5793" w:rsidP="001B5793">
      <w:pPr>
        <w:rPr>
          <w:rFonts w:cstheme="minorHAnsi"/>
          <w:color w:val="000000" w:themeColor="text1"/>
        </w:rPr>
      </w:pPr>
    </w:p>
    <w:p w:rsidR="001B5793" w:rsidRDefault="001B5793" w:rsidP="001B5793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Шаги воспроизведения:</w:t>
      </w:r>
    </w:p>
    <w:p w:rsidR="001B5793" w:rsidRDefault="001B5793" w:rsidP="001B5793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1. Открыть форму создания заказа - </w:t>
      </w:r>
      <w:hyperlink r:id="rId5" w:tgtFrame="_blank" w:history="1">
        <w:r>
          <w:rPr>
            <w:rStyle w:val="a4"/>
            <w:rFonts w:ascii="Segoe UI" w:hAnsi="Segoe UI" w:cs="Segoe UI"/>
            <w:color w:val="0052CC"/>
            <w:sz w:val="21"/>
            <w:szCs w:val="21"/>
          </w:rPr>
          <w:t>https://1c.qaschool.bia-tech.ru/sct/hs/Order/CreateOrder</w:t>
        </w:r>
      </w:hyperlink>
    </w:p>
    <w:p w:rsidR="001B5793" w:rsidRDefault="001B5793" w:rsidP="001B5793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2 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В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полях "Наименование отправки", "Заказ оплатит" выбрать любые значения из выдающего списка.</w:t>
      </w:r>
    </w:p>
    <w:p w:rsidR="001B5793" w:rsidRDefault="001B5793" w:rsidP="001B5793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3. Заполнить все остальные поля нулевыми значениями.</w:t>
      </w:r>
    </w:p>
    <w:p w:rsidR="001B5793" w:rsidRDefault="001B5793" w:rsidP="001B5793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4. Нажать "заказать". </w:t>
      </w:r>
    </w:p>
    <w:p w:rsidR="001B5793" w:rsidRDefault="001B5793" w:rsidP="001B5793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Ожидаемый результат:</w:t>
      </w:r>
    </w:p>
    <w:p w:rsidR="001B5793" w:rsidRDefault="001B5793" w:rsidP="001B5793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Ошибка "Некорректный ввод полей." Заказ не удалось создать.</w:t>
      </w:r>
    </w:p>
    <w:p w:rsidR="001B5793" w:rsidRDefault="001B5793" w:rsidP="001B5793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Фактический результат:</w:t>
      </w:r>
    </w:p>
    <w:p w:rsidR="001B5793" w:rsidRDefault="001B5793" w:rsidP="001B5793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Ошибок нет, заказ сформирован. </w:t>
      </w:r>
    </w:p>
    <w:p w:rsidR="001B5793" w:rsidRDefault="001B5793" w:rsidP="001B5793">
      <w:pPr>
        <w:rPr>
          <w:rFonts w:cstheme="minorHAnsi"/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7FEA5065" wp14:editId="5B1B2661">
            <wp:extent cx="5999208" cy="2455269"/>
            <wp:effectExtent l="0" t="0" r="190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7614" cy="247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793" w:rsidRDefault="001B5793" w:rsidP="001B5793">
      <w:pPr>
        <w:rPr>
          <w:rFonts w:cstheme="minorHAnsi"/>
          <w:color w:val="000000" w:themeColor="text1"/>
        </w:rPr>
      </w:pPr>
    </w:p>
    <w:p w:rsidR="001B5793" w:rsidRDefault="001B5793" w:rsidP="001B5793">
      <w:pPr>
        <w:rPr>
          <w:rFonts w:cstheme="minorHAnsi"/>
          <w:color w:val="000000" w:themeColor="text1"/>
        </w:rPr>
      </w:pPr>
    </w:p>
    <w:p w:rsidR="001B5793" w:rsidRDefault="001B5793" w:rsidP="001B5793">
      <w:pPr>
        <w:rPr>
          <w:rFonts w:cstheme="minorHAnsi"/>
          <w:color w:val="000000" w:themeColor="text1"/>
        </w:rPr>
      </w:pPr>
    </w:p>
    <w:p w:rsidR="001B5793" w:rsidRDefault="001B5793" w:rsidP="001B5793">
      <w:pPr>
        <w:rPr>
          <w:rFonts w:cstheme="minorHAnsi"/>
          <w:color w:val="000000" w:themeColor="text1"/>
        </w:rPr>
      </w:pPr>
    </w:p>
    <w:p w:rsidR="001B5793" w:rsidRDefault="001B5793" w:rsidP="001B5793">
      <w:pPr>
        <w:rPr>
          <w:rFonts w:cstheme="minorHAnsi"/>
          <w:color w:val="000000" w:themeColor="text1"/>
        </w:rPr>
      </w:pPr>
    </w:p>
    <w:p w:rsidR="001B5793" w:rsidRDefault="001B5793" w:rsidP="001B5793">
      <w:pPr>
        <w:rPr>
          <w:rFonts w:cstheme="minorHAnsi"/>
          <w:color w:val="000000" w:themeColor="text1"/>
        </w:rPr>
      </w:pPr>
    </w:p>
    <w:p w:rsidR="001B5793" w:rsidRDefault="001B5793" w:rsidP="001B5793">
      <w:pPr>
        <w:rPr>
          <w:rFonts w:cstheme="minorHAnsi"/>
          <w:color w:val="000000" w:themeColor="text1"/>
        </w:rPr>
      </w:pPr>
    </w:p>
    <w:p w:rsidR="001B5793" w:rsidRDefault="001B5793" w:rsidP="001B5793">
      <w:pPr>
        <w:rPr>
          <w:rFonts w:cstheme="minorHAnsi"/>
          <w:color w:val="000000" w:themeColor="text1"/>
        </w:rPr>
      </w:pPr>
    </w:p>
    <w:p w:rsidR="001B5793" w:rsidRPr="00CD77EB" w:rsidRDefault="001B5793" w:rsidP="001B5793">
      <w:pPr>
        <w:pStyle w:val="2"/>
        <w:shd w:val="clear" w:color="auto" w:fill="FFFFFF"/>
        <w:spacing w:before="0"/>
        <w:ind w:left="-75"/>
        <w:rPr>
          <w:rFonts w:ascii="Segoe UI" w:hAnsi="Segoe UI" w:cs="Segoe UI"/>
          <w:color w:val="172B4D"/>
          <w:spacing w:val="-2"/>
        </w:rPr>
      </w:pPr>
      <w:r w:rsidRPr="00CD77EB">
        <w:rPr>
          <w:rFonts w:ascii="Segoe UI" w:hAnsi="Segoe UI" w:cs="Segoe UI"/>
          <w:b/>
          <w:bCs/>
          <w:color w:val="172B4D"/>
          <w:spacing w:val="-2"/>
        </w:rPr>
        <w:lastRenderedPageBreak/>
        <w:t>TST-3866</w:t>
      </w:r>
      <w:r>
        <w:rPr>
          <w:rFonts w:ascii="Segoe UI" w:hAnsi="Segoe UI" w:cs="Segoe UI"/>
          <w:b/>
          <w:bCs/>
          <w:color w:val="172B4D"/>
          <w:spacing w:val="-2"/>
        </w:rPr>
        <w:t xml:space="preserve"> Проверка корректности в полях документа "заказ" и при просмотре печатной формы заказа, после создания заказа на сайте.</w:t>
      </w:r>
    </w:p>
    <w:p w:rsidR="001B5793" w:rsidRPr="00CD77EB" w:rsidRDefault="001B5793" w:rsidP="001B5793">
      <w:pPr>
        <w:numPr>
          <w:ilvl w:val="0"/>
          <w:numId w:val="21"/>
        </w:numPr>
        <w:shd w:val="clear" w:color="auto" w:fill="FFFFFF"/>
        <w:spacing w:before="15"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D77EB">
        <w:rPr>
          <w:rFonts w:ascii="Segoe UI" w:eastAsia="Times New Roman" w:hAnsi="Segoe UI" w:cs="Segoe UI"/>
          <w:color w:val="6B778C"/>
          <w:sz w:val="21"/>
          <w:szCs w:val="21"/>
          <w:lang w:eastAsia="ru-RU"/>
        </w:rPr>
        <w:t>Приоритет:</w:t>
      </w:r>
      <w:r w:rsidRPr="00CD77EB">
        <w:rPr>
          <w:rFonts w:ascii="Segoe UI" w:eastAsia="Times New Roman" w:hAnsi="Segoe UI" w:cs="Segoe UI"/>
          <w:noProof/>
          <w:color w:val="172B4D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3B9C4276" wp14:editId="74AE7FEE">
                <wp:extent cx="152400" cy="152400"/>
                <wp:effectExtent l="0" t="0" r="0" b="0"/>
                <wp:docPr id="3" name="Прямоугольник 3" descr="Icon: Критический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C39E34" id="Прямоугольник 3" o:spid="_x0000_s1026" alt="Icon: Критический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Voi+QIAAO0FAAAOAAAAZHJzL2Uyb0RvYy54bWysVM1u1DAQviPxDpbvaZJtdruJmq3a/UGV&#10;ClQqPIA3cTYWiR1st2lBSAUOXJC4c+EhEFIp0GfIvhFjZ3e7214QECmR7Zl8M/PN59ndOy8LdEal&#10;YoLH2N/yMKI8ESnjsxg/fzZx+hgpTXhKCsFpjC+ownuDhw926yqiHZGLIqUSAQhXUV3FONe6ilxX&#10;JTktidoSFeVgzIQsiYatnLmpJDWgl4Xb8byeWwuZVlIkVCk4HbVGPLD4WUYT/TTLFNWoiDHkpu1X&#10;2u/UfN3BLolmklQ5SxZpkL/IoiSMQ9AV1Ihogk4luwdVskQKJTK9lYjSFVnGEmprgGp87041Jzmp&#10;qK0FyFHViib1/2CTJ2fHErE0xtsYcVJCi5ov88v5p+ZnczN/33xtbpof84/Nr+aquUbgk1KVAH+H&#10;ieARaj7PL5ur+Tt4PzTf5m+ba3D7bkitKxUB9kl1LA0tqjoSyQuFuBjmhM/ovqqgNSAYCLo8klLU&#10;OSUpVOcbCHcDw2wUoKFp/VikkCY51cJSfp7J0sQAMtG57ezFqrP0XKMEDv1uJ/Cg/wmYFmsTgUTL&#10;nyup9CMqSmQWMZaQnQUnZ0dKt65LFxOLiwkrCjgnUcE3DgCzPYHQ8KuxmSSsFl6HXjjuj/uBE3R6&#10;YyfwRiNnfzIMnN7E3+mOtkfD4ch/Y+L6QZSzNKXchFnq0g/+rO+LG9IqaqVMJQqWGjiTkpKz6bCQ&#10;6IzAvZjYx1IOlls3dzMNyxfUcqckH5g96ITOpNffcYJJ0HXCHa/veH54EPa8IAxGk82Sjhin/14S&#10;qmMcdjtd26W1pO/U5tnnfm0kKpmGyVOwMsb9lROJjALHPLWt1YQV7XqNCpP+LRXQ7mWjrV6NRFv1&#10;T0V6AXKVAuQEyoMZCYtcyFcY1TBvYqxenhJJMSoOOUg+9IPADCi7Cbo7HdjIdct03UJ4AlAx1hi1&#10;y6Fuh9ppJdksh0i+JYaLfbgmGbMSNleozWpxuWCm2EoW888MrfW99bqd0oPfAAAA//8DAFBLAwQU&#10;AAYACAAAACEAZFT7k9gAAAADAQAADwAAAGRycy9kb3ducmV2LnhtbEyPQUvDQBCF74L/YRnBi9iN&#10;RUTSbIoUxCJCMdWep9lpEszOptltEv+9ox70MsPjDW++ly0n16qB+tB4NnAzS0ARl942XBl42z5e&#10;34MKEdli65kMfFKAZX5+lmFq/civNBSxUhLCIUUDdYxdqnUoa3IYZr4jFu/ge4dRZF9p2+Mo4a7V&#10;8yS50w4blg81drSqqfwoTs7AWG6G3fblSW+udmvPx/VxVbw/G3N5MT0sQEWa4t8xfOMLOuTCtPcn&#10;tkG1BqRI/JnizW9F7X+3zjP9nz3/AgAA//8DAFBLAQItABQABgAIAAAAIQC2gziS/gAAAOEBAAAT&#10;AAAAAAAAAAAAAAAAAAAAAABbQ29udGVudF9UeXBlc10ueG1sUEsBAi0AFAAGAAgAAAAhADj9If/W&#10;AAAAlAEAAAsAAAAAAAAAAAAAAAAALwEAAF9yZWxzLy5yZWxzUEsBAi0AFAAGAAgAAAAhAH9NWiL5&#10;AgAA7QUAAA4AAAAAAAAAAAAAAAAALgIAAGRycy9lMm9Eb2MueG1sUEsBAi0AFAAGAAgAAAAhAGRU&#10;+5PYAAAAAwEAAA8AAAAAAAAAAAAAAAAAUw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Критический</w:t>
      </w:r>
    </w:p>
    <w:p w:rsidR="001B5793" w:rsidRDefault="001B5793" w:rsidP="001B5793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Шаги воспроизведения:</w:t>
      </w:r>
    </w:p>
    <w:p w:rsidR="001B5793" w:rsidRDefault="001B5793" w:rsidP="001B5793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1. Открыть форму создания заказа - </w:t>
      </w:r>
      <w:hyperlink r:id="rId7" w:tgtFrame="_blank" w:history="1">
        <w:r>
          <w:rPr>
            <w:rStyle w:val="a4"/>
            <w:rFonts w:ascii="Segoe UI" w:hAnsi="Segoe UI" w:cs="Segoe UI"/>
            <w:color w:val="0052CC"/>
            <w:sz w:val="21"/>
            <w:szCs w:val="21"/>
          </w:rPr>
          <w:t>https://1c.qaschool.bia-tech.ru/sct/hs/Order/CreateOrder</w:t>
        </w:r>
      </w:hyperlink>
    </w:p>
    <w:p w:rsidR="001B5793" w:rsidRDefault="001B5793" w:rsidP="001B5793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2. Заполнить все обязательные поля, кроме поля "Заказ оплатит". </w:t>
      </w:r>
    </w:p>
    <w:p w:rsidR="001B5793" w:rsidRDefault="001B5793" w:rsidP="001B5793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3. а) Заполнить поле "Заказ оплатит" - Получатель.</w:t>
      </w:r>
    </w:p>
    <w:p w:rsidR="001B5793" w:rsidRDefault="001B5793" w:rsidP="001B5793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  б) Заполнить поле "Заказ оплатит" - Отправитель.</w:t>
      </w:r>
    </w:p>
    <w:p w:rsidR="001B5793" w:rsidRDefault="001B5793" w:rsidP="001B5793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4. Нажать на кнопку "Создать".  </w:t>
      </w:r>
    </w:p>
    <w:p w:rsidR="001B5793" w:rsidRDefault="001B5793" w:rsidP="001B5793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5. Появится окошко с номером заказа и датой.</w:t>
      </w:r>
    </w:p>
    <w:p w:rsidR="001B5793" w:rsidRDefault="001B5793" w:rsidP="001B5793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6. Открыть в 1с Документы/заказы/ выбрать заказ по номеру заказа, который был указан в предыдущем шаге.</w:t>
      </w:r>
    </w:p>
    <w:p w:rsidR="001B5793" w:rsidRDefault="001B5793" w:rsidP="001B5793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7. Проверить корректность полей в документе "заказ" и в его печатной форме.</w:t>
      </w:r>
    </w:p>
    <w:p w:rsidR="001B5793" w:rsidRDefault="001B5793" w:rsidP="001B5793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Ожидаемый результат:</w:t>
      </w:r>
    </w:p>
    <w:p w:rsidR="001B5793" w:rsidRDefault="001B5793" w:rsidP="001B5793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Все поля формы заказа на сайте совпадают с заказом в 1с и с его печатной формой.</w:t>
      </w:r>
    </w:p>
    <w:p w:rsidR="001B5793" w:rsidRDefault="001B5793" w:rsidP="001B5793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Документ проведён.</w:t>
      </w:r>
    </w:p>
    <w:p w:rsidR="001B5793" w:rsidRDefault="001B5793" w:rsidP="001B5793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Фактический результат:</w:t>
      </w:r>
    </w:p>
    <w:p w:rsidR="001B5793" w:rsidRDefault="001B5793" w:rsidP="001B5793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proofErr w:type="gramStart"/>
      <w:r>
        <w:rPr>
          <w:rFonts w:ascii="Segoe UI" w:hAnsi="Segoe UI" w:cs="Segoe UI"/>
          <w:color w:val="172B4D"/>
          <w:sz w:val="21"/>
          <w:szCs w:val="21"/>
        </w:rPr>
        <w:t>а)поля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"отправитель", "получатель", "плательщик"(оплатит в ПФ заказа), а также "адрес плательщика" в печатной форме формы заказа на сайте совпадают с полями заказа в 1с и с его печатной формой.</w:t>
      </w:r>
    </w:p>
    <w:p w:rsidR="001B5793" w:rsidRDefault="001B5793" w:rsidP="001B5793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б) поля "отправитель", "получатель", "плательщик"(оплатит в ПФ заказа) формы заказа на сайте совпадают с полями заказа в 1с и с его печатной формой.</w:t>
      </w:r>
    </w:p>
    <w:p w:rsidR="001B5793" w:rsidRDefault="001B5793" w:rsidP="001B5793">
      <w:pPr>
        <w:rPr>
          <w:rFonts w:cstheme="minorHAnsi"/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656ED035" wp14:editId="6736801B">
            <wp:extent cx="5935345" cy="32766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8579" cy="329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793" w:rsidRDefault="001B5793" w:rsidP="001B5793">
      <w:pPr>
        <w:pStyle w:val="2"/>
        <w:shd w:val="clear" w:color="auto" w:fill="FFFFFF"/>
        <w:spacing w:before="0"/>
        <w:ind w:left="-75"/>
        <w:rPr>
          <w:rFonts w:ascii="Segoe UI" w:hAnsi="Segoe UI" w:cs="Segoe UI"/>
          <w:color w:val="172B4D"/>
          <w:spacing w:val="-2"/>
        </w:rPr>
      </w:pPr>
      <w:r w:rsidRPr="00CD77EB">
        <w:rPr>
          <w:rFonts w:ascii="Segoe UI" w:hAnsi="Segoe UI" w:cs="Segoe UI"/>
          <w:b/>
          <w:bCs/>
          <w:color w:val="172B4D"/>
          <w:spacing w:val="-2"/>
        </w:rPr>
        <w:lastRenderedPageBreak/>
        <w:t>TST-3867</w:t>
      </w:r>
      <w:r>
        <w:rPr>
          <w:rFonts w:ascii="Segoe UI" w:hAnsi="Segoe UI" w:cs="Segoe UI"/>
          <w:b/>
          <w:bCs/>
          <w:color w:val="172B4D"/>
          <w:spacing w:val="-2"/>
        </w:rPr>
        <w:t xml:space="preserve"> Добавление позиций в ТЧ "услуги" при создании документа "заказ", после отправки </w:t>
      </w:r>
      <w:proofErr w:type="spellStart"/>
      <w:r>
        <w:rPr>
          <w:rFonts w:ascii="Segoe UI" w:hAnsi="Segoe UI" w:cs="Segoe UI"/>
          <w:b/>
          <w:bCs/>
          <w:color w:val="172B4D"/>
          <w:spacing w:val="-2"/>
        </w:rPr>
        <w:t>заполнененной</w:t>
      </w:r>
      <w:proofErr w:type="spellEnd"/>
      <w:r>
        <w:rPr>
          <w:rFonts w:ascii="Segoe UI" w:hAnsi="Segoe UI" w:cs="Segoe UI"/>
          <w:b/>
          <w:bCs/>
          <w:color w:val="172B4D"/>
          <w:spacing w:val="-2"/>
        </w:rPr>
        <w:t xml:space="preserve"> формы создания заказа.</w:t>
      </w:r>
    </w:p>
    <w:p w:rsidR="001B5793" w:rsidRDefault="001B5793" w:rsidP="001B5793">
      <w:pPr>
        <w:rPr>
          <w:rFonts w:cstheme="minorHAnsi"/>
          <w:color w:val="000000" w:themeColor="text1"/>
        </w:rPr>
      </w:pPr>
    </w:p>
    <w:p w:rsidR="001B5793" w:rsidRPr="00CD77EB" w:rsidRDefault="001B5793" w:rsidP="001B5793">
      <w:pPr>
        <w:numPr>
          <w:ilvl w:val="0"/>
          <w:numId w:val="22"/>
        </w:numPr>
        <w:shd w:val="clear" w:color="auto" w:fill="FFFFFF"/>
        <w:spacing w:before="15"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D77EB">
        <w:rPr>
          <w:rFonts w:ascii="Segoe UI" w:eastAsia="Times New Roman" w:hAnsi="Segoe UI" w:cs="Segoe UI"/>
          <w:color w:val="6B778C"/>
          <w:sz w:val="21"/>
          <w:szCs w:val="21"/>
          <w:lang w:eastAsia="ru-RU"/>
        </w:rPr>
        <w:t>Приоритет:</w:t>
      </w:r>
      <w:r w:rsidRPr="00CD77EB">
        <w:rPr>
          <w:rFonts w:ascii="Segoe UI" w:eastAsia="Times New Roman" w:hAnsi="Segoe UI" w:cs="Segoe UI"/>
          <w:noProof/>
          <w:color w:val="172B4D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30DD7981" wp14:editId="3B8B20B5">
                <wp:extent cx="152400" cy="152400"/>
                <wp:effectExtent l="0" t="0" r="0" b="0"/>
                <wp:docPr id="5" name="Прямоугольник 5" descr="Icon: Критический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3B4685" id="Прямоугольник 5" o:spid="_x0000_s1026" alt="Icon: Критический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7jd+AIAAO0FAAAOAAAAZHJzL2Uyb0RvYy54bWysVMFu1DAQvSPxD5bvaZIlu91ETat200VI&#10;BSoVPsCbOBuLxA62u9mCkAocuCBx58JHIKRSoN+Q/SPGzu52214QECmR7Zm8mXnzPDt786pEMyoV&#10;EzzG/paHEeWpyBifxvj5s7EzxEhpwjNSCk5jfEYV3tu9f2+nqSPaE4UoMyoRgHAVNXWMC63ryHVV&#10;WtCKqC1RUw7GXMiKaNjKqZtJ0gB6Vbo9zxu4jZBZLUVKlYLTpDPiXYuf5zTVT/NcUY3KGENu2n6l&#10;/U7M193dIdFUkrpg6TIN8hdZVIRxCLqGSogm6FSyO1AVS6VQItdbqahckecspbYGqMb3blVzUpCa&#10;2lqAHFWvaVL/DzZ9MjuWiGUx7mPESQUtar8szhef2p/t1eJ9+7W9an8sPra/2ov2EoFPRlUK/D1K&#10;BY9Q+3lx3l4s3sH7of22eNtegtt3Q2pTqwiwT+pjaWhR9ZFIXyjExaggfEr3VQ2tAcFA0NWRlKIp&#10;KMmgOt9AuDcwzEYBGpo0j0UGaZJTLSzl81xWJgaQiea2s2frztK5Rikc+v1e4EH/UzAt1yYCiVY/&#10;11Lph1RUyCxiLCE7C05mR0p3risXE4uLMStLOCdRyW8cAGZ3AqHhV2MzSVgtvA698HB4OAycoDc4&#10;dAIvSZz98ShwBmN/u588SEajxH9j4vpBVLAso9yEWenSD/6s78sb0ilqrUwlSpYZOJOSktPJqJRo&#10;RuBejO1jKQfLtZt7Mw3LF9RyqyQfmD3ohc54MNx2gnHQd8Jtb+h4fngQDrwgDJLxzZKOGKf/XhJq&#10;Yhz2e33bpY2kb9Xm2edubSSqmIbJU7IqxsO1E4mMAg95ZlurCSu79QYVJv1rKqDdq0ZbvRqJduqf&#10;iOwM5CoFyAmUBzMSFoWQrzBqYN7EWL08JZJiVD7iIPnQDwIzoOwm6G/3YCM3LZNNC+EpQMVYY9Qt&#10;R7obaqe1ZNMCIvmWGC724ZrkzErYXKEuq+XlgpliK1nOPzO0NvfW63pK7/4GAAD//wMAUEsDBBQA&#10;BgAIAAAAIQBkVPuT2AAAAAMBAAAPAAAAZHJzL2Rvd25yZXYueG1sTI9BS8NAEIXvgv9hGcGL2I1F&#10;RNJsihTEIkIx1Z6n2WkSzM6m2W0S/72jHvQyw+MNb76XLSfXqoH60Hg2cDNLQBGX3jZcGXjbPl7f&#10;gwoR2WLrmQx8UoBlfn6WYWr9yK80FLFSEsIhRQN1jF2qdShrchhmviMW7+B7h1FkX2nb4yjhrtXz&#10;JLnTDhuWDzV2tKqp/ChOzsBYbobd9uVJb652a8/H9XFVvD8bc3kxPSxARZri3zF84ws65MK09ye2&#10;QbUGpEj8meLNb0Xtf7fOM/2fPf8CAAD//wMAUEsBAi0AFAAGAAgAAAAhALaDOJL+AAAA4QEAABMA&#10;AAAAAAAAAAAAAAAAAAAAAFtDb250ZW50X1R5cGVzXS54bWxQSwECLQAUAAYACAAAACEAOP0h/9YA&#10;AACUAQAACwAAAAAAAAAAAAAAAAAvAQAAX3JlbHMvLnJlbHNQSwECLQAUAAYACAAAACEApTO43fgC&#10;AADtBQAADgAAAAAAAAAAAAAAAAAuAgAAZHJzL2Uyb0RvYy54bWxQSwECLQAUAAYACAAAACEAZFT7&#10;k9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Критический</w:t>
      </w:r>
    </w:p>
    <w:p w:rsidR="001B5793" w:rsidRDefault="001B5793" w:rsidP="001B5793">
      <w:pPr>
        <w:rPr>
          <w:rFonts w:cstheme="minorHAnsi"/>
          <w:color w:val="000000" w:themeColor="text1"/>
        </w:rPr>
      </w:pPr>
    </w:p>
    <w:p w:rsidR="001B5793" w:rsidRDefault="001B5793" w:rsidP="001B5793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Шаги воспроизведения:</w:t>
      </w:r>
    </w:p>
    <w:p w:rsidR="001B5793" w:rsidRDefault="001B5793" w:rsidP="001B5793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1. Открыть форму создания заказа - </w:t>
      </w:r>
      <w:hyperlink r:id="rId9" w:tgtFrame="_blank" w:history="1">
        <w:r>
          <w:rPr>
            <w:rStyle w:val="a4"/>
            <w:rFonts w:ascii="Segoe UI" w:hAnsi="Segoe UI" w:cs="Segoe UI"/>
            <w:color w:val="0052CC"/>
            <w:sz w:val="21"/>
            <w:szCs w:val="21"/>
          </w:rPr>
          <w:t>https://1c.qaschool.bia-tech.ru/sct/hs/Order/CreateOrder</w:t>
        </w:r>
      </w:hyperlink>
    </w:p>
    <w:p w:rsidR="001B5793" w:rsidRDefault="001B5793" w:rsidP="001B5793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2. Заполнить все обязательные поля</w:t>
      </w:r>
    </w:p>
    <w:p w:rsidR="001B5793" w:rsidRDefault="001B5793" w:rsidP="001B5793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3. Нажать на кнопку "Создать".  </w:t>
      </w:r>
    </w:p>
    <w:p w:rsidR="001B5793" w:rsidRDefault="001B5793" w:rsidP="001B5793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4. Появится окошко с номером заказа и датой.</w:t>
      </w:r>
    </w:p>
    <w:p w:rsidR="001B5793" w:rsidRDefault="001B5793" w:rsidP="001B5793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5. Открыть в 1с Документы/заказы/ выбрать заказ по номеру заказа, который был указан в предыдущем шаге.</w:t>
      </w:r>
    </w:p>
    <w:p w:rsidR="001B5793" w:rsidRDefault="001B5793" w:rsidP="001B5793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6. Создана строка в ТЧ "услуги" с заполненным полем "стоимость".</w:t>
      </w:r>
    </w:p>
    <w:p w:rsidR="001B5793" w:rsidRDefault="001B5793" w:rsidP="001B5793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7. Добавить новый элемент в ТЧ "Услуги" с помощью кнопки "добавить". </w:t>
      </w:r>
    </w:p>
    <w:p w:rsidR="001B5793" w:rsidRDefault="001B5793" w:rsidP="001B5793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8. Заполнить поле "стоимость" 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в ручную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>.</w:t>
      </w:r>
    </w:p>
    <w:p w:rsidR="001B5793" w:rsidRDefault="001B5793" w:rsidP="001B5793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9. Нажать на кнопку "Провести и закрыть".</w:t>
      </w:r>
    </w:p>
    <w:p w:rsidR="001B5793" w:rsidRDefault="001B5793" w:rsidP="001B5793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Ожидаемый результат:</w:t>
      </w:r>
    </w:p>
    <w:p w:rsidR="001B5793" w:rsidRDefault="001B5793" w:rsidP="001B5793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Добавить ещё один элемент невозможно. Документ проведён с одной услугой.</w:t>
      </w:r>
    </w:p>
    <w:p w:rsidR="001B5793" w:rsidRDefault="001B5793" w:rsidP="001B5793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Фактический результат:</w:t>
      </w:r>
    </w:p>
    <w:p w:rsidR="001B5793" w:rsidRDefault="001B5793" w:rsidP="001B5793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Добавлена ещё одна строка в ТЧ "услуги", поле "стоимость" заполнена 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в ручную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>. Документ проведён с двумя услугами.</w:t>
      </w:r>
    </w:p>
    <w:p w:rsidR="001B5793" w:rsidRDefault="001B5793" w:rsidP="001B5793">
      <w:pPr>
        <w:rPr>
          <w:rFonts w:cstheme="minorHAnsi"/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6372873C" wp14:editId="3BBAED93">
            <wp:extent cx="5715000" cy="35667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7351" cy="362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793" w:rsidRDefault="001B5793" w:rsidP="001B5793">
      <w:pPr>
        <w:pStyle w:val="2"/>
        <w:shd w:val="clear" w:color="auto" w:fill="FFFFFF"/>
        <w:spacing w:before="0"/>
        <w:ind w:left="-75"/>
        <w:rPr>
          <w:rFonts w:ascii="Segoe UI" w:hAnsi="Segoe UI" w:cs="Segoe UI"/>
          <w:color w:val="172B4D"/>
          <w:spacing w:val="-2"/>
        </w:rPr>
      </w:pPr>
      <w:r w:rsidRPr="00CD77EB">
        <w:rPr>
          <w:rFonts w:ascii="Segoe UI" w:hAnsi="Segoe UI" w:cs="Segoe UI"/>
          <w:b/>
          <w:bCs/>
          <w:color w:val="172B4D"/>
          <w:spacing w:val="-2"/>
        </w:rPr>
        <w:lastRenderedPageBreak/>
        <w:t>TST-3839</w:t>
      </w:r>
      <w:r>
        <w:rPr>
          <w:rFonts w:ascii="Segoe UI" w:hAnsi="Segoe UI" w:cs="Segoe UI"/>
          <w:b/>
          <w:bCs/>
          <w:color w:val="172B4D"/>
          <w:spacing w:val="-2"/>
        </w:rPr>
        <w:t xml:space="preserve"> Доступно изменение поля "вес" при создании заказа на сайте.</w:t>
      </w:r>
    </w:p>
    <w:p w:rsidR="001B5793" w:rsidRDefault="001B5793" w:rsidP="001B5793">
      <w:pPr>
        <w:rPr>
          <w:rFonts w:cstheme="minorHAnsi"/>
          <w:color w:val="000000" w:themeColor="text1"/>
        </w:rPr>
      </w:pPr>
    </w:p>
    <w:p w:rsidR="001B5793" w:rsidRPr="00CD77EB" w:rsidRDefault="001B5793" w:rsidP="001B5793">
      <w:pPr>
        <w:numPr>
          <w:ilvl w:val="0"/>
          <w:numId w:val="23"/>
        </w:numPr>
        <w:shd w:val="clear" w:color="auto" w:fill="FFFFFF"/>
        <w:spacing w:before="15"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D77EB">
        <w:rPr>
          <w:rFonts w:ascii="Segoe UI" w:eastAsia="Times New Roman" w:hAnsi="Segoe UI" w:cs="Segoe UI"/>
          <w:color w:val="6B778C"/>
          <w:sz w:val="21"/>
          <w:szCs w:val="21"/>
          <w:lang w:eastAsia="ru-RU"/>
        </w:rPr>
        <w:t>Приоритет:</w:t>
      </w:r>
      <w:r w:rsidRPr="00CD77EB">
        <w:rPr>
          <w:rFonts w:ascii="Segoe UI" w:eastAsia="Times New Roman" w:hAnsi="Segoe UI" w:cs="Segoe UI"/>
          <w:noProof/>
          <w:color w:val="172B4D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0D390602" wp14:editId="5FA839E4">
                <wp:extent cx="152400" cy="152400"/>
                <wp:effectExtent l="0" t="0" r="0" b="0"/>
                <wp:docPr id="7" name="Прямоугольник 7" descr="Icon: Средний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85B79C" id="Прямоугольник 7" o:spid="_x0000_s1026" alt="Icon: Средний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Pp27QIAAOUFAAAOAAAAZHJzL2Uyb0RvYy54bWysVNtu1DAQfUfiHyy/p0mW7CVRs1W7F4RU&#10;oFLhA7yJs7FI7GB7Ny0IqRKvSHwC4hsAiWu/IftHjJ3d7W77goA8WPaMc2bmzPEcHl2UBVpSqZjg&#10;MfYPPIwoT0TK+DzGz59NnQFGShOekkJwGuNLqvDR8P69w7qKaEfkokipRADCVVRXMc61riLXVUlO&#10;S6IOREU5ODMhS6LhKOduKkkN6GXhdjyv59ZCppUUCVUKrOPWiYcWP8toop9mmaIaFTGG3LRdpV1n&#10;ZnWHhySaS1LlLFmnQf4ii5IwDkG3UGOiCVpIdgeqZIkUSmT6IBGlK7KMJdTWANX43q1qznNSUVsL&#10;kKOqLU3q/8EmT5ZnErE0xn2MOCmhRc2H1dXqffOzuV69bT41182P1bvmV/O1+Y7gTkpVAvw9SgSP&#10;UPNxddV8aT5b9zdDZl2pCDDPqzNp6FDVqUheKMTFKCd8To9VBS0BoUCwjUlKUeeUpFCVbyDcPQxz&#10;UICGZvVjkUJ6ZKGFpfoik6WJASSiC9vRy21H6YVGCRj9bifwoO8JuNZ7E4FEm58rqfRDKkpkNjGW&#10;kJ0FJ8tTpdurmysmFhdTVhRgJ1HB9wyA2VogNPxqfCYJq4HXoRdOBpNB4ASd3sQJvPHYOZ6OAqc3&#10;9fvd8YPxaDT235i4fhDlLE0pN2E2evSDP+v3+mW0StoqUomCpQbOpKTkfDYqJFoSeA9T+1nKwXNz&#10;zd1Pw/IFtdwqyQdmTzqhM+0N+k4wDbpO2PcGjueHJ2HPC8JgPN0v6ZRx+u8loTrGYbfTtV3aSfpW&#10;bZ797tZGopJpmDgFK2M82F4ikVHghKe2tZqwot3vUGHSv6EC2r1ptNWrkWir/plIL0GuUoCcQHkw&#10;G2GTC/kKoxrmTIzVywWRFKPiEQfJh34QmMFkD0G334GD3PXMdj2EJwAVY41Rux3pdpgtKsnmOUTy&#10;LTFcHMMzyZiVsHlCbVbrxwWzxFaynntmWO2e7a2b6Tz8DQAA//8DAFBLAwQUAAYACAAAACEAZFT7&#10;k9gAAAADAQAADwAAAGRycy9kb3ducmV2LnhtbEyPQUvDQBCF74L/YRnBi9iNRUTSbIoUxCJCMdWe&#10;p9lpEszOptltEv+9ox70MsPjDW++ly0n16qB+tB4NnAzS0ARl942XBl42z5e34MKEdli65kMfFKA&#10;ZX5+lmFq/civNBSxUhLCIUUDdYxdqnUoa3IYZr4jFu/ge4dRZF9p2+Mo4a7V8yS50w4blg81drSq&#10;qfwoTs7AWG6G3fblSW+udmvPx/VxVbw/G3N5MT0sQEWa4t8xfOMLOuTCtPcntkG1BqRI/JnizW9F&#10;7X+3zjP9nz3/AgAA//8DAFBLAQItABQABgAIAAAAIQC2gziS/gAAAOEBAAATAAAAAAAAAAAAAAAA&#10;AAAAAABbQ29udGVudF9UeXBlc10ueG1sUEsBAi0AFAAGAAgAAAAhADj9If/WAAAAlAEAAAsAAAAA&#10;AAAAAAAAAAAALwEAAF9yZWxzLy5yZWxzUEsBAi0AFAAGAAgAAAAhAOkE+nbtAgAA5QUAAA4AAAAA&#10;AAAAAAAAAAAALgIAAGRycy9lMm9Eb2MueG1sUEsBAi0AFAAGAAgAAAAhAGRU+5P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Средний</w:t>
      </w:r>
    </w:p>
    <w:p w:rsidR="001B5793" w:rsidRDefault="001B5793" w:rsidP="001B5793">
      <w:pPr>
        <w:rPr>
          <w:rFonts w:cstheme="minorHAnsi"/>
          <w:color w:val="000000" w:themeColor="text1"/>
        </w:rPr>
      </w:pPr>
    </w:p>
    <w:p w:rsidR="001B5793" w:rsidRDefault="001B5793" w:rsidP="001B5793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Шаги воспроизведения:</w:t>
      </w:r>
    </w:p>
    <w:p w:rsidR="001B5793" w:rsidRDefault="001B5793" w:rsidP="001B5793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1. Открыть форму создания заказа - </w:t>
      </w:r>
      <w:hyperlink r:id="rId11" w:tgtFrame="_blank" w:history="1">
        <w:r>
          <w:rPr>
            <w:rStyle w:val="a4"/>
            <w:rFonts w:ascii="Segoe UI" w:hAnsi="Segoe UI" w:cs="Segoe UI"/>
            <w:color w:val="0052CC"/>
            <w:sz w:val="21"/>
            <w:szCs w:val="21"/>
          </w:rPr>
          <w:t>https://1c.qaschool.bia-tech.ru/sct/hs/Order/CreateOrder</w:t>
        </w:r>
      </w:hyperlink>
    </w:p>
    <w:p w:rsidR="001B5793" w:rsidRDefault="001B5793" w:rsidP="001B5793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2. Заполнить все обязательные поля, кроме полей "Наименование отправки", "вид.</w:t>
      </w:r>
    </w:p>
    <w:p w:rsidR="001B5793" w:rsidRDefault="001B5793" w:rsidP="001B5793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3. В поле "Наименование отправки" выбрать вид заказа - письмо</w:t>
      </w:r>
    </w:p>
    <w:p w:rsidR="001B5793" w:rsidRDefault="001B5793" w:rsidP="001B5793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4. В поле "вес" ввести значение от 2 до 999. 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Например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33.</w:t>
      </w:r>
    </w:p>
    <w:p w:rsidR="001B5793" w:rsidRDefault="001B5793" w:rsidP="001B5793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5. Нажать "заказать". </w:t>
      </w:r>
    </w:p>
    <w:p w:rsidR="001B5793" w:rsidRDefault="001B5793" w:rsidP="001B5793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Ожидаемый результат:</w:t>
      </w:r>
    </w:p>
    <w:p w:rsidR="001B5793" w:rsidRDefault="001B5793" w:rsidP="001B5793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Вес посылки всегда равен 1. Поле вес нельзя изменить.</w:t>
      </w:r>
    </w:p>
    <w:p w:rsidR="001B5793" w:rsidRDefault="001B5793" w:rsidP="001B5793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Фактический результат: </w:t>
      </w:r>
    </w:p>
    <w:p w:rsidR="001B5793" w:rsidRDefault="001B5793" w:rsidP="001B5793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Вес изменён, заказ сформирован. </w:t>
      </w:r>
    </w:p>
    <w:p w:rsidR="001B5793" w:rsidRDefault="001B5793" w:rsidP="001B5793">
      <w:pPr>
        <w:rPr>
          <w:rFonts w:cstheme="minorHAnsi"/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53C1BE63" wp14:editId="4AB1BEA5">
            <wp:extent cx="6131560" cy="3304946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6625" cy="334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793" w:rsidRDefault="001B5793" w:rsidP="001B5793">
      <w:pPr>
        <w:rPr>
          <w:rFonts w:cstheme="minorHAnsi"/>
          <w:color w:val="000000" w:themeColor="text1"/>
        </w:rPr>
      </w:pPr>
    </w:p>
    <w:p w:rsidR="001B5793" w:rsidRDefault="001B5793" w:rsidP="001B5793">
      <w:pPr>
        <w:rPr>
          <w:rFonts w:cstheme="minorHAnsi"/>
          <w:color w:val="000000" w:themeColor="text1"/>
        </w:rPr>
      </w:pPr>
    </w:p>
    <w:p w:rsidR="001B5793" w:rsidRDefault="001B5793" w:rsidP="001B5793">
      <w:pPr>
        <w:rPr>
          <w:rFonts w:cstheme="minorHAnsi"/>
          <w:color w:val="000000" w:themeColor="text1"/>
        </w:rPr>
      </w:pPr>
    </w:p>
    <w:p w:rsidR="001B5793" w:rsidRDefault="001B5793" w:rsidP="001B5793">
      <w:pPr>
        <w:rPr>
          <w:rFonts w:cstheme="minorHAnsi"/>
          <w:color w:val="000000" w:themeColor="text1"/>
        </w:rPr>
      </w:pPr>
    </w:p>
    <w:p w:rsidR="001B5793" w:rsidRDefault="001B5793" w:rsidP="001B5793">
      <w:pPr>
        <w:rPr>
          <w:rFonts w:cstheme="minorHAnsi"/>
          <w:color w:val="000000" w:themeColor="text1"/>
        </w:rPr>
      </w:pPr>
    </w:p>
    <w:p w:rsidR="001B5793" w:rsidRDefault="001B5793" w:rsidP="001B5793">
      <w:pPr>
        <w:pStyle w:val="2"/>
        <w:shd w:val="clear" w:color="auto" w:fill="FFFFFF"/>
        <w:spacing w:before="0"/>
        <w:ind w:left="-75"/>
        <w:rPr>
          <w:rFonts w:ascii="Segoe UI" w:hAnsi="Segoe UI" w:cs="Segoe UI"/>
          <w:color w:val="172B4D"/>
          <w:spacing w:val="-2"/>
        </w:rPr>
      </w:pPr>
      <w:r w:rsidRPr="00CD77EB">
        <w:rPr>
          <w:rFonts w:ascii="Segoe UI" w:hAnsi="Segoe UI" w:cs="Segoe UI"/>
          <w:b/>
          <w:bCs/>
          <w:color w:val="172B4D"/>
          <w:spacing w:val="-2"/>
        </w:rPr>
        <w:lastRenderedPageBreak/>
        <w:t>TST-3870</w:t>
      </w:r>
      <w:r>
        <w:rPr>
          <w:rFonts w:ascii="Segoe UI" w:hAnsi="Segoe UI" w:cs="Segoe UI"/>
          <w:b/>
          <w:bCs/>
          <w:color w:val="172B4D"/>
          <w:spacing w:val="-2"/>
        </w:rPr>
        <w:t xml:space="preserve"> Проверка соответствия в поле "вес" при создании документа "заказ" и при просмотре печатной формы заказа, после отправки заполненной формы создания заказа на сайте.</w:t>
      </w:r>
    </w:p>
    <w:p w:rsidR="001B5793" w:rsidRDefault="001B5793" w:rsidP="001B5793">
      <w:pPr>
        <w:rPr>
          <w:rFonts w:cstheme="minorHAnsi"/>
          <w:color w:val="000000" w:themeColor="text1"/>
        </w:rPr>
      </w:pPr>
    </w:p>
    <w:p w:rsidR="001B5793" w:rsidRPr="00CD77EB" w:rsidRDefault="001B5793" w:rsidP="001B5793">
      <w:pPr>
        <w:numPr>
          <w:ilvl w:val="0"/>
          <w:numId w:val="24"/>
        </w:numPr>
        <w:shd w:val="clear" w:color="auto" w:fill="FFFFFF"/>
        <w:spacing w:before="15"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D77EB">
        <w:rPr>
          <w:rFonts w:ascii="Segoe UI" w:eastAsia="Times New Roman" w:hAnsi="Segoe UI" w:cs="Segoe UI"/>
          <w:color w:val="6B778C"/>
          <w:sz w:val="21"/>
          <w:szCs w:val="21"/>
          <w:lang w:eastAsia="ru-RU"/>
        </w:rPr>
        <w:t>Приоритет:</w:t>
      </w:r>
      <w:r w:rsidRPr="00CD77EB">
        <w:rPr>
          <w:rFonts w:ascii="Segoe UI" w:eastAsia="Times New Roman" w:hAnsi="Segoe UI" w:cs="Segoe UI"/>
          <w:noProof/>
          <w:color w:val="172B4D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1FEBA240" wp14:editId="2DBC30B7">
                <wp:extent cx="152400" cy="152400"/>
                <wp:effectExtent l="0" t="0" r="0" b="0"/>
                <wp:docPr id="10" name="Прямоугольник 10" descr="Icon: Средний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3CE928" id="Прямоугольник 10" o:spid="_x0000_s1026" alt="Icon: Средний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wpl7QIAAOcFAAAOAAAAZHJzL2Uyb0RvYy54bWysVN1u0zAUvkfiHSzfZ0lK2jXR0mnrD0Ia&#10;MGnwAG7iNBaJHWy36UBIk7hF4hEQzwBI/O4Z0jfi2Gm7drtBQC4s2+fkO+d85/M5Ol6WBVpQqZjg&#10;MfYPPIwoT0TK+CzGz59NnD5GShOekkJwGuNLqvDx4P69o7qKaEfkokipRADCVVRXMc61riLXVUlO&#10;S6IOREU5GDMhS6LhKGduKkkN6GXhdjyv59ZCppUUCVUKbketEQ8sfpbRRD/NMkU1KmIMuWm7SrtO&#10;zeoOjkg0k6TKWbJOg/xFFiVhHIJuoUZEEzSX7A5UyRIplMj0QSJKV2QZS6itAarxvVvVXOSkorYW&#10;IEdVW5rU/4NNnizOJWIp9A7o4aSEHjUfVler983P5nr1tvnUXDc/Vu+aX83X5jsyTilVCTD4KBE8&#10;Qs3H1VXzpfls7d8MnXWlIkC9qM6lIURVZyJ5oRAXw5zwGT1RFTQFwkG0zZWUos4pSaEu30C4exjm&#10;oAANTevHIoX8yFwLS/Yyk6WJATSipe3p5bandKlRApd+txN4kHUCpvXeRCDR5udKKv2QihKZTYwl&#10;ZGfByeJM6dZ142JicTFhRQH3JCr43gVgtjcQGn41NpOEVcHr0AvH/XE/cIJOb+wE3mjknEyGgdOb&#10;+Ifd0YPRcDjy35i4fhDlLE0pN2E2ivSDP+v4+m20WtpqUomCpQbOpKTkbDosJFoQeBET+1nKwXLj&#10;5u6nYfmCWm6V5AOzp53QmfT6h04wCbpOeOj1Hc8PT8OeF4TBaLJf0hnj9N9LQnWMw26na7u0k/St&#10;2jz73a2NRCXTMHMKVsa4v3UikVHgmKe2tZqwot3vUGHSv6EC2r1ptNWrkWir/qlIL0GuUoCcQHkw&#10;HWGTC/kKoxomTYzVyzmRFKPiEQfJh34QgJu2h6B72IGD3LVMdy2EJwAVY41Rux3qdpzNK8lmOUTy&#10;LTFcnMAzyZiVsHlCbVbrxwXTxFaynnxmXO2erdfNfB78BgAA//8DAFBLAwQUAAYACAAAACEAZFT7&#10;k9gAAAADAQAADwAAAGRycy9kb3ducmV2LnhtbEyPQUvDQBCF74L/YRnBi9iNRUTSbIoUxCJCMdWe&#10;p9lpEszOptltEv+9ox70MsPjDW++ly0n16qB+tB4NnAzS0ARl942XBl42z5e34MKEdli65kMfFKA&#10;ZX5+lmFq/civNBSxUhLCIUUDdYxdqnUoa3IYZr4jFu/ge4dRZF9p2+Mo4a7V8yS50w4blg81drSq&#10;qfwoTs7AWG6G3fblSW+udmvPx/VxVbw/G3N5MT0sQEWa4t8xfOMLOuTCtPcntkG1BqRI/JnizW9F&#10;7X+3zjP9nz3/AgAA//8DAFBLAQItABQABgAIAAAAIQC2gziS/gAAAOEBAAATAAAAAAAAAAAAAAAA&#10;AAAAAABbQ29udGVudF9UeXBlc10ueG1sUEsBAi0AFAAGAAgAAAAhADj9If/WAAAAlAEAAAsAAAAA&#10;AAAAAAAAAAAALwEAAF9yZWxzLy5yZWxzUEsBAi0AFAAGAAgAAAAhAKDfCmXtAgAA5wUAAA4AAAAA&#10;AAAAAAAAAAAALgIAAGRycy9lMm9Eb2MueG1sUEsBAi0AFAAGAAgAAAAhAGRU+5P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Средний</w:t>
      </w:r>
    </w:p>
    <w:p w:rsidR="001B5793" w:rsidRDefault="001B5793" w:rsidP="001B5793">
      <w:pPr>
        <w:rPr>
          <w:rFonts w:cstheme="minorHAnsi"/>
          <w:color w:val="000000" w:themeColor="text1"/>
        </w:rPr>
      </w:pPr>
    </w:p>
    <w:p w:rsidR="001B5793" w:rsidRDefault="001B5793" w:rsidP="001B5793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"Шаги воспроизведения":</w:t>
      </w:r>
    </w:p>
    <w:p w:rsidR="001B5793" w:rsidRDefault="001B5793" w:rsidP="001B5793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1. Открыть форму создания заказа - </w:t>
      </w:r>
      <w:hyperlink r:id="rId13" w:tgtFrame="_blank" w:history="1">
        <w:r>
          <w:rPr>
            <w:rStyle w:val="a4"/>
            <w:rFonts w:ascii="Segoe UI" w:hAnsi="Segoe UI" w:cs="Segoe UI"/>
            <w:color w:val="0052CC"/>
            <w:sz w:val="21"/>
            <w:szCs w:val="21"/>
          </w:rPr>
          <w:t>https://1c.qaschool.bia-tech.ru/sct/hs/Order/CreateOrder</w:t>
        </w:r>
      </w:hyperlink>
    </w:p>
    <w:p w:rsidR="001B5793" w:rsidRDefault="001B5793" w:rsidP="001B5793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2. Заполнить все обязательные поля документа, кроме поля "вес".</w:t>
      </w:r>
    </w:p>
    <w:p w:rsidR="001B5793" w:rsidRDefault="001B5793" w:rsidP="001B5793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4. Заполнить поле вес числом больше 10, например, 55.</w:t>
      </w:r>
    </w:p>
    <w:p w:rsidR="001B5793" w:rsidRDefault="001B5793" w:rsidP="001B5793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5. Нажать на кнопку "создать".</w:t>
      </w:r>
    </w:p>
    <w:p w:rsidR="001B5793" w:rsidRDefault="001B5793" w:rsidP="001B5793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5. Появится окошко с номером заказа и датой.</w:t>
      </w:r>
    </w:p>
    <w:p w:rsidR="001B5793" w:rsidRDefault="001B5793" w:rsidP="001B5793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6. Открыть в 1с Документы/заказы/ выбрать заказ по номеру заказа, который был указан в предыдущем шаге.</w:t>
      </w:r>
    </w:p>
    <w:p w:rsidR="001B5793" w:rsidRDefault="001B5793" w:rsidP="001B5793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7. Проверить корректность полей в печатной форме документа "заказ".</w:t>
      </w:r>
    </w:p>
    <w:p w:rsidR="001B5793" w:rsidRDefault="001B5793" w:rsidP="001B5793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Ожидаемый результат:</w:t>
      </w:r>
    </w:p>
    <w:p w:rsidR="001B5793" w:rsidRDefault="001B5793" w:rsidP="001B5793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В поле "Вес" печатной формы равен "весу" из документа "заказ" и весу из формы заказа на сайте.</w:t>
      </w:r>
    </w:p>
    <w:p w:rsidR="001B5793" w:rsidRDefault="001B5793" w:rsidP="001B5793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Фактический результат:</w:t>
      </w:r>
    </w:p>
    <w:p w:rsidR="001B5793" w:rsidRDefault="001B5793" w:rsidP="001B5793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В печатной форме отображаются некорректные данные о её весе = "9,999". </w:t>
      </w:r>
    </w:p>
    <w:p w:rsidR="001B5793" w:rsidRDefault="001B5793" w:rsidP="001B5793">
      <w:pPr>
        <w:rPr>
          <w:rFonts w:cstheme="minorHAnsi"/>
          <w:color w:val="000000" w:themeColor="text1"/>
        </w:rPr>
      </w:pPr>
    </w:p>
    <w:p w:rsidR="001B5793" w:rsidRDefault="001B5793" w:rsidP="001B5793">
      <w:pPr>
        <w:rPr>
          <w:rFonts w:cstheme="minorHAnsi"/>
          <w:color w:val="000000" w:themeColor="text1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7A5B08D" wp14:editId="1A72E36C">
            <wp:extent cx="5848350" cy="337173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9708" cy="340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C04EA" w:rsidRDefault="009C04EA" w:rsidP="009E1A47">
      <w:pPr>
        <w:shd w:val="clear" w:color="auto" w:fill="FFFFFF"/>
        <w:spacing w:before="150" w:after="0" w:line="240" w:lineRule="auto"/>
      </w:pPr>
    </w:p>
    <w:sectPr w:rsidR="009C0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C2814"/>
    <w:multiLevelType w:val="multilevel"/>
    <w:tmpl w:val="8736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B7FA5"/>
    <w:multiLevelType w:val="multilevel"/>
    <w:tmpl w:val="4D20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D7DE9"/>
    <w:multiLevelType w:val="multilevel"/>
    <w:tmpl w:val="74D8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021E1"/>
    <w:multiLevelType w:val="multilevel"/>
    <w:tmpl w:val="EE6A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A627D"/>
    <w:multiLevelType w:val="multilevel"/>
    <w:tmpl w:val="2DD6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85630"/>
    <w:multiLevelType w:val="multilevel"/>
    <w:tmpl w:val="607C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9734BC"/>
    <w:multiLevelType w:val="multilevel"/>
    <w:tmpl w:val="8D742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424A56"/>
    <w:multiLevelType w:val="multilevel"/>
    <w:tmpl w:val="1774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83164B"/>
    <w:multiLevelType w:val="multilevel"/>
    <w:tmpl w:val="F0F6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8368D6"/>
    <w:multiLevelType w:val="multilevel"/>
    <w:tmpl w:val="52227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BD4D3C"/>
    <w:multiLevelType w:val="multilevel"/>
    <w:tmpl w:val="52FE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897435"/>
    <w:multiLevelType w:val="multilevel"/>
    <w:tmpl w:val="E3EC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4A45AC"/>
    <w:multiLevelType w:val="multilevel"/>
    <w:tmpl w:val="1704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3573CE"/>
    <w:multiLevelType w:val="multilevel"/>
    <w:tmpl w:val="EEE8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285C18"/>
    <w:multiLevelType w:val="multilevel"/>
    <w:tmpl w:val="B18C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E5431E"/>
    <w:multiLevelType w:val="multilevel"/>
    <w:tmpl w:val="556C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972D7B"/>
    <w:multiLevelType w:val="multilevel"/>
    <w:tmpl w:val="2640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FC5E49"/>
    <w:multiLevelType w:val="multilevel"/>
    <w:tmpl w:val="A828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3307A5"/>
    <w:multiLevelType w:val="multilevel"/>
    <w:tmpl w:val="CF68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9B7452"/>
    <w:multiLevelType w:val="multilevel"/>
    <w:tmpl w:val="946C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38567F"/>
    <w:multiLevelType w:val="multilevel"/>
    <w:tmpl w:val="2DCEA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2D5AA9"/>
    <w:multiLevelType w:val="multilevel"/>
    <w:tmpl w:val="8354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7C03A9"/>
    <w:multiLevelType w:val="multilevel"/>
    <w:tmpl w:val="451E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F93BE5"/>
    <w:multiLevelType w:val="multilevel"/>
    <w:tmpl w:val="E51A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6"/>
  </w:num>
  <w:num w:numId="3">
    <w:abstractNumId w:val="17"/>
  </w:num>
  <w:num w:numId="4">
    <w:abstractNumId w:val="15"/>
  </w:num>
  <w:num w:numId="5">
    <w:abstractNumId w:val="1"/>
  </w:num>
  <w:num w:numId="6">
    <w:abstractNumId w:val="12"/>
  </w:num>
  <w:num w:numId="7">
    <w:abstractNumId w:val="10"/>
  </w:num>
  <w:num w:numId="8">
    <w:abstractNumId w:val="13"/>
  </w:num>
  <w:num w:numId="9">
    <w:abstractNumId w:val="8"/>
  </w:num>
  <w:num w:numId="10">
    <w:abstractNumId w:val="20"/>
  </w:num>
  <w:num w:numId="11">
    <w:abstractNumId w:val="11"/>
  </w:num>
  <w:num w:numId="12">
    <w:abstractNumId w:val="0"/>
  </w:num>
  <w:num w:numId="13">
    <w:abstractNumId w:val="3"/>
  </w:num>
  <w:num w:numId="14">
    <w:abstractNumId w:val="21"/>
  </w:num>
  <w:num w:numId="15">
    <w:abstractNumId w:val="7"/>
  </w:num>
  <w:num w:numId="16">
    <w:abstractNumId w:val="5"/>
  </w:num>
  <w:num w:numId="17">
    <w:abstractNumId w:val="9"/>
  </w:num>
  <w:num w:numId="18">
    <w:abstractNumId w:val="19"/>
  </w:num>
  <w:num w:numId="19">
    <w:abstractNumId w:val="22"/>
  </w:num>
  <w:num w:numId="20">
    <w:abstractNumId w:val="4"/>
  </w:num>
  <w:num w:numId="21">
    <w:abstractNumId w:val="2"/>
  </w:num>
  <w:num w:numId="22">
    <w:abstractNumId w:val="18"/>
  </w:num>
  <w:num w:numId="23">
    <w:abstractNumId w:val="2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7A6"/>
    <w:rsid w:val="001B5793"/>
    <w:rsid w:val="006C6F2C"/>
    <w:rsid w:val="009C04EA"/>
    <w:rsid w:val="009E1A47"/>
    <w:rsid w:val="00AE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B63AD"/>
  <w15:chartTrackingRefBased/>
  <w15:docId w15:val="{DB1AE197-F84A-440F-9251-EEE8A939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793"/>
  </w:style>
  <w:style w:type="paragraph" w:styleId="2">
    <w:name w:val="heading 2"/>
    <w:basedOn w:val="a"/>
    <w:next w:val="a"/>
    <w:link w:val="20"/>
    <w:uiPriority w:val="9"/>
    <w:unhideWhenUsed/>
    <w:qFormat/>
    <w:rsid w:val="006C6F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C6F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6C6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1B57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1c.qaschool.bia-tech.ru/sct/hs/Order/CreateOrd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1c.qaschool.bia-tech.ru/sct/hs/Order/CreateOrder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1c.qaschool.bia-tech.ru/sct/hs/Order/CreateOrder" TargetMode="External"/><Relationship Id="rId5" Type="http://schemas.openxmlformats.org/officeDocument/2006/relationships/hyperlink" Target="https://1c.qaschool.bia-tech.ru/sct/hs/Order/CreateOrder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1c.qaschool.bia-tech.ru/sct/hs/Order/CreateOrder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678</Words>
  <Characters>3870</Characters>
  <Application>Microsoft Office Word</Application>
  <DocSecurity>0</DocSecurity>
  <Lines>32</Lines>
  <Paragraphs>9</Paragraphs>
  <ScaleCrop>false</ScaleCrop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 Бикташев</dc:creator>
  <cp:keywords/>
  <dc:description/>
  <cp:lastModifiedBy>Али Бикташев</cp:lastModifiedBy>
  <cp:revision>4</cp:revision>
  <dcterms:created xsi:type="dcterms:W3CDTF">2025-06-24T20:32:00Z</dcterms:created>
  <dcterms:modified xsi:type="dcterms:W3CDTF">2025-06-24T21:11:00Z</dcterms:modified>
</cp:coreProperties>
</file>