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96" w:rsidRDefault="00441DC9" w:rsidP="00EF6A57">
      <w:pPr>
        <w:pStyle w:val="5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Задание 4. </w:t>
      </w:r>
      <w:r w:rsidR="00EF6A57" w:rsidRPr="00080AF5">
        <w:rPr>
          <w:rFonts w:asciiTheme="minorHAnsi" w:hAnsiTheme="minorHAnsi" w:cstheme="minorHAnsi"/>
          <w:color w:val="000000" w:themeColor="text1"/>
          <w:sz w:val="28"/>
          <w:szCs w:val="28"/>
        </w:rPr>
        <w:t>Проверить корректность создания документа "заказ" оформленного на сайте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tbl>
      <w:tblPr>
        <w:tblW w:w="16090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9354"/>
        <w:gridCol w:w="30"/>
        <w:gridCol w:w="30"/>
        <w:gridCol w:w="3859"/>
        <w:gridCol w:w="30"/>
        <w:gridCol w:w="30"/>
        <w:gridCol w:w="45"/>
      </w:tblGrid>
      <w:tr w:rsidR="004610DF" w:rsidRPr="00EF6A57" w:rsidTr="004610DF">
        <w:trPr>
          <w:gridAfter w:val="1"/>
          <w:tblCellSpacing w:w="15" w:type="dxa"/>
        </w:trPr>
        <w:tc>
          <w:tcPr>
            <w:tcW w:w="2637" w:type="dxa"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Исходные требования</w:t>
            </w:r>
          </w:p>
        </w:tc>
        <w:tc>
          <w:tcPr>
            <w:tcW w:w="11624" w:type="dxa"/>
            <w:gridSpan w:val="3"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 доработок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Элемент в базе</w:t>
            </w:r>
          </w:p>
        </w:tc>
      </w:tr>
      <w:tr w:rsidR="004610DF" w:rsidRPr="00EF6A57" w:rsidTr="004610DF">
        <w:trPr>
          <w:gridAfter w:val="2"/>
          <w:tblCellSpacing w:w="15" w:type="dxa"/>
        </w:trPr>
        <w:tc>
          <w:tcPr>
            <w:tcW w:w="2637" w:type="dxa"/>
            <w:vMerge w:val="restart"/>
            <w:hideMark/>
          </w:tcPr>
          <w:p w:rsidR="004610DF" w:rsidRPr="00EF6A57" w:rsidRDefault="004610DF" w:rsidP="00080AF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Предоставить Возможность  оформлять заказ на сайте с последующим сохранением в ИС</w:t>
            </w:r>
          </w:p>
        </w:tc>
        <w:tc>
          <w:tcPr>
            <w:tcW w:w="11226" w:type="dxa"/>
            <w:gridSpan w:val="2"/>
            <w:vAlign w:val="center"/>
            <w:hideMark/>
          </w:tcPr>
          <w:p w:rsidR="004610DF" w:rsidRDefault="004610DF" w:rsidP="00EF6A57">
            <w:pPr>
              <w:spacing w:before="100" w:beforeAutospacing="1" w:after="100" w:afterAutospacing="1" w:line="240" w:lineRule="auto"/>
              <w:rPr>
                <w:rFonts w:cstheme="minorHAnsi"/>
                <w:noProof/>
                <w:color w:val="000000" w:themeColor="text1"/>
                <w:lang w:eastAsia="ru-RU"/>
              </w:rPr>
            </w:pPr>
            <w:r>
              <w:rPr>
                <w:rFonts w:cstheme="minorHAnsi"/>
                <w:noProof/>
                <w:color w:val="000000" w:themeColor="text1"/>
                <w:lang w:eastAsia="ru-RU"/>
              </w:rPr>
              <w:t xml:space="preserve">    </w:t>
            </w:r>
            <w:hyperlink r:id="rId5" w:history="1">
              <w:r>
                <w:rPr>
                  <w:rStyle w:val="a8"/>
                  <w:rFonts w:asciiTheme="majorHAnsi" w:eastAsiaTheme="minorEastAsia" w:hAnsiTheme="majorHAnsi" w:cstheme="majorHAnsi"/>
                  <w:noProof/>
                </w:rPr>
                <w:t>https://1c.qaschool.bia-tech.ru/sct/hs/Order/CreateOrder</w:t>
              </w:r>
            </w:hyperlink>
          </w:p>
          <w:p w:rsidR="004610DF" w:rsidRPr="00135010" w:rsidRDefault="00DA5BC1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</w:pPr>
            <w:r>
              <w:object w:dxaOrig="9285" w:dyaOrig="4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5.3pt;height:248.8pt" o:ole="">
                  <v:imagedata r:id="rId6" o:title=""/>
                </v:shape>
                <o:OLEObject Type="Embed" ProgID="PBrush" ShapeID="_x0000_i1025" DrawAspect="Content" ObjectID="_1812309834" r:id="rId7"/>
              </w:object>
            </w:r>
          </w:p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По факту нажатия кнопки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«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Заказать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формируем документ заказ в информационной системе </w:t>
            </w:r>
          </w:p>
          <w:p w:rsidR="004610DF" w:rsidRPr="00EF6A57" w:rsidRDefault="004610DF" w:rsidP="00EF6A5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выводить информационное сообщение: "Создан Заказ № от дата время"</w:t>
            </w:r>
            <w:r w:rsidRPr="00080AF5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номер автоматически присваиваем, не равен существующим.</w:t>
            </w:r>
          </w:p>
          <w:p w:rsidR="004610DF" w:rsidRPr="00EF6A57" w:rsidRDefault="004610DF" w:rsidP="00EF6A5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отображать кнопку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«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Создать новый заказ?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 при нажатии открывать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форму «Оформление заказа»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все поля не заполнены</w:t>
            </w:r>
          </w:p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4610DF" w:rsidRPr="00EF6A57" w:rsidRDefault="004610DF" w:rsidP="00080AF5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Макет страницы заказа на сайте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br/>
            </w:r>
          </w:p>
        </w:tc>
      </w:tr>
      <w:tr w:rsidR="004610DF" w:rsidRPr="00EF6A57" w:rsidTr="004610DF">
        <w:trPr>
          <w:gridAfter w:val="2"/>
          <w:tblCellSpacing w:w="15" w:type="dxa"/>
        </w:trPr>
        <w:tc>
          <w:tcPr>
            <w:tcW w:w="2637" w:type="dxa"/>
            <w:vMerge/>
            <w:vAlign w:val="center"/>
            <w:hideMark/>
          </w:tcPr>
          <w:p w:rsidR="004610DF" w:rsidRPr="00EF6A57" w:rsidRDefault="004610DF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226" w:type="dxa"/>
            <w:gridSpan w:val="2"/>
            <w:vAlign w:val="center"/>
            <w:hideMark/>
          </w:tcPr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состав HTTP-сервис </w:t>
            </w:r>
            <w:proofErr w:type="spellStart"/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CreateOrder</w:t>
            </w:r>
            <w:proofErr w:type="spellEnd"/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и сопоставление с полями документа Заказ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3264"/>
              <w:gridCol w:w="5570"/>
            </w:tblGrid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  <w:t>Имя поля WS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  <w:t>Документ заказ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SendType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тип отправления (письмо/посылка)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вид заказа, перечисление (письмо/посылка)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Weight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вес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вес, от 1 до 999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SenderData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Данные отправителя (ФИО/Наименование)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 найден в базе по полному совпадению - указываем его в поле отправитель</w:t>
                  </w: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если не найден, тогда пусто и не проводим документ, только записываем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SendAddressC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(город)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4610DF" w:rsidRPr="00EF6A57" w:rsidRDefault="004610DF" w:rsidP="00EF6A57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 адрес контрагента найден, НЕ создаем адрес контрагенту заполняем в поле адрес отправителя, данными из карточки контрагента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 а адрес контрагента нет, создаем адрес контрагенту и заполняем в поле адрес отправителя.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НЕ найден - не заполняем поле адрес контрагента</w:t>
                  </w:r>
                </w:p>
                <w:p w:rsidR="004610DF" w:rsidRPr="00EF6A57" w:rsidRDefault="004610DF" w:rsidP="00EF6A5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SendAddressSt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(улица)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SendAddressH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(дом)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SendAddressCom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отправителя (комментарий) 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указываем комментарием к заказу, если заполнено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RecData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Данные получателя (ФИО/Наименование)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 найден в базе по полному совпадению - указываем его в поле получатель</w:t>
                  </w: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если не найден, тогда пусто и не проводим документ, только записываем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DeliveryAddressC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(город)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4610DF" w:rsidRPr="00EF6A57" w:rsidRDefault="004610DF" w:rsidP="00EF6A57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 адрес контрагента найден, НЕ создаем адрес контрагенту заполняем в поле адрес получателя, данными из карточки контрагента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найден, а адрес контрагента нет, создаем адрес контрагенту и заполняем в поле адрес получателя.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контрагент   не найден - не заполняем поле адрес контрагента</w:t>
                  </w:r>
                </w:p>
                <w:p w:rsidR="004610DF" w:rsidRPr="00EF6A57" w:rsidRDefault="004610DF" w:rsidP="00EF6A5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DeliveryAddressSt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(улица)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DeliveryAddressH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(дом)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DeliveryAddressCom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адрес получателя (комментарий)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указываем комментарием к заказу, если заполнено</w:t>
                  </w:r>
                </w:p>
              </w:tc>
            </w:tr>
            <w:tr w:rsidR="004610DF" w:rsidRPr="00EF6A57" w:rsidTr="00080AF5"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Payer</w:t>
                  </w:r>
                  <w:proofErr w:type="spellEnd"/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- кто оплачивает (отправитель/получатель)</w:t>
                  </w:r>
                </w:p>
              </w:tc>
              <w:tc>
                <w:tcPr>
                  <w:tcW w:w="0" w:type="auto"/>
                  <w:hideMark/>
                </w:tcPr>
                <w:p w:rsidR="004610DF" w:rsidRPr="00EF6A57" w:rsidRDefault="004610DF" w:rsidP="00EF6A57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на сайте выбрано отправитель, заполняем поле плательщик данными контрагента отправителя, адрес плательщика данным контрагента отправителя, в соответствии с пунктами 4-6</w:t>
                  </w:r>
                </w:p>
                <w:p w:rsidR="004610DF" w:rsidRPr="00EF6A57" w:rsidRDefault="004610DF" w:rsidP="00EF6A57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EF6A5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lang w:eastAsia="ru-RU"/>
                    </w:rPr>
                    <w:t>если на сайте выбрано получатель, заполняем поле плательщик данными контрагента получателя, адрес плательщика данным контрагента получателя в соответствии с пунктами 9-11</w:t>
                  </w:r>
                </w:p>
              </w:tc>
            </w:tr>
          </w:tbl>
          <w:p w:rsidR="004610DF" w:rsidRPr="00EF6A57" w:rsidRDefault="004610DF" w:rsidP="00EF6A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Если по итогу разбора, заполнены не все обязательные поля документ </w:t>
            </w:r>
            <w:r w:rsidRPr="00FC03E7"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lang w:eastAsia="ru-RU"/>
              </w:rPr>
              <w:t>записываем, но не проводим!</w:t>
            </w:r>
          </w:p>
          <w:p w:rsidR="004610DF" w:rsidRPr="00EF6A57" w:rsidRDefault="004610DF" w:rsidP="00080AF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Если по итогу разбора все поля заполнены, стоимость рассчитана - проводим документ заказ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, реквизит</w:t>
            </w: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 xml:space="preserve"> создано на сайте = истина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. Проверки в соответствии с правилами практического задания 3, кроме реквизита создано на сайте.</w:t>
            </w:r>
          </w:p>
        </w:tc>
        <w:tc>
          <w:tcPr>
            <w:tcW w:w="0" w:type="auto"/>
            <w:gridSpan w:val="3"/>
            <w:hideMark/>
          </w:tcPr>
          <w:p w:rsidR="004610DF" w:rsidRPr="00EF6A57" w:rsidRDefault="004610DF" w:rsidP="00FC03E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HTTP-сервис </w:t>
            </w:r>
            <w:proofErr w:type="spellStart"/>
            <w:r w:rsidRPr="00EF6A57"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  <w:t>CreateOrder</w:t>
            </w:r>
            <w:proofErr w:type="spellEnd"/>
          </w:p>
        </w:tc>
      </w:tr>
      <w:tr w:rsidR="00080AF5" w:rsidRPr="00EF6A57" w:rsidTr="004610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615" w:type="dxa"/>
            <w:gridSpan w:val="3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F6A57" w:rsidRPr="00EF6A57" w:rsidRDefault="00EF6A57" w:rsidP="00EF6A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FB3CB7" w:rsidRDefault="00FB3CB7">
      <w:pPr>
        <w:rPr>
          <w:rFonts w:cstheme="minorHAnsi"/>
          <w:color w:val="000000" w:themeColor="text1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091FE8" w:rsidRDefault="00091FE8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D77EB" w:rsidRPr="00CD77EB" w:rsidRDefault="00CD77EB" w:rsidP="00CD77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  <w:r w:rsidRPr="00CD77EB"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  <w:lastRenderedPageBreak/>
        <w:t>ЧЛ</w:t>
      </w:r>
      <w:r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  <w:t>:</w:t>
      </w:r>
    </w:p>
    <w:p w:rsidR="00CD77EB" w:rsidRPr="00CD77EB" w:rsidRDefault="00CD77EB" w:rsidP="00CD77E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1.Возможность в выпадающем меню поля "Наименование отправки" выбрать вид заказа - посылка/письмо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2.Возможность в выпадающем меню поля "Заказ оплатит" выбрать получатель/отправитель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2.Возможность изменить значение поле "Вес", где заполнено поле "Наименование отправки" = письмо, при заполнении формы создания заказа. - 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3.Невозможность ввода в поле "вес" значения равное 1000 и более,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4.Ввод нулевого значения в полях "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вес","город","улица","дом","данные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получателя", "данные отправителя" при заполнении формы создания заказа. -  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5.Невозможность ввода десятичных и отрицательных чисел, букв и символов в поле "вес"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6.Невозможность ввода пустого значения в полях "Наименование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отправки","вес","город","улица","дом","Заказ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оплатит","данные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получателя","данные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отправителя"  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7.Проверка корректности отображения данных в 1с в документе "заказ" в поле "вес", при Наименование отправки = письмо, вес - целое число больше 1, при отправке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заполнененной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8.Проверка корректности отображения данных в 1с в документе "заказ" и его печатной форме(ПФ) ,при "Заказ оплатит" = о</w:t>
      </w:r>
      <w:r w:rsidR="005F47F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тправитель, при отправке запол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ненной формы создания заказа.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9.Проверка корректности отображения данных в 1с в документе "заказ" и его печатной форме(ПФ), при "Заказ оплатит" = </w:t>
      </w:r>
      <w:r w:rsidR="005F47F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получатель, при отправке запол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ненной формы создания заказа.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10.Проверка автоматического подсчёта стоимости в ТЧ услуги, после отправки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заполнененной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11.Возможность добавить новую строку в ТЧ услуги, после отправки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заполнененной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формы создания заказа.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12.Проверка соответствия веса посылки в документе "заказ", где "вес" больше "10" до печати и во время.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13.Проверка соответствия веса посылки в документе "заказ", где "вес" значение из диапазона от 1 до 9 до печати и во время. + 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14.Проверка корректности отображения данных в РС движения заказов. +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>
      <w:pPr>
        <w:rPr>
          <w:rFonts w:cstheme="minorHAnsi"/>
          <w:color w:val="000000" w:themeColor="text1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091FE8" w:rsidRDefault="00091FE8">
      <w:pPr>
        <w:rPr>
          <w:rFonts w:cstheme="minorHAnsi"/>
          <w:b/>
          <w:color w:val="000000" w:themeColor="text1"/>
          <w:sz w:val="28"/>
          <w:szCs w:val="28"/>
        </w:rPr>
      </w:pPr>
    </w:p>
    <w:p w:rsidR="00CD77EB" w:rsidRPr="00CD77EB" w:rsidRDefault="00CD77EB">
      <w:pPr>
        <w:rPr>
          <w:rFonts w:cstheme="minorHAnsi"/>
          <w:b/>
          <w:color w:val="000000" w:themeColor="text1"/>
          <w:sz w:val="28"/>
          <w:szCs w:val="28"/>
        </w:rPr>
      </w:pPr>
      <w:r w:rsidRPr="00CD77EB">
        <w:rPr>
          <w:rFonts w:cstheme="minorHAnsi"/>
          <w:b/>
          <w:color w:val="000000" w:themeColor="text1"/>
          <w:sz w:val="28"/>
          <w:szCs w:val="28"/>
        </w:rPr>
        <w:lastRenderedPageBreak/>
        <w:t>Тест-кейс: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872"/>
        <w:gridCol w:w="1252"/>
        <w:gridCol w:w="2577"/>
        <w:gridCol w:w="5219"/>
      </w:tblGrid>
      <w:tr w:rsidR="00CD77EB" w:rsidRPr="005C7026" w:rsidTr="00C76C05">
        <w:trPr>
          <w:trHeight w:val="570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CD77EB" w:rsidRPr="005C7026" w:rsidTr="00C76C05">
        <w:trPr>
          <w:trHeight w:val="855"/>
        </w:trPr>
        <w:tc>
          <w:tcPr>
            <w:tcW w:w="2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hAnsi="Arial" w:cs="Arial"/>
                <w:color w:val="172B4D"/>
                <w:shd w:val="clear" w:color="auto" w:fill="FFFFFF"/>
              </w:rPr>
              <w:t>Проверка автоматического подсчёта стоимости в ТЧ услуги, после отправки заполненной формы создания заказа.</w:t>
            </w:r>
          </w:p>
        </w:tc>
      </w:tr>
      <w:tr w:rsidR="00CD77EB" w:rsidRPr="005C7026" w:rsidTr="00C76C05">
        <w:trPr>
          <w:trHeight w:val="75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Создание документа «заказ» с помощью формы заказа на сайте.</w:t>
            </w:r>
          </w:p>
        </w:tc>
      </w:tr>
      <w:tr w:rsidR="00CD77EB" w:rsidRPr="005C7026" w:rsidTr="00C76C05">
        <w:trPr>
          <w:trHeight w:val="765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5C7026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 xml:space="preserve">Выполнен вход на сайт </w:t>
            </w:r>
            <w:hyperlink r:id="rId8" w:history="1">
              <w:r w:rsidRPr="005C7026">
                <w:rPr>
                  <w:rStyle w:val="a8"/>
                  <w:rFonts w:ascii="Arial" w:eastAsia="Times New Roman" w:hAnsi="Arial" w:cs="Arial"/>
                  <w:bCs/>
                  <w:iCs/>
                  <w:lang w:eastAsia="ru-RU"/>
                </w:rPr>
                <w:t>https://1c.qaschool.bia-tech.ru/sct/hs/Order/CreateOrder</w:t>
              </w:r>
            </w:hyperlink>
            <w:r w:rsidRPr="005C7026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 xml:space="preserve"> под пользователем с ролью СО</w:t>
            </w: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CD77EB" w:rsidRPr="005C7026" w:rsidTr="00C76C05">
        <w:trPr>
          <w:trHeight w:val="85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Шаг №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CD77EB" w:rsidRPr="005C7026" w:rsidTr="00C76C05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Заполнить все обязательные поля. Нажать «готово»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Форма заполнена, появилось сообщение о том, что создан заказ с номером и датой.</w:t>
            </w:r>
          </w:p>
        </w:tc>
      </w:tr>
      <w:tr w:rsidR="00CD77EB" w:rsidRPr="005C7026" w:rsidTr="00C76C05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hAnsi="Arial" w:cs="Arial"/>
                <w:color w:val="172B4D"/>
                <w:shd w:val="clear" w:color="auto" w:fill="FFFFFF"/>
              </w:rPr>
              <w:t>Открыть в 1с Документы/заказы/ выбрать заказ по номеру заказа, который был указан в предыдущем шаге.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Все поля заполнены без ошибок. </w:t>
            </w:r>
            <w:r w:rsidRPr="005C7026">
              <w:rPr>
                <w:rFonts w:ascii="Arial" w:hAnsi="Arial" w:cs="Arial"/>
              </w:rPr>
              <w:t>В ТЧ «услуги» поле стоимость заполнена автоматически.</w:t>
            </w:r>
          </w:p>
        </w:tc>
      </w:tr>
      <w:tr w:rsidR="00CD77EB" w:rsidRPr="005C7026" w:rsidTr="00C76C05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CD77EB" w:rsidRPr="005C7026" w:rsidTr="00C76C05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7EB" w:rsidRPr="005C7026" w:rsidRDefault="00CD77EB" w:rsidP="00C76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CD77EB" w:rsidRPr="005C7026" w:rsidRDefault="00CD77EB" w:rsidP="00CD77EB">
      <w:pPr>
        <w:rPr>
          <w:rFonts w:ascii="Arial" w:hAnsi="Arial" w:cs="Arial"/>
        </w:rPr>
      </w:pP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>
      <w:pPr>
        <w:rPr>
          <w:rFonts w:cstheme="minorHAnsi"/>
          <w:color w:val="000000" w:themeColor="text1"/>
        </w:rPr>
      </w:pPr>
    </w:p>
    <w:p w:rsidR="00091FE8" w:rsidRDefault="00091FE8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091FE8" w:rsidRDefault="00091FE8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091FE8" w:rsidRDefault="00091FE8" w:rsidP="00091FE8"/>
    <w:p w:rsidR="00091FE8" w:rsidRPr="00091FE8" w:rsidRDefault="00091FE8" w:rsidP="00091FE8">
      <w:bookmarkStart w:id="0" w:name="_GoBack"/>
      <w:bookmarkEnd w:id="0"/>
    </w:p>
    <w:p w:rsidR="00CD77EB" w:rsidRDefault="00CD77EB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  <w:r>
        <w:rPr>
          <w:rFonts w:ascii="Segoe UI" w:hAnsi="Segoe UI" w:cs="Segoe UI"/>
          <w:b/>
          <w:bCs/>
          <w:color w:val="172B4D"/>
          <w:spacing w:val="-2"/>
        </w:rPr>
        <w:lastRenderedPageBreak/>
        <w:t>Баг-репорты:</w:t>
      </w:r>
    </w:p>
    <w:p w:rsidR="00CD77EB" w:rsidRDefault="00CD77EB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t>TST-3841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Доступен ввод нулевых значений в полях формы создания заказа на сайте.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Pr="00CD77EB" w:rsidRDefault="00CD77EB" w:rsidP="00CD77EB">
      <w:pPr>
        <w:numPr>
          <w:ilvl w:val="0"/>
          <w:numId w:val="31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" name="Прямоугольник 1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3D81B" id="Прямоугольник 1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TB9g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Paa1MH2AgAA&#10;7QUAAA4AAAAAAAAAAAAAAAAALgIAAGRycy9lMm9Eb2MueG1sUEsBAi0AFAAGAAgAAAAhAGRU+5P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 w:rsidP="00CD77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9" w:tgtFrame="_blank" w:history="1">
        <w:r>
          <w:rPr>
            <w:rStyle w:val="a8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В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полях "Наименование отправки", "Заказ оплатит" выбрать любые значения из выдающего списка.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Заполнить все остальные поля нулевыми значениями.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Нажать "заказать". 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CD77EB" w:rsidRDefault="005F47F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</w:t>
      </w:r>
      <w:r w:rsidR="00CD77EB">
        <w:rPr>
          <w:rFonts w:ascii="Segoe UI" w:hAnsi="Segoe UI" w:cs="Segoe UI"/>
          <w:color w:val="172B4D"/>
          <w:sz w:val="21"/>
          <w:szCs w:val="21"/>
        </w:rPr>
        <w:t>шибка "Некорректный ввод полей." Заказ не удалось создать.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Ошибок нет, заказ сформирован. </w:t>
      </w:r>
    </w:p>
    <w:p w:rsidR="00CD77EB" w:rsidRDefault="00CD77EB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E4518E1" wp14:editId="759A57EF">
            <wp:extent cx="7743825" cy="3169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9454" cy="31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B" w:rsidRPr="00CD77EB" w:rsidRDefault="00CD77EB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TST-3866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Проверка корректности в полях документа "заказ" и при просмотре печатной формы заказа, после создания заказа на сайте.</w:t>
      </w:r>
    </w:p>
    <w:p w:rsidR="00CD77EB" w:rsidRPr="00CD77EB" w:rsidRDefault="00CD77EB" w:rsidP="00CD77EB">
      <w:pPr>
        <w:numPr>
          <w:ilvl w:val="0"/>
          <w:numId w:val="32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" name="Прямоугольник 3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E1DB2" id="Прямоугольник 3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CD77EB" w:rsidRDefault="00CD77EB" w:rsidP="00CD77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11" w:tgtFrame="_blank" w:history="1">
        <w:r>
          <w:rPr>
            <w:rStyle w:val="a8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поля, кроме поля "Заказ оплатит". 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а) Заполнить поле "Заказ оплатит" - Получатель.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б) Заполнить поле "Заказ оплатит" - Отправитель.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Нажать на кнопку "Создать".  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Появится окошко с номером заказа и датой.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6. Открыть в 1с Документы/заказы/ выбрать заказ по номеру заказа, который был указан в предыдущем шаге.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7. Проверить корректность полей в документе "заказ" и в его печатной форме.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Все поля формы заказа на сайте совпадают с заказом в 1с и с его печатной формой.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Документ проведён.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а)поля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"отправитель", "получатель", "плательщик"(оплатит в ПФ заказа), а также "адрес плательщика" в печатной форме формы заказа на сайте совпадают с полями заказа в 1с и с его печатной формой.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б) поля "отправитель", "получатель", "плательщик"(оплатит в ПФ заказа) формы заказа на сайте совпадают с полями заказа в 1с и с его печатной формой.</w:t>
      </w:r>
    </w:p>
    <w:p w:rsidR="00CD77EB" w:rsidRDefault="00CD77EB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C9B9520" wp14:editId="03FFCE0D">
            <wp:extent cx="4546570" cy="20574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6248" cy="20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B" w:rsidRDefault="00CD77EB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TST-3867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Добавление позиций в ТЧ "услуги" при создании документа "заказ", после отправки </w:t>
      </w:r>
      <w:proofErr w:type="spellStart"/>
      <w:r>
        <w:rPr>
          <w:rFonts w:ascii="Segoe UI" w:hAnsi="Segoe UI" w:cs="Segoe UI"/>
          <w:b/>
          <w:bCs/>
          <w:color w:val="172B4D"/>
          <w:spacing w:val="-2"/>
        </w:rPr>
        <w:t>заполнененной</w:t>
      </w:r>
      <w:proofErr w:type="spellEnd"/>
      <w:r>
        <w:rPr>
          <w:rFonts w:ascii="Segoe UI" w:hAnsi="Segoe UI" w:cs="Segoe UI"/>
          <w:b/>
          <w:bCs/>
          <w:color w:val="172B4D"/>
          <w:spacing w:val="-2"/>
        </w:rPr>
        <w:t xml:space="preserve"> формы создания заказа.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Pr="00CD77EB" w:rsidRDefault="00CD77EB" w:rsidP="00CD77EB">
      <w:pPr>
        <w:numPr>
          <w:ilvl w:val="0"/>
          <w:numId w:val="33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5" name="Прямоугольник 5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5BA52" id="Прямоугольник 5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jd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pTO43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 w:rsidP="00CD77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13" w:tgtFrame="_blank" w:history="1">
        <w:r>
          <w:rPr>
            <w:rStyle w:val="a8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Нажать на кнопку "Создать".  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Появится окошко с номером заказа и датой.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Открыть в 1с Документы/заказы/ выбрать заказ по номеру заказа, который был указан в предыдущем шаге.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6. Создана строка в ТЧ "услуги" с заполненным полем "стоимость".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7. Добавить новый элемент в ТЧ "Услуги" с помощью кнопки "добавить". 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8. Заполнить поле "стоимость"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в ручную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9. Нажать на кнопку "Провести и закрыть".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Добавить ещё один элемент невозможно. Документ проведён с одной услугой.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Добавлена ещё одна строка в ТЧ "услуги", поле "стоимость" заполнена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в ручную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. Документ проведён с двумя услугами.</w:t>
      </w:r>
    </w:p>
    <w:p w:rsidR="00CD77EB" w:rsidRDefault="00CD77EB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0E980833" wp14:editId="6D46AE9F">
            <wp:extent cx="4638211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660" cy="22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B" w:rsidRDefault="00CD77EB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TST-3839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Доступно изменение поля "вес" при создании заказа на сайте.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Pr="00CD77EB" w:rsidRDefault="00CD77EB" w:rsidP="00CD77EB">
      <w:pPr>
        <w:numPr>
          <w:ilvl w:val="0"/>
          <w:numId w:val="34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7" name="Прямоугольник 7" descr="Icon: Средн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FC915" id="Прямоугольник 7" o:spid="_x0000_s1026" alt="Icon: Средн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Средний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 w:rsidP="00CD77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Шаги воспроизведения: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15" w:tgtFrame="_blank" w:history="1">
        <w:r>
          <w:rPr>
            <w:rStyle w:val="a8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поля, кроме полей "Наименование отправки", "вид.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 В поле "Наименование отправки" выбрать вид заказа - письмо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4. В поле "вес" ввести значение от 2 до 999.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Например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33.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Нажать "заказать". 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Вес посылки всегда равен 1. Поле вес нельзя изменить.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 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Вес изменён, заказ сформирован. </w:t>
      </w:r>
    </w:p>
    <w:p w:rsidR="00CD77EB" w:rsidRDefault="00CD77EB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C2747B0" wp14:editId="5C3BB0DA">
            <wp:extent cx="6591300" cy="28084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9142" cy="28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 w:rsidP="00CD77EB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CD77EB">
        <w:rPr>
          <w:rFonts w:ascii="Segoe UI" w:hAnsi="Segoe UI" w:cs="Segoe UI"/>
          <w:b/>
          <w:bCs/>
          <w:color w:val="172B4D"/>
          <w:spacing w:val="-2"/>
        </w:rPr>
        <w:lastRenderedPageBreak/>
        <w:t>TST-3870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Проверка соответствия в поле "вес" при создании документа "заказ" и при просмотре печатной формы заказа, после отправки заполненной формы создания заказа на сайте.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Pr="00CD77EB" w:rsidRDefault="00CD77EB" w:rsidP="00CD77EB">
      <w:pPr>
        <w:numPr>
          <w:ilvl w:val="0"/>
          <w:numId w:val="35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CD77EB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0" name="Прямоугольник 10" descr="Icon: Средн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66CA5" id="Прямоугольник 10" o:spid="_x0000_s1026" alt="Icon: Средн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Средний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 w:rsidP="00CD77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"Шаги воспроизведения":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Открыть форму создания заказа - </w:t>
      </w:r>
      <w:hyperlink r:id="rId17" w:tgtFrame="_blank" w:history="1">
        <w:r>
          <w:rPr>
            <w:rStyle w:val="a8"/>
            <w:rFonts w:ascii="Segoe UI" w:hAnsi="Segoe UI" w:cs="Segoe UI"/>
            <w:color w:val="0052CC"/>
            <w:sz w:val="21"/>
            <w:szCs w:val="21"/>
          </w:rPr>
          <w:t>https://1c.qaschool.bia-tech.ru/sct/hs/Order/CreateOrder</w:t>
        </w:r>
      </w:hyperlink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Заполнить все обязательные поля документа, кроме поля "вес".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 Заполнить поле вес числом больше 10, например, 55.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Нажать на кнопку "создать".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5. Появится окошко с номером заказа и датой.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6. Открыть в 1с Документы/заказы/ выбрать заказ по номеру заказа, который был указан в предыдущем шаге.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7. Проверить корректность полей в печатной форме документа "заказ".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Ожидаемый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 поле "Вес" печатной формы равен "весу" из документа "заказ" и весу из формы заказа на сайте.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Фактический результат: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 печатной форме отображаются некорректные данные о её весе = "9,999". </w:t>
      </w:r>
    </w:p>
    <w:p w:rsidR="00CD77EB" w:rsidRDefault="00CD77EB">
      <w:pPr>
        <w:rPr>
          <w:rFonts w:cstheme="minorHAnsi"/>
          <w:color w:val="000000" w:themeColor="text1"/>
        </w:rPr>
      </w:pPr>
    </w:p>
    <w:p w:rsidR="00CD77EB" w:rsidRDefault="00CD77EB">
      <w:pPr>
        <w:rPr>
          <w:rFonts w:cstheme="minorHAns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0101C85F" wp14:editId="3251C1A3">
            <wp:extent cx="4953000" cy="23690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647" cy="23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B" w:rsidRPr="00CD77EB" w:rsidRDefault="00CD77EB" w:rsidP="00CD77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172B4D"/>
          <w:sz w:val="28"/>
          <w:szCs w:val="28"/>
        </w:rPr>
      </w:pPr>
      <w:r w:rsidRPr="00CD77EB">
        <w:rPr>
          <w:rFonts w:ascii="Segoe UI" w:hAnsi="Segoe UI" w:cs="Segoe UI"/>
          <w:b/>
          <w:color w:val="172B4D"/>
          <w:sz w:val="28"/>
          <w:szCs w:val="28"/>
        </w:rPr>
        <w:lastRenderedPageBreak/>
        <w:t>Итоговое резюме:</w:t>
      </w:r>
    </w:p>
    <w:p w:rsidR="00CD77EB" w:rsidRDefault="00CD77EB" w:rsidP="00CD77EB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Проверена возможность и корректность вводимых данных в полях при создании документа "заказ" с помощью формы создания на сайте </w:t>
      </w:r>
      <w:hyperlink r:id="rId19" w:tgtFrame="_blank" w:history="1">
        <w:r>
          <w:rPr>
            <w:rStyle w:val="a8"/>
            <w:rFonts w:ascii="Segoe UI" w:hAnsi="Segoe UI" w:cs="Segoe UI"/>
            <w:color w:val="0052CC"/>
            <w:sz w:val="21"/>
            <w:szCs w:val="21"/>
          </w:rPr>
          <w:t>https://1c.qaschool.bia-tech.ru/sct/hs/Order/CreateOrder.</w:t>
        </w:r>
      </w:hyperlink>
      <w:r>
        <w:rPr>
          <w:rFonts w:ascii="Segoe UI" w:hAnsi="Segoe UI" w:cs="Segoe UI"/>
          <w:color w:val="172B4D"/>
          <w:sz w:val="21"/>
          <w:szCs w:val="21"/>
        </w:rPr>
        <w:t> Также проверена корректность отображения созданных позиций в РС.</w:t>
      </w:r>
      <w:r>
        <w:rPr>
          <w:rFonts w:ascii="Segoe UI" w:hAnsi="Segoe UI" w:cs="Segoe UI"/>
          <w:color w:val="172B4D"/>
          <w:sz w:val="21"/>
          <w:szCs w:val="21"/>
        </w:rPr>
        <w:br/>
        <w:t>В ходе проверок найдено 5 ошибок, 3 из них с критическим, 2 со средним приоритетами. </w:t>
      </w:r>
    </w:p>
    <w:p w:rsidR="00CD77EB" w:rsidRPr="00080AF5" w:rsidRDefault="00CD77EB">
      <w:pPr>
        <w:rPr>
          <w:rFonts w:cstheme="minorHAnsi"/>
          <w:color w:val="000000" w:themeColor="text1"/>
        </w:rPr>
      </w:pPr>
    </w:p>
    <w:sectPr w:rsidR="00CD77EB" w:rsidRPr="00080AF5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DE9"/>
    <w:multiLevelType w:val="multilevel"/>
    <w:tmpl w:val="74D8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1E7"/>
    <w:multiLevelType w:val="multilevel"/>
    <w:tmpl w:val="181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6803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C5843"/>
    <w:multiLevelType w:val="multilevel"/>
    <w:tmpl w:val="843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A627D"/>
    <w:multiLevelType w:val="multilevel"/>
    <w:tmpl w:val="2DD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00CE0"/>
    <w:multiLevelType w:val="multilevel"/>
    <w:tmpl w:val="582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500E3"/>
    <w:multiLevelType w:val="multilevel"/>
    <w:tmpl w:val="6B2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E1721"/>
    <w:multiLevelType w:val="multilevel"/>
    <w:tmpl w:val="FBF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2FD1"/>
    <w:multiLevelType w:val="multilevel"/>
    <w:tmpl w:val="463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B4C1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D0A0D6F"/>
    <w:multiLevelType w:val="multilevel"/>
    <w:tmpl w:val="30F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8788C"/>
    <w:multiLevelType w:val="multilevel"/>
    <w:tmpl w:val="C96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900A8"/>
    <w:multiLevelType w:val="multilevel"/>
    <w:tmpl w:val="D53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2640E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285C18"/>
    <w:multiLevelType w:val="multilevel"/>
    <w:tmpl w:val="B18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07B63"/>
    <w:multiLevelType w:val="multilevel"/>
    <w:tmpl w:val="C8E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3307A5"/>
    <w:multiLevelType w:val="multilevel"/>
    <w:tmpl w:val="CF6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F233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996CDC"/>
    <w:multiLevelType w:val="multilevel"/>
    <w:tmpl w:val="047A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44093"/>
    <w:multiLevelType w:val="multilevel"/>
    <w:tmpl w:val="2E8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67943"/>
    <w:multiLevelType w:val="multilevel"/>
    <w:tmpl w:val="AE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368F7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3439C"/>
    <w:multiLevelType w:val="multilevel"/>
    <w:tmpl w:val="D1B4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93BE5"/>
    <w:multiLevelType w:val="multilevel"/>
    <w:tmpl w:val="E51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"/>
  </w:num>
  <w:num w:numId="3">
    <w:abstractNumId w:val="7"/>
  </w:num>
  <w:num w:numId="4">
    <w:abstractNumId w:val="18"/>
  </w:num>
  <w:num w:numId="5">
    <w:abstractNumId w:val="14"/>
  </w:num>
  <w:num w:numId="6">
    <w:abstractNumId w:val="21"/>
  </w:num>
  <w:num w:numId="7">
    <w:abstractNumId w:val="5"/>
  </w:num>
  <w:num w:numId="8">
    <w:abstractNumId w:val="22"/>
  </w:num>
  <w:num w:numId="9">
    <w:abstractNumId w:val="19"/>
  </w:num>
  <w:num w:numId="10">
    <w:abstractNumId w:val="28"/>
  </w:num>
  <w:num w:numId="11">
    <w:abstractNumId w:val="2"/>
  </w:num>
  <w:num w:numId="12">
    <w:abstractNumId w:val="16"/>
  </w:num>
  <w:num w:numId="13">
    <w:abstractNumId w:val="29"/>
  </w:num>
  <w:num w:numId="14">
    <w:abstractNumId w:val="11"/>
  </w:num>
  <w:num w:numId="15">
    <w:abstractNumId w:val="12"/>
  </w:num>
  <w:num w:numId="16">
    <w:abstractNumId w:val="10"/>
  </w:num>
  <w:num w:numId="17">
    <w:abstractNumId w:val="9"/>
  </w:num>
  <w:num w:numId="18">
    <w:abstractNumId w:val="31"/>
  </w:num>
  <w:num w:numId="19">
    <w:abstractNumId w:val="24"/>
  </w:num>
  <w:num w:numId="20">
    <w:abstractNumId w:val="33"/>
  </w:num>
  <w:num w:numId="21">
    <w:abstractNumId w:val="13"/>
  </w:num>
  <w:num w:numId="22">
    <w:abstractNumId w:val="32"/>
  </w:num>
  <w:num w:numId="23">
    <w:abstractNumId w:val="20"/>
  </w:num>
  <w:num w:numId="24">
    <w:abstractNumId w:val="3"/>
  </w:num>
  <w:num w:numId="25">
    <w:abstractNumId w:val="15"/>
  </w:num>
  <w:num w:numId="26">
    <w:abstractNumId w:val="30"/>
  </w:num>
  <w:num w:numId="27">
    <w:abstractNumId w:val="6"/>
  </w:num>
  <w:num w:numId="28">
    <w:abstractNumId w:val="17"/>
  </w:num>
  <w:num w:numId="29">
    <w:abstractNumId w:val="25"/>
  </w:num>
  <w:num w:numId="30">
    <w:abstractNumId w:val="0"/>
  </w:num>
  <w:num w:numId="31">
    <w:abstractNumId w:val="8"/>
  </w:num>
  <w:num w:numId="32">
    <w:abstractNumId w:val="1"/>
  </w:num>
  <w:num w:numId="33">
    <w:abstractNumId w:val="26"/>
  </w:num>
  <w:num w:numId="34">
    <w:abstractNumId w:val="3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21F6C"/>
    <w:rsid w:val="00080AF5"/>
    <w:rsid w:val="00087E66"/>
    <w:rsid w:val="00091FE8"/>
    <w:rsid w:val="000F3A64"/>
    <w:rsid w:val="00135010"/>
    <w:rsid w:val="001E799A"/>
    <w:rsid w:val="003D169A"/>
    <w:rsid w:val="00412955"/>
    <w:rsid w:val="00441DC9"/>
    <w:rsid w:val="004610DF"/>
    <w:rsid w:val="004A20FC"/>
    <w:rsid w:val="004F2896"/>
    <w:rsid w:val="005F47FB"/>
    <w:rsid w:val="0062242E"/>
    <w:rsid w:val="007550C2"/>
    <w:rsid w:val="007A2E33"/>
    <w:rsid w:val="00834242"/>
    <w:rsid w:val="008D73F8"/>
    <w:rsid w:val="0090500E"/>
    <w:rsid w:val="00937489"/>
    <w:rsid w:val="00995D6D"/>
    <w:rsid w:val="009F674E"/>
    <w:rsid w:val="00AE0F87"/>
    <w:rsid w:val="00BC28E7"/>
    <w:rsid w:val="00C02B70"/>
    <w:rsid w:val="00C07CE0"/>
    <w:rsid w:val="00C336F7"/>
    <w:rsid w:val="00C63E09"/>
    <w:rsid w:val="00CA51BA"/>
    <w:rsid w:val="00CD77EB"/>
    <w:rsid w:val="00D40EA3"/>
    <w:rsid w:val="00DA5BC1"/>
    <w:rsid w:val="00E825D0"/>
    <w:rsid w:val="00E8615D"/>
    <w:rsid w:val="00EF6A57"/>
    <w:rsid w:val="00F30689"/>
    <w:rsid w:val="00FB3CB7"/>
    <w:rsid w:val="00FC03E7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86DC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D7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39"/>
    <w:rsid w:val="00CA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-cursor-target">
    <w:name w:val="auto-cursor-target"/>
    <w:basedOn w:val="a"/>
    <w:rsid w:val="00EF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Grid Table Light"/>
    <w:basedOn w:val="a1"/>
    <w:uiPriority w:val="40"/>
    <w:rsid w:val="00080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4F28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7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CD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.qaschool.bia-tech.ru/sct/hs/Order/CreateOrder" TargetMode="External"/><Relationship Id="rId13" Type="http://schemas.openxmlformats.org/officeDocument/2006/relationships/hyperlink" Target="https://1c.qaschool.bia-tech.ru/sct/hs/Order/CreateOrder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hyperlink" Target="https://1c.qaschool.bia-tech.ru/sct/hs/Order/CreateOr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c.qaschool.bia-tech.ru/sct/hs/Order/CreateOrder" TargetMode="External"/><Relationship Id="rId5" Type="http://schemas.openxmlformats.org/officeDocument/2006/relationships/hyperlink" Target="https://1c.qaschool.bia-tech.ru/sct/hs/Order/CreateOrder" TargetMode="External"/><Relationship Id="rId15" Type="http://schemas.openxmlformats.org/officeDocument/2006/relationships/hyperlink" Target="https://1c.qaschool.bia-tech.ru/sct/hs/Order/CreateOrd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1c.qaschool.bia-tech.ru/sct/hs/Order/CreateOrder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c.qaschool.bia-tech.ru/sct/hs/Order/CreateOr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4</cp:revision>
  <dcterms:created xsi:type="dcterms:W3CDTF">2024-02-18T08:13:00Z</dcterms:created>
  <dcterms:modified xsi:type="dcterms:W3CDTF">2025-06-24T19:37:00Z</dcterms:modified>
</cp:coreProperties>
</file>