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F4" w:rsidRPr="00264873" w:rsidRDefault="00AE14F4" w:rsidP="004E53E9">
      <w:pPr>
        <w:pStyle w:val="5"/>
        <w:rPr>
          <w:rFonts w:asciiTheme="minorHAnsi" w:hAnsiTheme="minorHAnsi" w:cstheme="minorHAnsi"/>
          <w:sz w:val="24"/>
          <w:szCs w:val="24"/>
        </w:rPr>
      </w:pPr>
      <w:r w:rsidRPr="00264873">
        <w:rPr>
          <w:rFonts w:asciiTheme="minorHAnsi" w:hAnsiTheme="minorHAnsi" w:cstheme="minorHAnsi"/>
          <w:sz w:val="24"/>
          <w:szCs w:val="24"/>
        </w:rPr>
        <w:t xml:space="preserve">Задание 5. </w:t>
      </w:r>
      <w:r w:rsidR="004822FB" w:rsidRPr="00264873">
        <w:rPr>
          <w:rFonts w:asciiTheme="minorHAnsi" w:hAnsiTheme="minorHAnsi" w:cstheme="minorHAnsi"/>
          <w:sz w:val="24"/>
          <w:szCs w:val="24"/>
        </w:rPr>
        <w:t xml:space="preserve">Проверить корректность работы автоматизированного рабочего места оператора по работе с заказами. </w:t>
      </w:r>
      <w:r w:rsidRPr="0026487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64873" w:rsidRPr="00264873" w:rsidRDefault="00264873" w:rsidP="004E53E9">
      <w:pPr>
        <w:pStyle w:val="5"/>
        <w:rPr>
          <w:rFonts w:asciiTheme="minorHAnsi" w:hAnsiTheme="minorHAnsi" w:cstheme="minorHAnsi"/>
          <w:b w:val="0"/>
          <w:sz w:val="24"/>
          <w:szCs w:val="24"/>
        </w:rPr>
      </w:pPr>
      <w:r w:rsidRPr="00264873">
        <w:rPr>
          <w:rFonts w:asciiTheme="minorHAnsi" w:hAnsiTheme="minorHAnsi" w:cstheme="minorHAnsi"/>
          <w:sz w:val="24"/>
          <w:szCs w:val="24"/>
        </w:rPr>
        <w:t xml:space="preserve">Исходные требования: </w:t>
      </w:r>
      <w:r w:rsidRPr="00264873">
        <w:rPr>
          <w:rFonts w:asciiTheme="minorHAnsi" w:hAnsiTheme="minorHAnsi" w:cstheme="minorHAnsi"/>
          <w:b w:val="0"/>
          <w:sz w:val="24"/>
          <w:szCs w:val="24"/>
        </w:rPr>
        <w:t>создать удобный инструмент для отслеживания заказов и возможности, перемещать заказы и гасить долг КА</w:t>
      </w:r>
    </w:p>
    <w:tbl>
      <w:tblPr>
        <w:tblW w:w="15045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13716"/>
        <w:gridCol w:w="1045"/>
      </w:tblGrid>
      <w:tr w:rsidR="00261BD4" w:rsidRPr="00264873" w:rsidTr="00C534C3">
        <w:trPr>
          <w:tblCellSpacing w:w="15" w:type="dxa"/>
        </w:trPr>
        <w:tc>
          <w:tcPr>
            <w:tcW w:w="239" w:type="dxa"/>
            <w:vAlign w:val="center"/>
            <w:hideMark/>
          </w:tcPr>
          <w:p w:rsidR="00261BD4" w:rsidRPr="00C534C3" w:rsidRDefault="00C534C3" w:rsidP="004822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3686" w:type="dxa"/>
            <w:vAlign w:val="center"/>
            <w:hideMark/>
          </w:tcPr>
          <w:p w:rsidR="00261BD4" w:rsidRPr="00264873" w:rsidRDefault="00261BD4" w:rsidP="004822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Описание доработок</w:t>
            </w:r>
          </w:p>
        </w:tc>
        <w:tc>
          <w:tcPr>
            <w:tcW w:w="1000" w:type="dxa"/>
            <w:vAlign w:val="center"/>
            <w:hideMark/>
          </w:tcPr>
          <w:p w:rsidR="00261BD4" w:rsidRPr="00264873" w:rsidRDefault="00261BD4" w:rsidP="004822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Элемент в базе</w:t>
            </w:r>
          </w:p>
        </w:tc>
      </w:tr>
      <w:tr w:rsidR="00261BD4" w:rsidRPr="00264873" w:rsidTr="00C534C3">
        <w:trPr>
          <w:tblCellSpacing w:w="15" w:type="dxa"/>
        </w:trPr>
        <w:tc>
          <w:tcPr>
            <w:tcW w:w="239" w:type="dxa"/>
            <w:vMerge w:val="restart"/>
            <w:hideMark/>
          </w:tcPr>
          <w:p w:rsidR="00261BD4" w:rsidRPr="00C534C3" w:rsidRDefault="00C534C3" w:rsidP="00DC6F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3686" w:type="dxa"/>
            <w:vAlign w:val="center"/>
            <w:hideMark/>
          </w:tcPr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Создать "АРМ оператора по работе с заказами", доступ только у старшего оператора (по роли).</w:t>
            </w:r>
          </w:p>
          <w:p w:rsidR="00C03BC1" w:rsidRPr="00C03BC1" w:rsidRDefault="00C03BC1" w:rsidP="00C03BC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«Начало периода», «Конец периода» </w:t>
            </w:r>
            <w:r w:rsidR="00264873"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- выполнять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отбор по дате заказа, а именно выводить данные по Заказу если: "Дата заказа</w:t>
            </w:r>
            <w:proofErr w:type="gramStart"/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"&gt;=</w:t>
            </w:r>
            <w:proofErr w:type="gramEnd"/>
            <w:r w:rsidR="00CA4273" w:rsidRPr="00CA42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Начало периода И "Дата заказа"&lt; Конец периода.</w:t>
            </w:r>
          </w:p>
          <w:p w:rsidR="00C03BC1" w:rsidRPr="00C03BC1" w:rsidRDefault="00C03BC1" w:rsidP="00C03BC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город отправитель/получатель - поиск по городу отправителю/получателю из заказа, выводить </w:t>
            </w:r>
            <w:r w:rsidR="00264873"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данные если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заполнен и город отправитель</w:t>
            </w:r>
          </w:p>
          <w:p w:rsidR="00C03BC1" w:rsidRPr="00C03BC1" w:rsidRDefault="00C03BC1" w:rsidP="00C03BC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оператор = пользователь, автор заказа. Недоступно для редактирования.</w:t>
            </w:r>
          </w:p>
          <w:p w:rsidR="00C03BC1" w:rsidRPr="00C03BC1" w:rsidRDefault="00C03BC1" w:rsidP="00C03BC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ТЧ с заказами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выбрать - чек бокс, допустим множественный выбор.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Заказ - ссылка на Заказ, с возможностью перейти в Заказ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местоположение - последнее по дате из РС движение заказа. Если по Заказу нет связанных документов перемещение, заполнять подразделением отправителем из заказа.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движение заказа - ссылка на документы перемещения, где Заказ выбран в основании документа перемещения. 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создан на сайте - истина если реквизит документа, создан на сайте = истина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долг КА - из РС долги КА, если записи по данному Заказу в РС нет, ничего не выводит значение = пусто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Кнопки над табличной частью:</w:t>
            </w:r>
          </w:p>
          <w:p w:rsidR="00C03BC1" w:rsidRPr="00C03BC1" w:rsidRDefault="00C03BC1" w:rsidP="00C03BC1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«Погасить долги»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если у строки выбрать = истина, при нажатии погасить долг удаляет запись в РС долги КА если таковая есть по выбранному Заказу. </w:t>
            </w:r>
          </w:p>
          <w:p w:rsidR="00C03BC1" w:rsidRPr="00C03BC1" w:rsidRDefault="00C03BC1" w:rsidP="00C03BC1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«Переместить Заказ»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если у строки выбрать = истина, при нажатии открывается форма создания перемещения. по факту корректного заполнения, создает и проводится документ перемещение (со всеми необходимыми проводками по РС)</w:t>
            </w:r>
          </w:p>
          <w:p w:rsidR="00261BD4" w:rsidRPr="00264873" w:rsidRDefault="00C03BC1" w:rsidP="004822FB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«Обновить»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не доступна пока не заполнены все фильтры.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br/>
              <w:t>Производить пересчет значений в ТЧ при внесении изменений, сделать это только по кнопке обновить.  Очищать все установленные отметки при обновлении АРМ.</w:t>
            </w:r>
          </w:p>
        </w:tc>
        <w:tc>
          <w:tcPr>
            <w:tcW w:w="1000" w:type="dxa"/>
            <w:hideMark/>
          </w:tcPr>
          <w:p w:rsidR="00261BD4" w:rsidRPr="00264873" w:rsidRDefault="00261BD4" w:rsidP="00261B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АРМ работа с заказами</w:t>
            </w:r>
          </w:p>
        </w:tc>
      </w:tr>
      <w:tr w:rsidR="00261BD4" w:rsidRPr="00264873" w:rsidTr="00C534C3">
        <w:trPr>
          <w:tblCellSpacing w:w="15" w:type="dxa"/>
        </w:trPr>
        <w:tc>
          <w:tcPr>
            <w:tcW w:w="239" w:type="dxa"/>
            <w:vMerge/>
            <w:vAlign w:val="center"/>
            <w:hideMark/>
          </w:tcPr>
          <w:p w:rsidR="00261BD4" w:rsidRPr="00264873" w:rsidRDefault="00261BD4" w:rsidP="004822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3686" w:type="dxa"/>
            <w:vAlign w:val="center"/>
            <w:hideMark/>
          </w:tcPr>
          <w:p w:rsidR="00261BD4" w:rsidRPr="00264873" w:rsidRDefault="00261BD4" w:rsidP="004822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9A4C97" wp14:editId="037914E6">
                  <wp:extent cx="7670748" cy="1745266"/>
                  <wp:effectExtent l="0" t="0" r="698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993" cy="176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vAlign w:val="center"/>
            <w:hideMark/>
          </w:tcPr>
          <w:p w:rsidR="00261BD4" w:rsidRPr="00264873" w:rsidRDefault="00261BD4" w:rsidP="004822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макет АРМ оператора по работе с заказам</w:t>
            </w:r>
          </w:p>
        </w:tc>
      </w:tr>
      <w:tr w:rsidR="00261BD4" w:rsidRPr="00264873" w:rsidTr="00C534C3">
        <w:trPr>
          <w:tblCellSpacing w:w="15" w:type="dxa"/>
        </w:trPr>
        <w:tc>
          <w:tcPr>
            <w:tcW w:w="239" w:type="dxa"/>
            <w:hideMark/>
          </w:tcPr>
          <w:p w:rsidR="00261BD4" w:rsidRPr="00264873" w:rsidRDefault="00C534C3" w:rsidP="00261B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lastRenderedPageBreak/>
              <w:t>2</w:t>
            </w:r>
            <w:r w:rsidR="00261BD4"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686" w:type="dxa"/>
            <w:vAlign w:val="center"/>
            <w:hideMark/>
          </w:tcPr>
          <w:p w:rsidR="00264873" w:rsidRPr="00264873" w:rsidRDefault="00264873" w:rsidP="0026487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Выводить на стартовой странице "АРМ оператора по работе с заказами" и журнал документов "Заказ"</w:t>
            </w:r>
          </w:p>
          <w:p w:rsidR="00264873" w:rsidRPr="00264873" w:rsidRDefault="00264873" w:rsidP="00264873">
            <w:pPr>
              <w:shd w:val="clear" w:color="auto" w:fill="FFFFFF"/>
              <w:spacing w:before="150" w:after="0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Должна быть возможность работы с АРМ - установка фильтров, работа с кнопками Обновить/Переместить Заказ/Погасить долги</w:t>
            </w:r>
          </w:p>
          <w:p w:rsidR="00264873" w:rsidRPr="00264873" w:rsidRDefault="00264873" w:rsidP="00264873">
            <w:pPr>
              <w:shd w:val="clear" w:color="auto" w:fill="FFFFFF"/>
              <w:spacing w:before="150" w:after="0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В журнале документов "Заказ" добавить кнопки</w:t>
            </w:r>
          </w:p>
          <w:p w:rsidR="00264873" w:rsidRPr="00264873" w:rsidRDefault="00264873" w:rsidP="00264873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color w:val="172B4D"/>
                <w:sz w:val="24"/>
                <w:szCs w:val="24"/>
                <w:lang w:eastAsia="ru-RU"/>
              </w:rPr>
              <w:t>"Печать"</w:t>
            </w: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. При установленном курсоре на Заказе и последующем нажатии на Печать выводить печатную форму выбранного заказа</w:t>
            </w:r>
          </w:p>
          <w:p w:rsidR="00264873" w:rsidRPr="00264873" w:rsidRDefault="00264873" w:rsidP="00264873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color w:val="172B4D"/>
                <w:sz w:val="24"/>
                <w:szCs w:val="24"/>
                <w:lang w:eastAsia="ru-RU"/>
              </w:rPr>
              <w:t>"Создать копированием"</w:t>
            </w: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, полное копирование заказа, кроме поля номер и дата заказа. при создании заказа копированием следовать правилам создания заказа вручную (реквизит Документ создан вручную)</w:t>
            </w:r>
          </w:p>
          <w:p w:rsidR="00261BD4" w:rsidRPr="00264873" w:rsidRDefault="00261BD4" w:rsidP="00264873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hideMark/>
          </w:tcPr>
          <w:p w:rsidR="00261BD4" w:rsidRPr="00264873" w:rsidRDefault="00264873" w:rsidP="00264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Стартовая страница</w:t>
            </w:r>
          </w:p>
        </w:tc>
      </w:tr>
    </w:tbl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  <w:lastRenderedPageBreak/>
        <w:t>ЧЛ: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1. Ввод значений «Начало периода», «Конец периода» так, что "Дата заказа" &gt;= Начало периода И "Дата заказа" &lt; Конец периода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Ввод значений с помощью календаря в поля «Начало периода», «Конец периода»  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3. Ввод значений с помощью чисел в поля «Начало периода», «Конец периода»  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4. Невозможность изменить поле "оператор"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5. Возможность произвести поиск с введённым одним из полей "город отправитель" или "город получатель"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6. Возможность выбрать заказ или несколько заказов значений в ТЧ с заказами.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7. Возможность перейти в заказ через ссылку в поле "заказ" в ТЧ с заказами.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8. Возможность изменить пустое поле "местоположение" заказа в ТЧ с заказами.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9.Удаление долга КА у выбранного заказа при нажатии на "погасить долг"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10.Нажатие на кнопку "Обновить" очищает все выбранные строки в ТЧ с заказами.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11.Недоступность нажатия на кнопку "обновить" при незаполненных фильтрах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12.Открытие формы создания перемещения выбранного заказа при нажатии на кнопку "переместить заказ" при работе с АРМ.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13.Проведение документа "перемещение заказа", где в поле "город получения" указан город отправитель из документа "заказ".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14.Невозможность проведения поля "дата" с пустым значением при создании документа "перемещение заказа". + 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15.Проведение документа "перемещение заказа" с пустым полем "заказ".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16.Проведение документа "перемещение заказа" с пустым полем "город получения".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17.Ввод значений с помощью чисел в поле "дата" при создании документа "перемещение заказа".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18.Ввод значений 01.01.0001, 11.11.1111, 11.11.1900, 11.03.2024  в поле "дата" при создании документа "перемещение заказа".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19.Ввод нулевых значений 00.00.0000 в поле "дата" при создании документа "перемещение заказа". -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20.Открытие печатной формы заказа, при выборе заказа в журнале заказов и нажатии кнопки "ещё"/"печать". +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21.Создание нового заказа копированием с помощью кнопки "Создать новый элемент копированием предыдущего". +</w:t>
      </w:r>
    </w:p>
    <w:p w:rsidR="00B84562" w:rsidRP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22.Изменение данных в поле «заказ» в ТЧ при работе с 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АРМ.+</w:t>
      </w:r>
      <w:proofErr w:type="gramEnd"/>
    </w:p>
    <w:p w:rsidR="00C06BA8" w:rsidRDefault="00C06BA8">
      <w:pPr>
        <w:rPr>
          <w:rFonts w:cstheme="minorHAnsi"/>
          <w:b/>
          <w:color w:val="000000" w:themeColor="text1"/>
          <w:sz w:val="28"/>
          <w:szCs w:val="28"/>
        </w:rPr>
      </w:pPr>
    </w:p>
    <w:p w:rsidR="00C06BA8" w:rsidRDefault="00C06BA8">
      <w:pPr>
        <w:rPr>
          <w:rFonts w:cstheme="minorHAnsi"/>
          <w:b/>
          <w:color w:val="000000" w:themeColor="text1"/>
          <w:sz w:val="28"/>
          <w:szCs w:val="28"/>
        </w:rPr>
      </w:pPr>
    </w:p>
    <w:p w:rsidR="00C06BA8" w:rsidRDefault="00C06BA8">
      <w:pPr>
        <w:rPr>
          <w:rFonts w:cstheme="minorHAnsi"/>
          <w:b/>
          <w:color w:val="000000" w:themeColor="text1"/>
          <w:sz w:val="28"/>
          <w:szCs w:val="28"/>
        </w:rPr>
      </w:pPr>
    </w:p>
    <w:p w:rsidR="00C06BA8" w:rsidRDefault="00C06BA8">
      <w:pPr>
        <w:rPr>
          <w:rFonts w:cstheme="minorHAnsi"/>
          <w:b/>
          <w:color w:val="000000" w:themeColor="text1"/>
          <w:sz w:val="28"/>
          <w:szCs w:val="28"/>
        </w:rPr>
      </w:pPr>
    </w:p>
    <w:p w:rsidR="00C06BA8" w:rsidRDefault="00C06BA8">
      <w:pPr>
        <w:rPr>
          <w:rFonts w:cstheme="minorHAnsi"/>
          <w:b/>
          <w:color w:val="000000" w:themeColor="text1"/>
          <w:sz w:val="28"/>
          <w:szCs w:val="28"/>
        </w:rPr>
      </w:pPr>
    </w:p>
    <w:p w:rsidR="00C06BA8" w:rsidRDefault="00C06BA8">
      <w:pPr>
        <w:rPr>
          <w:rFonts w:cstheme="minorHAnsi"/>
          <w:b/>
          <w:color w:val="000000" w:themeColor="text1"/>
          <w:sz w:val="28"/>
          <w:szCs w:val="28"/>
        </w:rPr>
      </w:pPr>
    </w:p>
    <w:p w:rsidR="00C06BA8" w:rsidRDefault="00C06BA8">
      <w:pPr>
        <w:rPr>
          <w:rFonts w:cstheme="minorHAnsi"/>
          <w:b/>
          <w:color w:val="000000" w:themeColor="text1"/>
          <w:sz w:val="28"/>
          <w:szCs w:val="28"/>
        </w:rPr>
      </w:pPr>
    </w:p>
    <w:p w:rsidR="00C06BA8" w:rsidRDefault="00C06BA8">
      <w:pPr>
        <w:rPr>
          <w:rFonts w:cstheme="minorHAnsi"/>
          <w:b/>
          <w:color w:val="000000" w:themeColor="text1"/>
          <w:sz w:val="28"/>
          <w:szCs w:val="28"/>
        </w:rPr>
      </w:pPr>
    </w:p>
    <w:p w:rsidR="00B84562" w:rsidRPr="00B84562" w:rsidRDefault="00B84562">
      <w:pPr>
        <w:rPr>
          <w:rFonts w:cstheme="minorHAnsi"/>
          <w:b/>
          <w:color w:val="000000" w:themeColor="text1"/>
          <w:sz w:val="28"/>
          <w:szCs w:val="28"/>
        </w:rPr>
      </w:pPr>
      <w:r w:rsidRPr="00B84562">
        <w:rPr>
          <w:rFonts w:cstheme="minorHAnsi"/>
          <w:b/>
          <w:color w:val="000000" w:themeColor="text1"/>
          <w:sz w:val="28"/>
          <w:szCs w:val="28"/>
        </w:rPr>
        <w:lastRenderedPageBreak/>
        <w:t>Тест-кейс: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872"/>
        <w:gridCol w:w="1252"/>
        <w:gridCol w:w="2577"/>
        <w:gridCol w:w="5219"/>
      </w:tblGrid>
      <w:tr w:rsidR="00B84562" w:rsidRPr="003E79F4" w:rsidTr="00DD3EA3">
        <w:trPr>
          <w:trHeight w:val="570"/>
        </w:trPr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Номер ТК: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val="en-US" w:eastAsia="ru-RU"/>
              </w:rPr>
              <w:t>01</w:t>
            </w:r>
          </w:p>
        </w:tc>
      </w:tr>
      <w:tr w:rsidR="00B84562" w:rsidRPr="003E79F4" w:rsidTr="00DD3EA3">
        <w:trPr>
          <w:trHeight w:val="855"/>
        </w:trPr>
        <w:tc>
          <w:tcPr>
            <w:tcW w:w="2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Наименование: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1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 xml:space="preserve">Изменение данных в поле «заказ» в ТЧ </w:t>
            </w: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4F5F7"/>
              </w:rPr>
              <w:t>при работе с АРМ.</w:t>
            </w: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84562" w:rsidRPr="003E79F4" w:rsidTr="00DD3EA3">
        <w:trPr>
          <w:trHeight w:val="75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Описание: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При работе с АРМ </w:t>
            </w: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 xml:space="preserve">Изменение данных в поле «заказ» в ТЧ </w:t>
            </w: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4F5F7"/>
              </w:rPr>
              <w:t>при работе с АРМ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 помощью комбинации горячих клавиш.</w:t>
            </w:r>
          </w:p>
        </w:tc>
      </w:tr>
      <w:tr w:rsidR="00B84562" w:rsidRPr="003E79F4" w:rsidTr="00DD3EA3">
        <w:trPr>
          <w:trHeight w:val="765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Предусловие: </w:t>
            </w:r>
            <w:r w:rsidRPr="003E79F4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>Выполнен вход в базу 1с под пользователем с правами СО</w:t>
            </w: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</w:tr>
      <w:tr w:rsidR="00B84562" w:rsidRPr="003E79F4" w:rsidTr="00DD3EA3">
        <w:trPr>
          <w:trHeight w:val="85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Шаг №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 шага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Ожидаемый результат</w:t>
            </w:r>
          </w:p>
        </w:tc>
      </w:tr>
      <w:tr w:rsidR="00B84562" w:rsidRPr="003E79F4" w:rsidTr="00DD3EA3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В базе 1с перейти: Главное/</w:t>
            </w:r>
            <w:proofErr w:type="spellStart"/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Арм</w:t>
            </w:r>
            <w:proofErr w:type="spellEnd"/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работа с заказами.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Открыта форма отбора заказов по обязательным фильтрам.</w:t>
            </w:r>
          </w:p>
        </w:tc>
      </w:tr>
      <w:tr w:rsidR="00B84562" w:rsidRPr="003E79F4" w:rsidTr="00DD3EA3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</w:pP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Поля «Начало периода», «Конец периода» необходимо заполнить так, что "Дата заказа</w:t>
            </w:r>
            <w:proofErr w:type="gramStart"/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" &gt;</w:t>
            </w:r>
            <w:proofErr w:type="gramEnd"/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= Начало периода И "Дата заказа" &lt; Конец периода.</w:t>
            </w:r>
          </w:p>
          <w:p w:rsidR="00B84562" w:rsidRPr="003E79F4" w:rsidRDefault="00B84562" w:rsidP="00DD3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hAnsi="Arial" w:cs="Arial"/>
                <w:color w:val="172B4D"/>
                <w:sz w:val="21"/>
                <w:szCs w:val="21"/>
                <w:shd w:val="clear" w:color="auto" w:fill="FFFFFF"/>
              </w:rPr>
              <w:t>Заполнить фильтры город отправления и/или город получения. Нажать «обновить»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В ТЧ появился список с заказами, в котором отображены: номер и дата, местоположение, движение заказа, создан на сайте (да/нет) долг КА.</w:t>
            </w:r>
          </w:p>
        </w:tc>
      </w:tr>
      <w:tr w:rsidR="00B84562" w:rsidRPr="003E79F4" w:rsidTr="00DD3EA3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Изменить заказ с некорректно заполненным полем в появившемся списке с помощью ссылки или комбинации горячих клавиш «</w:t>
            </w:r>
            <w:r w:rsidRPr="003E79F4">
              <w:rPr>
                <w:rFonts w:ascii="Arial" w:eastAsia="Times New Roman" w:hAnsi="Arial" w:cs="Arial"/>
                <w:color w:val="000000"/>
                <w:lang w:val="en-US" w:eastAsia="ru-RU"/>
              </w:rPr>
              <w:t>ctrl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+</w:t>
            </w:r>
            <w:r w:rsidRPr="003E79F4">
              <w:rPr>
                <w:rFonts w:ascii="Arial" w:eastAsia="Times New Roman" w:hAnsi="Arial" w:cs="Arial"/>
                <w:color w:val="000000"/>
                <w:lang w:val="en-US" w:eastAsia="ru-RU"/>
              </w:rPr>
              <w:t>shift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+</w:t>
            </w:r>
            <w:r w:rsidRPr="003E79F4">
              <w:rPr>
                <w:rFonts w:ascii="Arial" w:eastAsia="Times New Roman" w:hAnsi="Arial" w:cs="Arial"/>
                <w:color w:val="000000"/>
                <w:lang w:val="en-US" w:eastAsia="ru-RU"/>
              </w:rPr>
              <w:t>F</w:t>
            </w: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4».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Открылся документ создания «заказа» с активными кнопками «провести и закрыть». </w:t>
            </w:r>
          </w:p>
        </w:tc>
      </w:tr>
      <w:tr w:rsidR="00B84562" w:rsidRPr="003E79F4" w:rsidTr="00DD3EA3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В появившемся документе «заказ» исправить, например, незаполненную стоимость перевозки в ТЧ «услуги». Нажать провести и закрыть. В ТЧ «заказы» нажать «обновить».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4562" w:rsidRPr="003E79F4" w:rsidRDefault="00B84562" w:rsidP="00DD3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E79F4">
              <w:rPr>
                <w:rFonts w:ascii="Arial" w:eastAsia="Times New Roman" w:hAnsi="Arial" w:cs="Arial"/>
                <w:color w:val="000000"/>
                <w:lang w:eastAsia="ru-RU"/>
              </w:rPr>
              <w:t>Заказ с обновлёнными данными в поле «стоимость» отображается в ТЧ «заказы».</w:t>
            </w:r>
          </w:p>
        </w:tc>
      </w:tr>
    </w:tbl>
    <w:p w:rsidR="00C06BA8" w:rsidRDefault="00C06BA8" w:rsidP="00B84562">
      <w:pPr>
        <w:pStyle w:val="2"/>
        <w:shd w:val="clear" w:color="auto" w:fill="FFFFFF"/>
        <w:spacing w:before="0"/>
        <w:ind w:left="-75"/>
        <w:rPr>
          <w:rFonts w:ascii="Segoe UI" w:hAnsi="Segoe UI" w:cs="Segoe UI"/>
          <w:b/>
          <w:bCs/>
          <w:color w:val="172B4D"/>
          <w:spacing w:val="-2"/>
        </w:rPr>
      </w:pPr>
    </w:p>
    <w:p w:rsidR="00C06BA8" w:rsidRDefault="00C06BA8" w:rsidP="00B84562">
      <w:pPr>
        <w:pStyle w:val="2"/>
        <w:shd w:val="clear" w:color="auto" w:fill="FFFFFF"/>
        <w:spacing w:before="0"/>
        <w:ind w:left="-75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06BA8" w:rsidRPr="00C06BA8" w:rsidRDefault="00C06BA8" w:rsidP="00C06BA8">
      <w:bookmarkStart w:id="0" w:name="_GoBack"/>
      <w:bookmarkEnd w:id="0"/>
    </w:p>
    <w:p w:rsidR="00B84562" w:rsidRDefault="00B84562" w:rsidP="00B84562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TST-1854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пустых значений в полях при создании документа "перемещение заказа</w:t>
      </w:r>
      <w:proofErr w:type="gramStart"/>
      <w:r>
        <w:rPr>
          <w:rFonts w:ascii="Segoe UI" w:hAnsi="Segoe UI" w:cs="Segoe UI"/>
          <w:b/>
          <w:bCs/>
          <w:color w:val="172B4D"/>
          <w:spacing w:val="-2"/>
        </w:rPr>
        <w:t>" .</w:t>
      </w:r>
      <w:proofErr w:type="gramEnd"/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numPr>
          <w:ilvl w:val="0"/>
          <w:numId w:val="42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2" name="Прямоугольник 2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C0FBD" id="Прямоугольник 2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m6Ulvv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Выполнен вход в базу "Школа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тестировщиков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":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Провести документ "заказ", заполнив все обязательные поля.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Открыть форму создания документа "перемещение заказа".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Заполнить все поля, кроме поля "заказ" и "город получения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 .</w:t>
      </w:r>
      <w:proofErr w:type="gramEnd"/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 Нажать "Провести и закрыть".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 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Появилась ошибка: "не заполнено обязательное поле "заказ"", "не заполнено поле "город получения"". Документ не проведён.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Ошибок нет, документ проведён.</w:t>
      </w:r>
    </w:p>
    <w:p w:rsidR="00B84562" w:rsidRDefault="00B84562" w:rsidP="00B84562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FC663E3" wp14:editId="52D09A2E">
            <wp:extent cx="6222525" cy="28003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425" cy="28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2" w:rsidRDefault="00B84562" w:rsidP="00B84562">
      <w:pPr>
        <w:rPr>
          <w:rFonts w:ascii="Arial" w:hAnsi="Arial" w:cs="Arial"/>
        </w:rPr>
      </w:pPr>
    </w:p>
    <w:p w:rsidR="00B84562" w:rsidRDefault="00B84562" w:rsidP="00B84562">
      <w:pPr>
        <w:rPr>
          <w:rFonts w:ascii="Arial" w:hAnsi="Arial" w:cs="Arial"/>
        </w:rPr>
      </w:pPr>
    </w:p>
    <w:p w:rsidR="00B84562" w:rsidRDefault="00B84562" w:rsidP="00B84562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TST-1856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Доступен ввод значения в поле "город получения" равное городу отправителя из документа "заказ" при проведении документа "перемещение заказа".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numPr>
          <w:ilvl w:val="0"/>
          <w:numId w:val="43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4" name="Прямоугольник 4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64CBF" id="Прямоугольник 4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dB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QdvHQ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Выполнен вход в базу "Школа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тестировщиков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":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Провести документ "заказ", заполнив все обязательные поля.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Открыть форму создания документа "перемещение заказа".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Заполнить все поля, кроме поля "город получения".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Ввести в поле "город получения" данные из поля "город отправитель" из документа "заказ".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Нажать "Провести и закрыть".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 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Ошибка: "В поле "город получения" некорректные данные". Документ не проведён.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Ошибок нет, документ проведён.</w:t>
      </w:r>
    </w:p>
    <w:p w:rsidR="00B84562" w:rsidRDefault="00B84562" w:rsidP="00B84562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0D2CAE0" wp14:editId="25E61A23">
            <wp:extent cx="5972175" cy="28881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581" cy="28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2" w:rsidRDefault="00B84562" w:rsidP="00B84562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TST-3725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нулевого значения в поле "Дата" при создании документа "перемещение заказа"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numPr>
          <w:ilvl w:val="0"/>
          <w:numId w:val="44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6" name="Прямоугольник 6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81866" id="Прямоугольник 6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yAxJov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Выполнен вход в базу "Школа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тестировщиков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":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Провести документ "заказ", заполнив все обязательные поля.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Открыть форму создания документа "перемещение заказа".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Заполнить все поля, кроме поля "дата".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 В поле "Дата" ввести значение "00.00.0000".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5. Нажать на кнопку "Записать и закрыть".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Ошибка: Некорректное заполнение поля "Дата". Документ не проведён.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поле "Дата" отобразилась другая дата "01.01.2000". Документ проведён без ошибок.</w:t>
      </w:r>
    </w:p>
    <w:p w:rsidR="00B84562" w:rsidRDefault="00B84562" w:rsidP="00B84562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3DC3417" wp14:editId="10072788">
            <wp:extent cx="6195872" cy="2867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4175" cy="28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2" w:rsidRDefault="00B84562" w:rsidP="00B84562">
      <w:pPr>
        <w:rPr>
          <w:rFonts w:ascii="Arial" w:hAnsi="Arial" w:cs="Arial"/>
        </w:rPr>
      </w:pPr>
    </w:p>
    <w:p w:rsidR="00B84562" w:rsidRDefault="00B84562" w:rsidP="00B84562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TST-3729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значения в поле "Дата" при создании документа "перемещение заказа"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numPr>
          <w:ilvl w:val="0"/>
          <w:numId w:val="45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8" name="Прямоугольник 8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8B7E4" id="Прямоугольник 8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Jl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tCByZ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Выполнен вход в базу "Школа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тестировщиков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":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Провести документ "заказ", заполнив все обязательные поля.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Открыть форму создания документа "перемещение заказа".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Заполнить все поля, кроме поля "дата".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4.В поле "Дата" ввести значение некорректные значения, например, 01.01.0001, 11.11.1111, 11.11.1900, 11.03.2024.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5. Нажать на кнопку "Записать и закрыть".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Ошибка: Некорректное заполнение поля "Дата". Документ не проведён.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Документ проведён без ошибок.</w:t>
      </w:r>
    </w:p>
    <w:p w:rsidR="00B84562" w:rsidRDefault="00B84562" w:rsidP="00B84562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3C0101E7" wp14:editId="4324537E">
            <wp:extent cx="6619875" cy="310184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058" cy="31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2" w:rsidRDefault="00B84562" w:rsidP="00B84562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TST-3940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Недоступность изменения поля "местоположение" заказа в ТЧ с заказами при работе с АРМ.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numPr>
          <w:ilvl w:val="0"/>
          <w:numId w:val="46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152400" cy="152400"/>
                <wp:effectExtent l="0" t="0" r="0" b="0"/>
                <wp:docPr id="10" name="Прямоугольник 10" descr="Icon: Средн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23BC8" id="Прямоугольник 10" o:spid="_x0000_s1026" alt="Icon: Средн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Средний</w:t>
      </w: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Выполнен вход в базу "Школа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тестировщиков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":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 Открыть АРМ работа с заказами.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 Заполнить все фильтры и нажать "обновить".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3. Выбрать строку с заказом, где не заполнено поле "местоположение".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4. ПКМ "изменить"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После нажатия на "изменить" откроется справочник "города". Местоположение заказа изменено с помощью этого справочника.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После нажатия на "изменить" ничего не произошло. Местоположение заказа изменить не удалось.</w:t>
      </w:r>
    </w:p>
    <w:p w:rsidR="00B84562" w:rsidRDefault="00B84562" w:rsidP="00B84562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746CBE45" wp14:editId="179F0821">
            <wp:extent cx="6334125" cy="28657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1751" cy="28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2" w:rsidRDefault="00B84562" w:rsidP="00B84562">
      <w:pPr>
        <w:rPr>
          <w:rFonts w:ascii="Arial" w:hAnsi="Arial" w:cs="Arial"/>
        </w:rPr>
      </w:pPr>
    </w:p>
    <w:p w:rsidR="00B84562" w:rsidRDefault="00B84562" w:rsidP="00B84562">
      <w:pPr>
        <w:rPr>
          <w:rFonts w:ascii="Arial" w:hAnsi="Arial" w:cs="Arial"/>
        </w:rPr>
      </w:pPr>
    </w:p>
    <w:p w:rsidR="00B84562" w:rsidRPr="00B84562" w:rsidRDefault="00B84562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  <w:r w:rsidRPr="00B84562"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  <w:lastRenderedPageBreak/>
        <w:t>Итоговое резюме:</w:t>
      </w:r>
    </w:p>
    <w:p w:rsidR="00B84562" w:rsidRPr="00B84562" w:rsidRDefault="00B84562" w:rsidP="00B8456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Проверена корректность работы автоматизированного рабочего места оператора по работе с заказами.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Также проверена корректность отображения созданных позиций в РС.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В ходе проверок найдено 5 ошибок, 4 из них с критическим, 1 со средним приоритетами. </w:t>
      </w:r>
    </w:p>
    <w:p w:rsidR="00B84562" w:rsidRPr="003E79F4" w:rsidRDefault="00B84562" w:rsidP="00B84562">
      <w:pPr>
        <w:rPr>
          <w:rFonts w:ascii="Arial" w:hAnsi="Arial" w:cs="Arial"/>
        </w:rPr>
      </w:pPr>
    </w:p>
    <w:p w:rsidR="00B84562" w:rsidRPr="00264873" w:rsidRDefault="00B84562">
      <w:pPr>
        <w:rPr>
          <w:rFonts w:cstheme="minorHAnsi"/>
          <w:color w:val="000000" w:themeColor="text1"/>
          <w:sz w:val="24"/>
          <w:szCs w:val="24"/>
        </w:rPr>
      </w:pPr>
    </w:p>
    <w:sectPr w:rsidR="00B84562" w:rsidRPr="00264873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26"/>
    <w:multiLevelType w:val="hybridMultilevel"/>
    <w:tmpl w:val="F33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21BE5"/>
    <w:multiLevelType w:val="multilevel"/>
    <w:tmpl w:val="905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1E7"/>
    <w:multiLevelType w:val="multilevel"/>
    <w:tmpl w:val="181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66803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753A6"/>
    <w:multiLevelType w:val="multilevel"/>
    <w:tmpl w:val="9D0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6B30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C5843"/>
    <w:multiLevelType w:val="multilevel"/>
    <w:tmpl w:val="843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74635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00CE0"/>
    <w:multiLevelType w:val="multilevel"/>
    <w:tmpl w:val="582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4043"/>
    <w:multiLevelType w:val="multilevel"/>
    <w:tmpl w:val="1B4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500E3"/>
    <w:multiLevelType w:val="multilevel"/>
    <w:tmpl w:val="6B20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E1721"/>
    <w:multiLevelType w:val="multilevel"/>
    <w:tmpl w:val="FBF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F2FD1"/>
    <w:multiLevelType w:val="multilevel"/>
    <w:tmpl w:val="463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B4C1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941AC7"/>
    <w:multiLevelType w:val="hybridMultilevel"/>
    <w:tmpl w:val="F5CC55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D0A0D6F"/>
    <w:multiLevelType w:val="multilevel"/>
    <w:tmpl w:val="30F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8788C"/>
    <w:multiLevelType w:val="multilevel"/>
    <w:tmpl w:val="C966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900A8"/>
    <w:multiLevelType w:val="multilevel"/>
    <w:tmpl w:val="D53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B4D0F"/>
    <w:multiLevelType w:val="multilevel"/>
    <w:tmpl w:val="EA1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17548C"/>
    <w:multiLevelType w:val="multilevel"/>
    <w:tmpl w:val="8A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C74CF"/>
    <w:multiLevelType w:val="hybridMultilevel"/>
    <w:tmpl w:val="E326D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2640E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A58E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2542B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A501A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9520E1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F7DDF"/>
    <w:multiLevelType w:val="multilevel"/>
    <w:tmpl w:val="6A3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6761D"/>
    <w:multiLevelType w:val="multilevel"/>
    <w:tmpl w:val="F3B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07B63"/>
    <w:multiLevelType w:val="multilevel"/>
    <w:tmpl w:val="C8E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D0317"/>
    <w:multiLevelType w:val="hybridMultilevel"/>
    <w:tmpl w:val="7988B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151E1D"/>
    <w:multiLevelType w:val="multilevel"/>
    <w:tmpl w:val="C8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750965"/>
    <w:multiLevelType w:val="multilevel"/>
    <w:tmpl w:val="3E70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356BC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6C38B8"/>
    <w:multiLevelType w:val="multilevel"/>
    <w:tmpl w:val="41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8B5004"/>
    <w:multiLevelType w:val="multilevel"/>
    <w:tmpl w:val="E2E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233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D7693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996CDC"/>
    <w:multiLevelType w:val="multilevel"/>
    <w:tmpl w:val="047A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927F50"/>
    <w:multiLevelType w:val="multilevel"/>
    <w:tmpl w:val="04D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44093"/>
    <w:multiLevelType w:val="multilevel"/>
    <w:tmpl w:val="2E8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E7B27"/>
    <w:multiLevelType w:val="multilevel"/>
    <w:tmpl w:val="9DB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867943"/>
    <w:multiLevelType w:val="multilevel"/>
    <w:tmpl w:val="AE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D368F7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4B6BB1"/>
    <w:multiLevelType w:val="multilevel"/>
    <w:tmpl w:val="792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51C37"/>
    <w:multiLevelType w:val="multilevel"/>
    <w:tmpl w:val="2F7C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3439C"/>
    <w:multiLevelType w:val="multilevel"/>
    <w:tmpl w:val="D1B4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"/>
  </w:num>
  <w:num w:numId="3">
    <w:abstractNumId w:val="7"/>
  </w:num>
  <w:num w:numId="4">
    <w:abstractNumId w:val="19"/>
  </w:num>
  <w:num w:numId="5">
    <w:abstractNumId w:val="14"/>
  </w:num>
  <w:num w:numId="6">
    <w:abstractNumId w:val="22"/>
  </w:num>
  <w:num w:numId="7">
    <w:abstractNumId w:val="5"/>
  </w:num>
  <w:num w:numId="8">
    <w:abstractNumId w:val="23"/>
  </w:num>
  <w:num w:numId="9">
    <w:abstractNumId w:val="20"/>
  </w:num>
  <w:num w:numId="10">
    <w:abstractNumId w:val="35"/>
  </w:num>
  <w:num w:numId="11">
    <w:abstractNumId w:val="2"/>
  </w:num>
  <w:num w:numId="12">
    <w:abstractNumId w:val="16"/>
  </w:num>
  <w:num w:numId="13">
    <w:abstractNumId w:val="37"/>
  </w:num>
  <w:num w:numId="14">
    <w:abstractNumId w:val="11"/>
  </w:num>
  <w:num w:numId="15">
    <w:abstractNumId w:val="12"/>
  </w:num>
  <w:num w:numId="16">
    <w:abstractNumId w:val="10"/>
  </w:num>
  <w:num w:numId="17">
    <w:abstractNumId w:val="8"/>
  </w:num>
  <w:num w:numId="18">
    <w:abstractNumId w:val="41"/>
  </w:num>
  <w:num w:numId="19">
    <w:abstractNumId w:val="28"/>
  </w:num>
  <w:num w:numId="20">
    <w:abstractNumId w:val="45"/>
  </w:num>
  <w:num w:numId="21">
    <w:abstractNumId w:val="13"/>
  </w:num>
  <w:num w:numId="22">
    <w:abstractNumId w:val="42"/>
  </w:num>
  <w:num w:numId="23">
    <w:abstractNumId w:val="21"/>
  </w:num>
  <w:num w:numId="24">
    <w:abstractNumId w:val="3"/>
  </w:num>
  <w:num w:numId="25">
    <w:abstractNumId w:val="15"/>
  </w:num>
  <w:num w:numId="26">
    <w:abstractNumId w:val="39"/>
  </w:num>
  <w:num w:numId="27">
    <w:abstractNumId w:val="6"/>
  </w:num>
  <w:num w:numId="28">
    <w:abstractNumId w:val="17"/>
  </w:num>
  <w:num w:numId="29">
    <w:abstractNumId w:val="31"/>
  </w:num>
  <w:num w:numId="30">
    <w:abstractNumId w:val="1"/>
  </w:num>
  <w:num w:numId="31">
    <w:abstractNumId w:val="38"/>
  </w:num>
  <w:num w:numId="32">
    <w:abstractNumId w:val="36"/>
  </w:num>
  <w:num w:numId="33">
    <w:abstractNumId w:val="32"/>
  </w:num>
  <w:num w:numId="34">
    <w:abstractNumId w:val="25"/>
  </w:num>
  <w:num w:numId="35">
    <w:abstractNumId w:val="24"/>
  </w:num>
  <w:num w:numId="36">
    <w:abstractNumId w:val="40"/>
  </w:num>
  <w:num w:numId="37">
    <w:abstractNumId w:val="29"/>
  </w:num>
  <w:num w:numId="38">
    <w:abstractNumId w:val="0"/>
  </w:num>
  <w:num w:numId="39">
    <w:abstractNumId w:val="44"/>
  </w:num>
  <w:num w:numId="40">
    <w:abstractNumId w:val="27"/>
  </w:num>
  <w:num w:numId="41">
    <w:abstractNumId w:val="18"/>
  </w:num>
  <w:num w:numId="42">
    <w:abstractNumId w:val="9"/>
  </w:num>
  <w:num w:numId="43">
    <w:abstractNumId w:val="33"/>
  </w:num>
  <w:num w:numId="44">
    <w:abstractNumId w:val="43"/>
  </w:num>
  <w:num w:numId="45">
    <w:abstractNumId w:val="2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021F6C"/>
    <w:rsid w:val="00080AF5"/>
    <w:rsid w:val="00087E66"/>
    <w:rsid w:val="000F3A64"/>
    <w:rsid w:val="001E799A"/>
    <w:rsid w:val="00261BD4"/>
    <w:rsid w:val="00264873"/>
    <w:rsid w:val="004822FB"/>
    <w:rsid w:val="004A20FC"/>
    <w:rsid w:val="004E53E9"/>
    <w:rsid w:val="004F2896"/>
    <w:rsid w:val="0062242E"/>
    <w:rsid w:val="007550C2"/>
    <w:rsid w:val="007A2E33"/>
    <w:rsid w:val="00834242"/>
    <w:rsid w:val="008D73F8"/>
    <w:rsid w:val="0090500E"/>
    <w:rsid w:val="00937489"/>
    <w:rsid w:val="00995D6D"/>
    <w:rsid w:val="009F674E"/>
    <w:rsid w:val="00AE0F87"/>
    <w:rsid w:val="00AE14F4"/>
    <w:rsid w:val="00B84562"/>
    <w:rsid w:val="00BC28E7"/>
    <w:rsid w:val="00C02B70"/>
    <w:rsid w:val="00C03BC1"/>
    <w:rsid w:val="00C06BA8"/>
    <w:rsid w:val="00C07CE0"/>
    <w:rsid w:val="00C336F7"/>
    <w:rsid w:val="00C534C3"/>
    <w:rsid w:val="00C63E09"/>
    <w:rsid w:val="00CA4273"/>
    <w:rsid w:val="00CA51BA"/>
    <w:rsid w:val="00D40EA3"/>
    <w:rsid w:val="00D51E67"/>
    <w:rsid w:val="00DC6F67"/>
    <w:rsid w:val="00E825D0"/>
    <w:rsid w:val="00E8615D"/>
    <w:rsid w:val="00EF6A57"/>
    <w:rsid w:val="00F30689"/>
    <w:rsid w:val="00FB3CB7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7758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6">
    <w:name w:val="Table Grid"/>
    <w:basedOn w:val="a1"/>
    <w:uiPriority w:val="39"/>
    <w:rsid w:val="00CA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-cursor-target">
    <w:name w:val="auto-cursor-target"/>
    <w:basedOn w:val="a"/>
    <w:rsid w:val="00EF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Grid Table Light"/>
    <w:basedOn w:val="a1"/>
    <w:uiPriority w:val="40"/>
    <w:rsid w:val="00080A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4F28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845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B8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3</cp:revision>
  <dcterms:created xsi:type="dcterms:W3CDTF">2024-02-18T08:24:00Z</dcterms:created>
  <dcterms:modified xsi:type="dcterms:W3CDTF">2025-06-24T19:37:00Z</dcterms:modified>
</cp:coreProperties>
</file>