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Scott, CJ: work on your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2042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Update files here</w:t>
      </w:r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is a copy of PRODUCTION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24"/>
              </w:rPr>
              <w:t>Marlon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Fix Google API functions, markers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function to get distance from user to bus stop and pass individual array values</w:t>
            </w:r>
          </w:p>
          <w:p w:rsidR="003530AF" w:rsidRPr="003530AF" w:rsidRDefault="003530AF" w:rsidP="003530AF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that uses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long to add markers</w:t>
            </w:r>
          </w:p>
          <w:p w:rsidR="003530AF" w:rsidRPr="00411C3C" w:rsidRDefault="003530AF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that uses geocoding </w:t>
            </w:r>
            <w:r w:rsidR="00411C3C">
              <w:rPr>
                <w:rFonts w:ascii="Times New Roman" w:hAnsi="Times New Roman" w:cs="Times New Roman"/>
                <w:sz w:val="24"/>
                <w:szCs w:val="24"/>
              </w:rPr>
              <w:t xml:space="preserve">for specific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long</w:t>
            </w:r>
            <w:r w:rsidR="00411C3C">
              <w:rPr>
                <w:rFonts w:ascii="Times New Roman" w:hAnsi="Times New Roman" w:cs="Times New Roman"/>
                <w:sz w:val="24"/>
                <w:szCs w:val="24"/>
              </w:rPr>
              <w:t>, then returns both values</w:t>
            </w:r>
          </w:p>
          <w:p w:rsidR="00411C3C" w:rsidRPr="00411C3C" w:rsidRDefault="00411C3C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Populate_Bus_Routes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11C3C" w:rsidRPr="00281887" w:rsidRDefault="00411C3C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User_My_Location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81887" w:rsidRPr="00204269" w:rsidRDefault="00281887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track of Group Progress Log</w:t>
            </w:r>
          </w:p>
        </w:tc>
        <w:tc>
          <w:tcPr>
            <w:tcW w:w="1246" w:type="dxa"/>
          </w:tcPr>
          <w:p w:rsidR="003530AF" w:rsidRPr="00204269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11-1-14</w:t>
            </w:r>
          </w:p>
        </w:tc>
        <w:tc>
          <w:tcPr>
            <w:tcW w:w="1246" w:type="dxa"/>
          </w:tcPr>
          <w:p w:rsidR="003530AF" w:rsidRPr="00204269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:rsidR="003530AF" w:rsidRPr="00204269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IP, will need to use local storage</w:t>
            </w:r>
          </w:p>
        </w:tc>
      </w:tr>
    </w:tbl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0AF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F3B" w:rsidRDefault="00087F3B" w:rsidP="00AE21C4">
      <w:pPr>
        <w:spacing w:after="0" w:line="240" w:lineRule="auto"/>
      </w:pPr>
      <w:r>
        <w:separator/>
      </w:r>
    </w:p>
  </w:endnote>
  <w:endnote w:type="continuationSeparator" w:id="0">
    <w:p w:rsidR="00087F3B" w:rsidRDefault="00087F3B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F3B" w:rsidRDefault="00087F3B" w:rsidP="00AE21C4">
      <w:pPr>
        <w:spacing w:after="0" w:line="240" w:lineRule="auto"/>
      </w:pPr>
      <w:r>
        <w:separator/>
      </w:r>
    </w:p>
  </w:footnote>
  <w:footnote w:type="continuationSeparator" w:id="0">
    <w:p w:rsidR="00087F3B" w:rsidRDefault="00087F3B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774D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774D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87F3B"/>
    <w:rsid w:val="000F1274"/>
    <w:rsid w:val="001356F9"/>
    <w:rsid w:val="00182F8B"/>
    <w:rsid w:val="001B72B3"/>
    <w:rsid w:val="001C612C"/>
    <w:rsid w:val="00204269"/>
    <w:rsid w:val="0022193E"/>
    <w:rsid w:val="0022511A"/>
    <w:rsid w:val="002774D8"/>
    <w:rsid w:val="00281887"/>
    <w:rsid w:val="002C24E1"/>
    <w:rsid w:val="0031319F"/>
    <w:rsid w:val="003530AF"/>
    <w:rsid w:val="00353580"/>
    <w:rsid w:val="003579AB"/>
    <w:rsid w:val="003624E0"/>
    <w:rsid w:val="00390A1D"/>
    <w:rsid w:val="00395C9C"/>
    <w:rsid w:val="00411C3C"/>
    <w:rsid w:val="004D3F44"/>
    <w:rsid w:val="004D6231"/>
    <w:rsid w:val="004E6791"/>
    <w:rsid w:val="004F3C08"/>
    <w:rsid w:val="00500A31"/>
    <w:rsid w:val="005765BC"/>
    <w:rsid w:val="00591FBC"/>
    <w:rsid w:val="005969FE"/>
    <w:rsid w:val="00661281"/>
    <w:rsid w:val="00662B53"/>
    <w:rsid w:val="00674B65"/>
    <w:rsid w:val="0068299D"/>
    <w:rsid w:val="007204C3"/>
    <w:rsid w:val="0078250E"/>
    <w:rsid w:val="007A117E"/>
    <w:rsid w:val="008113BA"/>
    <w:rsid w:val="008802F8"/>
    <w:rsid w:val="008D6FC0"/>
    <w:rsid w:val="009A0A0D"/>
    <w:rsid w:val="009B11AB"/>
    <w:rsid w:val="009B4776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Marlon Bermudez</cp:lastModifiedBy>
  <cp:revision>27</cp:revision>
  <dcterms:created xsi:type="dcterms:W3CDTF">2014-10-29T02:12:00Z</dcterms:created>
  <dcterms:modified xsi:type="dcterms:W3CDTF">2014-11-01T22:59:00Z</dcterms:modified>
</cp:coreProperties>
</file>