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86F" w:rsidRDefault="0089186F" w:rsidP="0089186F">
      <w:r>
        <w:t>Dogs must be properly licensed and vaccinated.</w:t>
      </w:r>
    </w:p>
    <w:p w:rsidR="0089186F" w:rsidRDefault="0089186F" w:rsidP="0089186F"/>
    <w:p w:rsidR="0089186F" w:rsidRDefault="0089186F" w:rsidP="0089186F">
      <w:r>
        <w:t>All dogs must be supervised and cannot be left in Google facilities overnight or while the owner is not present. Dogs must stay with their owner or designated watcher at all times and should be kept in an employee's office when the employee is working there. Dogs are not allowed in bathrooms, break areas, the cafe, in meetings, or on the sand volleyball court.</w:t>
      </w:r>
    </w:p>
    <w:p w:rsidR="0089186F" w:rsidRDefault="0089186F" w:rsidP="0089186F"/>
    <w:p w:rsidR="0089186F" w:rsidRDefault="0089186F" w:rsidP="0089186F">
      <w:r>
        <w:t>Any behavior, which interferes with another employee's ability to work, will be cause for a pet to be taken home (interference is in the eye of the beholder). Aggressive behavior, such as growling, barking, chasing, or biting, is unacceptable and the pet will have to be taken home on the first complaint.</w:t>
      </w:r>
    </w:p>
    <w:p w:rsidR="0089186F" w:rsidRDefault="0089186F" w:rsidP="0089186F"/>
    <w:p w:rsidR="0089186F" w:rsidRDefault="0089186F" w:rsidP="0089186F">
      <w:r>
        <w:t>Employees with allergic reactions to dogs may ask the owner to refrain from bringing the dog to the workplace if the presence of the dogs makes it difficult for the allergic employee to work. Pets with evidence of fleas will be asked to go home until the problem has been alleviated.</w:t>
      </w:r>
    </w:p>
    <w:p w:rsidR="0089186F" w:rsidRDefault="0089186F" w:rsidP="0089186F"/>
    <w:p w:rsidR="0089186F" w:rsidRDefault="0089186F" w:rsidP="0089186F">
      <w:r>
        <w:t>Owners are responsible for cleaning up after pets at all times. If a pet has more than one indoor "accident" they will be asked to go home. Employees are financially responsible for any damage or cleaning to Google facilities, this includes damage from accidents, excessive pet hair and odor removal.</w:t>
      </w:r>
    </w:p>
    <w:p w:rsidR="0089186F" w:rsidRDefault="0089186F" w:rsidP="0089186F"/>
    <w:p w:rsidR="0089186F" w:rsidRDefault="0089186F" w:rsidP="0089186F">
      <w:r>
        <w:t>Owners must maintain adequate liability insurance against dog mishaps.</w:t>
      </w:r>
    </w:p>
    <w:p w:rsidR="0089186F" w:rsidRDefault="0089186F" w:rsidP="0089186F"/>
    <w:p w:rsidR="00AA3A9B" w:rsidRDefault="0089186F" w:rsidP="0089186F">
      <w:r>
        <w:t>Google assumes no responsibility for any pet.</w:t>
      </w:r>
      <w:bookmarkStart w:id="0" w:name="_GoBack"/>
      <w:bookmarkEnd w:id="0"/>
    </w:p>
    <w:sectPr w:rsidR="00AA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6F"/>
    <w:rsid w:val="0089186F"/>
    <w:rsid w:val="00AA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A543F-AAD3-4DDC-87DA-4987E0FF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8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Kaba</dc:creator>
  <cp:keywords/>
  <dc:description/>
  <cp:lastModifiedBy>Ali Kaba</cp:lastModifiedBy>
  <cp:revision>1</cp:revision>
  <dcterms:created xsi:type="dcterms:W3CDTF">2016-02-24T23:13:00Z</dcterms:created>
  <dcterms:modified xsi:type="dcterms:W3CDTF">2016-02-24T23:13:00Z</dcterms:modified>
</cp:coreProperties>
</file>