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B01D" w14:textId="510E39DA" w:rsidR="003D2985" w:rsidRPr="003D2985" w:rsidRDefault="003D2985" w:rsidP="00DE7CE4">
      <w:pPr>
        <w:tabs>
          <w:tab w:val="num" w:pos="720"/>
        </w:tabs>
        <w:spacing w:after="0" w:line="240" w:lineRule="auto"/>
        <w:ind w:left="540" w:hanging="360"/>
        <w:textAlignment w:val="center"/>
        <w:rPr>
          <w:sz w:val="24"/>
          <w:szCs w:val="24"/>
          <w:u w:val="single"/>
        </w:rPr>
      </w:pPr>
      <w:r w:rsidRPr="003D2985">
        <w:rPr>
          <w:sz w:val="24"/>
          <w:szCs w:val="24"/>
          <w:u w:val="single"/>
        </w:rPr>
        <w:t>Questions</w:t>
      </w:r>
    </w:p>
    <w:p w14:paraId="29CE431A" w14:textId="77777777" w:rsidR="003D2985" w:rsidRPr="003D2985" w:rsidRDefault="003D2985" w:rsidP="00DE7CE4">
      <w:pPr>
        <w:tabs>
          <w:tab w:val="num" w:pos="720"/>
        </w:tabs>
        <w:spacing w:after="0" w:line="240" w:lineRule="auto"/>
        <w:ind w:left="540" w:hanging="360"/>
        <w:textAlignment w:val="center"/>
        <w:rPr>
          <w:sz w:val="24"/>
          <w:szCs w:val="24"/>
        </w:rPr>
      </w:pPr>
    </w:p>
    <w:p w14:paraId="33631944" w14:textId="77777777" w:rsidR="00DE7CE4" w:rsidRPr="003D2985" w:rsidRDefault="00DE7CE4" w:rsidP="00DE7C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 xml:space="preserve">Please describe the central limit theorem and provide an example. </w:t>
      </w:r>
    </w:p>
    <w:p w14:paraId="7BCD1426" w14:textId="77777777" w:rsidR="00DE7CE4" w:rsidRPr="003D2985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58AFCD4" w14:textId="77777777" w:rsidR="00DE7CE4" w:rsidRPr="003D2985" w:rsidRDefault="00DE7CE4" w:rsidP="00DE7C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Describe a classification algorithm that you have previously put into production and why it was chosen. </w:t>
      </w:r>
    </w:p>
    <w:p w14:paraId="401210C8" w14:textId="77777777" w:rsidR="00DE7CE4" w:rsidRPr="003D2985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01A923D" w14:textId="77777777" w:rsidR="00DE7CE4" w:rsidRPr="003D2985" w:rsidRDefault="00DE7CE4" w:rsidP="00DE7C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Describe the difference between bagging and boosting methods, and when to use one or the other. </w:t>
      </w:r>
    </w:p>
    <w:p w14:paraId="6668EFDF" w14:textId="77777777" w:rsidR="00DE7CE4" w:rsidRPr="003D2985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2C72350" w14:textId="1B082FC2" w:rsidR="00DE7CE4" w:rsidRPr="003D2985" w:rsidRDefault="00DE7CE4" w:rsidP="00DE7C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Describe 2 regularization techniques for a random forest model </w:t>
      </w:r>
    </w:p>
    <w:p w14:paraId="241CE2B2" w14:textId="03318981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C2F1A0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74CE3E" w14:textId="1DFFEA0F" w:rsidR="003D2985" w:rsidRPr="00915FEF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915FEF">
        <w:rPr>
          <w:rFonts w:ascii="Calibri" w:eastAsia="Times New Roman" w:hAnsi="Calibri" w:cs="Calibri"/>
          <w:color w:val="000000"/>
          <w:sz w:val="24"/>
          <w:szCs w:val="24"/>
          <w:u w:val="single"/>
        </w:rPr>
        <w:t>Data Challenge</w:t>
      </w:r>
    </w:p>
    <w:p w14:paraId="2A9B2C51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14:paraId="2E6C5BC3" w14:textId="77777777" w:rsidR="003D2985" w:rsidRPr="003D2985" w:rsidRDefault="003D2985" w:rsidP="003D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D2985">
        <w:rPr>
          <w:rStyle w:val="normaltextrun"/>
          <w:rFonts w:ascii="Calibri" w:hAnsi="Calibri" w:cs="Calibri"/>
        </w:rPr>
        <w:t>Attached you will find the file listings.csv which provides data on around 50,000 </w:t>
      </w:r>
      <w:proofErr w:type="spellStart"/>
      <w:r w:rsidRPr="003D2985">
        <w:rPr>
          <w:rStyle w:val="spellingerror"/>
          <w:rFonts w:ascii="Calibri" w:hAnsi="Calibri" w:cs="Calibri"/>
        </w:rPr>
        <w:t>AirBnB</w:t>
      </w:r>
      <w:proofErr w:type="spellEnd"/>
      <w:r w:rsidRPr="003D2985">
        <w:rPr>
          <w:rStyle w:val="normaltextrun"/>
          <w:rFonts w:ascii="Calibri" w:hAnsi="Calibri" w:cs="Calibri"/>
        </w:rPr>
        <w:t> listings in New York City.  Given only this data, you want to create a model to predict how much you can charge for new listings while keeping vacancy down.  </w:t>
      </w:r>
      <w:r w:rsidRPr="003D2985">
        <w:rPr>
          <w:rStyle w:val="eop"/>
          <w:rFonts w:ascii="Calibri" w:hAnsi="Calibri" w:cs="Calibri"/>
        </w:rPr>
        <w:t> </w:t>
      </w:r>
    </w:p>
    <w:p w14:paraId="0E091971" w14:textId="77777777" w:rsidR="003D2985" w:rsidRPr="003D2985" w:rsidRDefault="003D2985" w:rsidP="003D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D2985">
        <w:rPr>
          <w:rStyle w:val="normaltextrun"/>
          <w:rFonts w:ascii="Calibri" w:hAnsi="Calibri" w:cs="Calibri"/>
        </w:rPr>
        <w:t>Please put together a brief analysis of the dataset and show how you would go about creating a model to predict a listing price, while taking market demand into account.</w:t>
      </w:r>
      <w:r w:rsidRPr="003D2985">
        <w:rPr>
          <w:rStyle w:val="eop"/>
          <w:rFonts w:ascii="Calibri" w:hAnsi="Calibri" w:cs="Calibri"/>
        </w:rPr>
        <w:t> </w:t>
      </w:r>
    </w:p>
    <w:p w14:paraId="0D590EE0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14:paraId="0CA2A415" w14:textId="77777777" w:rsidR="00845179" w:rsidRDefault="00915FEF"/>
    <w:sectPr w:rsidR="008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5FE"/>
    <w:multiLevelType w:val="multilevel"/>
    <w:tmpl w:val="6D7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CDA"/>
    <w:multiLevelType w:val="multilevel"/>
    <w:tmpl w:val="8DB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053DA"/>
    <w:multiLevelType w:val="multilevel"/>
    <w:tmpl w:val="360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70332"/>
    <w:multiLevelType w:val="multilevel"/>
    <w:tmpl w:val="ACF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TcyMDSxNDMyMjFU0lEKTi0uzszPAykwrAUA3cJPoSwAAAA="/>
  </w:docVars>
  <w:rsids>
    <w:rsidRoot w:val="00DE7CE4"/>
    <w:rsid w:val="002A573B"/>
    <w:rsid w:val="003D2985"/>
    <w:rsid w:val="00915FEF"/>
    <w:rsid w:val="00C91B1B"/>
    <w:rsid w:val="00DE7CE4"/>
    <w:rsid w:val="00E4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D68"/>
  <w15:chartTrackingRefBased/>
  <w15:docId w15:val="{7765CCD3-8073-4972-A3B0-1A1A612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985"/>
  </w:style>
  <w:style w:type="character" w:customStyle="1" w:styleId="spellingerror">
    <w:name w:val="spellingerror"/>
    <w:basedOn w:val="DefaultParagraphFont"/>
    <w:rsid w:val="003D2985"/>
  </w:style>
  <w:style w:type="character" w:customStyle="1" w:styleId="eop">
    <w:name w:val="eop"/>
    <w:basedOn w:val="DefaultParagraphFont"/>
    <w:rsid w:val="003D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0C59771F99E459E0FD021A35990D8" ma:contentTypeVersion="12" ma:contentTypeDescription="Create a new document." ma:contentTypeScope="" ma:versionID="f1b2fa1623df6b6e2426f19f8d004491">
  <xsd:schema xmlns:xsd="http://www.w3.org/2001/XMLSchema" xmlns:xs="http://www.w3.org/2001/XMLSchema" xmlns:p="http://schemas.microsoft.com/office/2006/metadata/properties" xmlns:ns3="cf14076e-4a14-4898-9b3e-3cd07656af7a" xmlns:ns4="4e384337-7b2c-4542-b5a4-2647ee996a36" targetNamespace="http://schemas.microsoft.com/office/2006/metadata/properties" ma:root="true" ma:fieldsID="6c9a9d110ef3f6dec117620b04034402" ns3:_="" ns4:_="">
    <xsd:import namespace="cf14076e-4a14-4898-9b3e-3cd07656af7a"/>
    <xsd:import namespace="4e384337-7b2c-4542-b5a4-2647ee996a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4076e-4a14-4898-9b3e-3cd07656a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84337-7b2c-4542-b5a4-2647ee996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8289A-81ED-424C-B400-6A8CDCCED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4076e-4a14-4898-9b3e-3cd07656af7a"/>
    <ds:schemaRef ds:uri="4e384337-7b2c-4542-b5a4-2647ee996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2BAB4D-0F3A-49A0-AA38-8F75A4746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073DD-9098-4304-BE0A-4268F2FCA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Malchow</dc:creator>
  <cp:keywords/>
  <dc:description/>
  <cp:lastModifiedBy>Gabriela Amaral</cp:lastModifiedBy>
  <cp:revision>4</cp:revision>
  <dcterms:created xsi:type="dcterms:W3CDTF">2019-11-19T14:36:00Z</dcterms:created>
  <dcterms:modified xsi:type="dcterms:W3CDTF">2019-11-19T14:50:00Z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0x010100EDB0C59771F99E459E0FD021A35990D8</vt:lpwstr>
  </property>
</Properties>
</file>