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Artificial Intelligence Lab 4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Informed Search: Heuristics &amp; A*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1: g, h and f values for the first three expansions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c>
          <w:tcPr>
            <w:tcW w:type="dxa" w:w="578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Name: Ali Abbas</w:t>
            </w:r>
          </w:p>
        </w:tc>
        <w:tc>
          <w:tcPr>
            <w:tcW w:type="dxa" w:w="38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 No: 030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Given Data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For this task I used the campus graph and the heuristic given in the lab manual. The edge costs are travel-time units.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Edge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B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→ C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 → G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 → G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</w:tbl>
    <w:p>
      <w:pP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h(n)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node: </w:t>
      </w:r>
      <w:r>
        <w:rPr>
          <w:rFonts w:ascii="Arial" w:cs="Arial" w:eastAsia="Arial" w:hAnsi="Arial"/>
          <w:sz w:val="22"/>
          <w:szCs w:val="22"/>
        </w:rPr>
        <w:t xml:space="preserve">S.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Goal node: </w:t>
      </w:r>
      <w:r>
        <w:rPr>
          <w:rFonts w:ascii="Arial" w:cs="Arial" w:eastAsia="Arial" w:hAnsi="Arial"/>
          <w:sz w:val="22"/>
          <w:szCs w:val="22"/>
        </w:rPr>
        <w:t xml:space="preserve">G.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Formulas I used: </w:t>
      </w:r>
      <w:r>
        <w:rPr>
          <w:rFonts w:ascii="Arial" w:cs="Arial" w:eastAsia="Arial" w:hAnsi="Arial"/>
          <w:sz w:val="22"/>
          <w:szCs w:val="22"/>
        </w:rPr>
        <w:t xml:space="preserve">g(child) = g(parent) + edge cost, and f(n) = g(n) + h(n).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 of successors: </w:t>
      </w:r>
      <w:r>
        <w:rPr>
          <w:rFonts w:ascii="Arial" w:cs="Arial" w:eastAsia="Arial" w:hAnsi="Arial"/>
          <w:sz w:val="22"/>
          <w:szCs w:val="22"/>
        </w:rPr>
        <w:t xml:space="preserve">I took the successors in the same order as they are written in the graph. So S gives A first and then B. A, B and C have only one successor each.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Tie-breaking: </w:t>
      </w:r>
      <w:r>
        <w:rPr>
          <w:rFonts w:ascii="Arial" w:cs="Arial" w:eastAsia="Arial" w:hAnsi="Arial"/>
          <w:sz w:val="22"/>
          <w:szCs w:val="22"/>
        </w:rPr>
        <w:t xml:space="preserve">In the code every queue entry is stored as (f, g, node, path) using heapq. So the entry with the smallest f comes out first. If the f is the same, the smaller g comes first, and if g is also the same then the node names are compared (A before B and so on). I used this same rule for every selection.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Counting: </w:t>
      </w:r>
      <w:r>
        <w:rPr>
          <w:rFonts w:ascii="Arial" w:cs="Arial" w:eastAsia="Arial" w:hAnsi="Arial"/>
          <w:sz w:val="22"/>
          <w:szCs w:val="22"/>
        </w:rPr>
        <w:t xml:space="preserve">I count a node as expanded when I take it out of the queue and look at its successors. I only did the first three expansions, as the task says.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Manual Calculation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Starting frontier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At the start the queue only has S. f(S) = g(S) + h(S) = 0 + 5 = 5.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Expansion 1: S</w:t>
      </w:r>
    </w:p>
    <w:p>
      <w:pPr>
        <w:keepNext/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 node: </w:t>
      </w:r>
      <w:r>
        <w:rPr>
          <w:rFonts w:ascii="Arial" w:cs="Arial" w:eastAsia="Arial" w:hAnsi="Arial"/>
          <w:sz w:val="22"/>
          <w:szCs w:val="22"/>
        </w:rPr>
        <w:t xml:space="preserve">S</w:t>
      </w:r>
    </w:p>
    <w:p>
      <w:pPr>
        <w:keepNext/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 is the only entry in the queue, so it gets picked. It is not the goal, so I expand it.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 + 5 = 5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Frontier after removing S: </w:t>
      </w:r>
      <w:r>
        <w:rPr>
          <w:rFonts w:ascii="Arial" w:cs="Arial" w:eastAsia="Arial" w:hAnsi="Arial"/>
          <w:sz w:val="22"/>
          <w:szCs w:val="22"/>
        </w:rPr>
        <w:t xml:space="preserve">empty.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Successors of S (in graph order):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A: </w:t>
      </w:r>
      <w:r>
        <w:rPr>
          <w:rFonts w:ascii="Arial" w:cs="Arial" w:eastAsia="Arial" w:hAnsi="Arial"/>
          <w:sz w:val="22"/>
          <w:szCs w:val="22"/>
        </w:rPr>
        <w:t xml:space="preserve">g(A) = g(S) + cost(S,A) = 0 + 1 = 1. h(A) = 4, so f(A) = 1 + 4 = 5. I had not reached A before, so I add it to the queue.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B: </w:t>
      </w:r>
      <w:r>
        <w:rPr>
          <w:rFonts w:ascii="Arial" w:cs="Arial" w:eastAsia="Arial" w:hAnsi="Arial"/>
          <w:sz w:val="22"/>
          <w:szCs w:val="22"/>
        </w:rPr>
        <w:t xml:space="preserve">g(B) = g(S) + cost(S,B) = 0 + 4 = 4. h(B) = 4, so f(B) = 4 + 4 = 8. B is also new, so I add it.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Frontier after expansion 1: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+ 4 =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+ 4 = 8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Expansion 2: A</w:t>
      </w:r>
    </w:p>
    <w:p>
      <w:pPr>
        <w:keepNext/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 node: </w:t>
      </w:r>
      <w:r>
        <w:rPr>
          <w:rFonts w:ascii="Arial" w:cs="Arial" w:eastAsia="Arial" w:hAnsi="Arial"/>
          <w:sz w:val="22"/>
          <w:szCs w:val="22"/>
        </w:rPr>
        <w:t xml:space="preserve">A</w:t>
      </w:r>
    </w:p>
    <w:p>
      <w:pPr>
        <w:keepNext/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queue has A with f = 5 and B with f = 8. A has the smaller f, so A is picked. The two f values are not equal, so I did not need the tie-breaking rule here.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+ 4 = 5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Frontier after removing A: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+ 4 = 8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Successors of A: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C: </w:t>
      </w:r>
      <w:r>
        <w:rPr>
          <w:rFonts w:ascii="Arial" w:cs="Arial" w:eastAsia="Arial" w:hAnsi="Arial"/>
          <w:sz w:val="22"/>
          <w:szCs w:val="22"/>
        </w:rPr>
        <w:t xml:space="preserve">g(C) = g(A) + cost(A,C) = 1 + 2 = 3. h(C) = 2, so f(C) = 3 + 2 = 5. C is new, so I add it.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Frontier after expansion 2: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+ 2 = 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+ 4 = 8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Expansion 3: C</w:t>
      </w:r>
    </w:p>
    <w:p>
      <w:pPr>
        <w:keepNext/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 node: </w:t>
      </w:r>
      <w:r>
        <w:rPr>
          <w:rFonts w:ascii="Arial" w:cs="Arial" w:eastAsia="Arial" w:hAnsi="Arial"/>
          <w:sz w:val="22"/>
          <w:szCs w:val="22"/>
        </w:rPr>
        <w:t xml:space="preserve">C</w:t>
      </w:r>
    </w:p>
    <w:p>
      <w:pPr>
        <w:keepNext/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queue has C with f = 5 and B with f = 8. C has the smaller f, so C is picked. Again there is no tie.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+ 2 = 5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Frontier after removing C: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+ 4 = 8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Successors of C: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G: </w:t>
      </w:r>
      <w:r>
        <w:rPr>
          <w:rFonts w:ascii="Arial" w:cs="Arial" w:eastAsia="Arial" w:hAnsi="Arial"/>
          <w:sz w:val="22"/>
          <w:szCs w:val="22"/>
        </w:rPr>
        <w:t xml:space="preserve">g(G) = g(C) + cost(C,G) = 3 + 3 = 6. h(G) = 0, so f(G) = 6 + 0 = 6. G is new, so I add it.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Frontier after expansion 3: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= g + 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 + 0 = 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+ 4 = 8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Summary of the Three Expansions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600"/>
        <w:gridCol w:w="600"/>
        <w:gridCol w:w="600"/>
        <w:gridCol w:w="2500"/>
        <w:gridCol w:w="3638"/>
      </w:tblGrid>
      <w:tr>
        <w:trPr>
          <w:tblHeader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Selected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Frontier after removing it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Frontier after adding successors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empty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(f=5), B (f=8)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 (f=8)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 (f=5), B (f=8)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 (f=8)</w:t>
            </w:r>
          </w:p>
        </w:tc>
        <w:tc>
          <w:tcPr>
            <w:tcW w:type="dxa" w:w="3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 (f=6), B (f=8)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Why the Next Node Is Picked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After expansion 3 the queue has G with f = 6 and B with f = 8. G has the smaller f, so it is picked next, before B. G is the goal, so the search stops there and gives cost 6 with the path S → A → C → G. B never gets expanded.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f values of the nodes I picked were 5, 5, 5 and then 6, so they never went down. This fits with the heuristic being consistent, because it passes the check h(u) ≤ cost(u,v) + h(v) on every edge. Also, at no point in this run did two entries have the same f, so the tie-breaking rule did not actually decide anything.</w:t>
      </w:r>
    </w:p>
    <w:p>
      <w:pPr>
        <w:pageBreakBefore/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2: A* and UCS on the same graph, expanded nodes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What I Did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 ran two searches on the same graph from the manual, with the same start S and the same goal 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1, A*: </w:t>
      </w:r>
      <w:r>
        <w:rPr>
          <w:rFonts w:ascii="Arial" w:cs="Arial" w:eastAsia="Arial" w:hAnsi="Arial"/>
          <w:sz w:val="22"/>
          <w:szCs w:val="22"/>
        </w:rPr>
        <w:t xml:space="preserve">uses the heuristic given in the manual (S:5, A:4, B:4, C:2, G:0).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2, UCS: </w:t>
      </w:r>
      <w:r>
        <w:rPr>
          <w:rFonts w:ascii="Arial" w:cs="Arial" w:eastAsia="Arial" w:hAnsi="Arial"/>
          <w:sz w:val="22"/>
          <w:szCs w:val="22"/>
        </w:rPr>
        <w:t xml:space="preserve">the same code, but every h value is set to 0. Then f = g, so it behaves like UCS.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Nothing else was changed between the two runs. The graph, the queue code, the (f, g, node, path) tie-breaking and the successor order are all the same.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Counting rule (same for both runs): </w:t>
      </w:r>
      <w:r>
        <w:rPr>
          <w:rFonts w:ascii="Arial" w:cs="Arial" w:eastAsia="Arial" w:hAnsi="Arial"/>
          <w:sz w:val="22"/>
          <w:szCs w:val="22"/>
        </w:rPr>
        <w:t xml:space="preserve">a node is counted as expanded only when I look at its successors. When the goal is popped I write it in the trace but I do not count it. Old queue entries (stale entries) are skipped and not counted. I keep a separate counter for them.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check: </w:t>
      </w:r>
      <w:r>
        <w:rPr>
          <w:rFonts w:ascii="Arial" w:cs="Arial" w:eastAsia="Arial" w:hAnsi="Arial"/>
          <w:sz w:val="22"/>
          <w:szCs w:val="22"/>
        </w:rPr>
        <w:t xml:space="preserve">the cost returned by the search is compared with a second total that I add up from the edge weights along the returned path (the path_cost function).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One small change from the manual code: I put the stale check before the goal check, so an old goal entry can never be returned. It makes no difference on this graph.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Code</w:t>
      </w:r>
    </w:p>
    <w:p>
      <w:pPr>
        <w:spacing w:after="140"/>
      </w:pPr>
      <w:r>
        <w:drawing>
          <wp:inline distT="0" distB="0" distL="0" distR="0">
            <wp:extent cx="4895850" cy="47625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drawing>
          <wp:inline distT="0" distB="0" distL="0" distR="0">
            <wp:extent cx="4438650" cy="328612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Output</w:t>
      </w:r>
    </w:p>
    <w:p>
      <w:pPr>
        <w:spacing w:after="140"/>
      </w:pPr>
      <w:r>
        <w:drawing>
          <wp:inline distT="0" distB="0" distL="0" distR="0">
            <wp:extent cx="3533775" cy="39243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Comparison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19"/>
        <w:gridCol w:w="3219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A* (supplied h)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UCS (h = 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Path returned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A → C → G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A → C →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Cost returned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Cost summed from edges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+ 2 + 3 = 6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+ 2 + 3 =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Processed-node trace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C, G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C, B,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Expanded nodes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C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C, B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Expansion count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Stale entries skipped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Count if goal was also counted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2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Explanation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 answer. </w:t>
      </w:r>
      <w:r>
        <w:rPr>
          <w:rFonts w:ascii="Arial" w:cs="Arial" w:eastAsia="Arial" w:hAnsi="Arial"/>
          <w:sz w:val="22"/>
          <w:szCs w:val="22"/>
        </w:rPr>
        <w:t xml:space="preserve">Both runs return S → A → C → G with cost 6, and my own sum of the edge weights is also 6. So, on this graph both found the best route.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UCS expanded one more node. </w:t>
      </w:r>
      <w:r>
        <w:rPr>
          <w:rFonts w:ascii="Arial" w:cs="Arial" w:eastAsia="Arial" w:hAnsi="Arial"/>
          <w:sz w:val="22"/>
          <w:szCs w:val="22"/>
        </w:rPr>
        <w:t xml:space="preserve">The extra node is B. In UCS the f value is just g, so B has f = 4, which is smaller than f(G) = 6. That means B comes out of the queue before G and must be expanded. Its only edge is B → G, which would give g(G) = 4 + 5 = 9. That is not better than the 6 already known, so nothing is added. This expansion did not help. In A* the heuristic makes f(B) = 4 + 4 = 8, which is bigger than f(G) = 6, so G comes out first and the search stops before B is ever expanded.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Stale entries. </w:t>
      </w:r>
      <w:r>
        <w:rPr>
          <w:rFonts w:ascii="Arial" w:cs="Arial" w:eastAsia="Arial" w:hAnsi="Arial"/>
          <w:sz w:val="22"/>
          <w:szCs w:val="22"/>
        </w:rPr>
        <w:t xml:space="preserve">There were 0 stale entries in both runs, so the stale check never skipped anything, and it does not cause any difference between the two counts. This is because G was only added to the queue once (through C, with g = 6). The route through B gives 9, which is not an improvement, so a second entry for G was never created.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counting. </w:t>
      </w:r>
      <w:r>
        <w:rPr>
          <w:rFonts w:ascii="Arial" w:cs="Arial" w:eastAsia="Arial" w:hAnsi="Arial"/>
          <w:sz w:val="22"/>
          <w:szCs w:val="22"/>
        </w:rPr>
        <w:t xml:space="preserve">In both runs G is the last node popped. I log it but do not count it. If I did count it, A* would be 4 and UCS would be 5. The difference would still be 1, so this rule does not change the comparison.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 of this result. </w:t>
      </w:r>
      <w:r>
        <w:rPr>
          <w:rFonts w:ascii="Arial" w:cs="Arial" w:eastAsia="Arial" w:hAnsi="Arial"/>
          <w:sz w:val="22"/>
          <w:szCs w:val="22"/>
        </w:rPr>
        <w:t xml:space="preserve">This is one small graph with 3 expansions against 4. It shows that A* skipped one node here, but it does not prove anything about other graphs.</w:t>
      </w:r>
    </w:p>
    <w:p>
      <w:pPr>
        <w:pageBreakBefore/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Artificial Intelligence Lab 4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Informed Search: Heuristics &amp; A*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Task 3: Changing one heuristic value to an overestimate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What I Changed</w:t>
      </w: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I changed only one heuristic value. Everything else is the same as in Task 2: the graph, start S, goal G, the other h values, the queue code, the tie-breaking and the counting rule.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800"/>
        <w:gridCol w:w="2538"/>
        <w:gridCol w:w="220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Node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Original h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Modified h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True remaining cost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Overestimate by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10 - 3 = 7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true remaining cost of C is 3 because C has only one edge, C → G, with cost 3. The program also finds this value with path_cost(graph, ["C", "G"]). Since h(C) = 10 is more than 3, this heuristic is not admissible any more. All the other h values are unchanged.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Code</w:t>
      </w:r>
    </w:p>
    <w:p>
      <w:pPr>
        <w:keepNext/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The Task 3 part is added at the end of the same file, from line 62.</w:t>
      </w:r>
    </w:p>
    <w:p>
      <w:pPr>
        <w:spacing w:after="140"/>
      </w:pPr>
      <w:r>
        <w:drawing>
          <wp:inline distT="0" distB="0" distL="0" distR="0">
            <wp:extent cx="4733925" cy="46863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drawing>
          <wp:inline distT="0" distB="0" distL="0" distR="0">
            <wp:extent cx="4524375" cy="466725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Output</w:t>
      </w:r>
    </w:p>
    <w:p>
      <w:pPr>
        <w:spacing w:after="140"/>
      </w:pPr>
      <w:r>
        <w:drawing>
          <wp:inline distT="0" distB="0" distL="0" distR="0">
            <wp:extent cx="4924425" cy="47625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drawing>
          <wp:inline distT="0" distB="0" distL="0" distR="0">
            <wp:extent cx="3343275" cy="1704975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Result Compared with the Original A*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A* with h(C) = 2 (original)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A* with h(C) = 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Path returned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A → C → G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B → 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Cost returned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Cost summed from edges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Processed-node trace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C, G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B, 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Expanded nodes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C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S, A, 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Expansion count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Stale entries skipped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33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Explanation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 the result change? </w:t>
      </w:r>
      <w:r>
        <w:rPr>
          <w:rFonts w:ascii="Arial" w:cs="Arial" w:eastAsia="Arial" w:hAnsi="Arial"/>
          <w:sz w:val="22"/>
          <w:szCs w:val="22"/>
        </w:rPr>
        <w:t xml:space="preserve">Yes. The path changed from S → A → C → G to S → B → G, and the cost went from 6 to 9, which is 3 more than the best cost. The expansion count stayed at 3, but the expanded nodes are different (S, A, C became S, A, B). So the count alone would not have shown the problem. I had to look at the path and the cost.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happened step by step. </w:t>
      </w:r>
      <w:r>
        <w:rPr>
          <w:rFonts w:ascii="Arial" w:cs="Arial" w:eastAsia="Arial" w:hAnsi="Arial"/>
          <w:sz w:val="22"/>
          <w:szCs w:val="22"/>
        </w:rPr>
        <w:t xml:space="preserve">After A is expanded, C is added with g = 3 and h = 10, so f(C) = 3 + 10 = 13. B is waiting in the queue with f(B) = 4 + 4 = 8. B has the smaller f, so B is expanded next and G is added through B with g = 4 + 5 = 9 and f = 9 + 0 = 9. Now the queue has G with f = 9 and C with f = 13. G has the smaller f, so G is popped and the search stops with cost 9. The cheaper way to G through C (cost 6) is never looked at.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an overestimate removes the guarantee. </w:t>
      </w:r>
      <w:r>
        <w:rPr>
          <w:rFonts w:ascii="Arial" w:cs="Arial" w:eastAsia="Arial" w:hAnsi="Arial"/>
          <w:sz w:val="22"/>
          <w:szCs w:val="22"/>
        </w:rPr>
        <w:t xml:space="preserve">A* picks nodes by f, so it treats f(n) as a lower bound on the cost of the best route through n. This works when h never goes above the true remaining cost. Here the best route through C costs 6, but f(C) = 13, so f is not a lower bound any more. That is why a goal entry with f = 9 could be picked before C was even tried.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run can look unchanged and still be unsafe. </w:t>
      </w:r>
      <w:r>
        <w:rPr>
          <w:rFonts w:ascii="Arial" w:cs="Arial" w:eastAsia="Arial" w:hAnsi="Arial"/>
          <w:sz w:val="22"/>
          <w:szCs w:val="22"/>
        </w:rPr>
        <w:t xml:space="preserve">h(C) = 4 and h(C) = 6 are also overestimates (true cost is 3), but the answer stays correct. I checked this in the program and the results are in the table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700"/>
        <w:gridCol w:w="1400"/>
        <w:gridCol w:w="4838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h(C)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Path returned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Expansions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A → C → G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f(C) = 3 + 4 = 7, which is less than f(B) = 8, so C is still picked before B.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A → C → G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f(C) = 9 is more than f(B) = 8, so B is expanded first. After that C and G both have f = 9, and C has the smaller g (3 against 9), so C is picked first.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 → B → G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f(C) = 10 is more than f(G) = 9, so G is picked first and the answer is wrong.</w:t>
            </w:r>
          </w:p>
        </w:tc>
      </w:tr>
    </w:tbl>
    <w:p>
      <w:pPr>
        <w:spacing w:after="100"/>
      </w:pPr>
    </w:p>
    <w:p>
      <w:p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So if I had only tried h(C) = 4 or 6, the result would have looked fine and I could have wrongly decided the heuristic is safe. Both are overestimates, so the guarantee is gone even though those runs gave the right answer. h(C) = 10 shows the failure in this graph.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fccbe2510b93556cd1cf3039f7fd385101ac9b.png"/><Relationship Id="rId8" Type="http://schemas.openxmlformats.org/officeDocument/2006/relationships/image" Target="media/8d92538d6501c46932a884ea55ee441bce831843.png"/><Relationship Id="rId9" Type="http://schemas.openxmlformats.org/officeDocument/2006/relationships/image" Target="media/64dfd902405ec57fb04354c3e94b9ed05de2ae30.png"/><Relationship Id="rId10" Type="http://schemas.openxmlformats.org/officeDocument/2006/relationships/image" Target="media/058f0d59a4700143913bbac5f537d1f7b90ec9e2.png"/><Relationship Id="rId11" Type="http://schemas.openxmlformats.org/officeDocument/2006/relationships/image" Target="media/671708d2540a7826806000232209cfefe815cec0.png"/><Relationship Id="rId12" Type="http://schemas.openxmlformats.org/officeDocument/2006/relationships/image" Target="media/5a856886794f245c7910e50778cf65fcf0c55e03.png"/><Relationship Id="rId13" Type="http://schemas.openxmlformats.org/officeDocument/2006/relationships/image" Target="media/56426c3e132c0e681e2fb6149742248acaab68c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Lab 4 Report</dc:title>
  <dc:creator>Ali Abbas</dc:creator>
  <cp:lastModifiedBy>Un-named</cp:lastModifiedBy>
  <cp:revision>1</cp:revision>
  <dcterms:created xsi:type="dcterms:W3CDTF">2026-10-28T09:49:08.494Z</dcterms:created>
  <dcterms:modified xsi:type="dcterms:W3CDTF">2026-10-28T09:49:08.495Z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