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124"/>
        <w:gridCol w:w="904"/>
        <w:gridCol w:w="765"/>
        <w:gridCol w:w="2913"/>
        <w:gridCol w:w="678"/>
        <w:gridCol w:w="881"/>
        <w:gridCol w:w="864"/>
        <w:gridCol w:w="881"/>
        <w:gridCol w:w="699"/>
      </w:tblGrid>
      <w:tr w:rsidR="00834653" w:rsidRPr="00834653" w:rsidTr="00834653">
        <w:trPr>
          <w:tblHeader/>
        </w:trPr>
        <w:tc>
          <w:tcPr>
            <w:tcW w:w="676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Date</w:t>
            </w:r>
          </w:p>
        </w:tc>
        <w:tc>
          <w:tcPr>
            <w:tcW w:w="1124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hyperlink r:id="rId5" w:tooltip="Time Options" w:history="1">
              <w:r w:rsidRPr="00834653">
                <w:rPr>
                  <w:rFonts w:ascii="Verdana" w:eastAsia="Times New Roman" w:hAnsi="Verdana" w:cs="Times New Roman"/>
                  <w:color w:val="DDE4EC"/>
                  <w:sz w:val="14"/>
                  <w:szCs w:val="25"/>
                  <w:u w:val="single"/>
                </w:rPr>
                <w:t>10:47pm</w:t>
              </w:r>
            </w:hyperlink>
          </w:p>
        </w:tc>
        <w:tc>
          <w:tcPr>
            <w:tcW w:w="698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Currency</w:t>
            </w:r>
          </w:p>
        </w:tc>
        <w:tc>
          <w:tcPr>
            <w:tcW w:w="580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Impact</w:t>
            </w:r>
          </w:p>
        </w:tc>
        <w:tc>
          <w:tcPr>
            <w:tcW w:w="2913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 </w:t>
            </w:r>
          </w:p>
        </w:tc>
        <w:tc>
          <w:tcPr>
            <w:tcW w:w="602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Detail</w:t>
            </w:r>
          </w:p>
        </w:tc>
        <w:tc>
          <w:tcPr>
            <w:tcW w:w="816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Actual</w:t>
            </w:r>
          </w:p>
        </w:tc>
        <w:tc>
          <w:tcPr>
            <w:tcW w:w="765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Forecast</w:t>
            </w:r>
          </w:p>
        </w:tc>
        <w:tc>
          <w:tcPr>
            <w:tcW w:w="816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Previous</w:t>
            </w:r>
          </w:p>
        </w:tc>
        <w:tc>
          <w:tcPr>
            <w:tcW w:w="536" w:type="dxa"/>
            <w:tcBorders>
              <w:bottom w:val="single" w:sz="6" w:space="0" w:color="70809F"/>
            </w:tcBorders>
            <w:shd w:val="clear" w:color="auto" w:fill="758AB4"/>
            <w:noWrap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  <w:t>Graph</w:t>
            </w:r>
          </w:p>
        </w:tc>
      </w:tr>
      <w:tr w:rsidR="00834653" w:rsidRPr="00834653" w:rsidTr="00834653"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85" w:lineRule="atLeast"/>
              <w:jc w:val="center"/>
              <w:rPr>
                <w:rFonts w:ascii="Verdana" w:eastAsia="Times New Roman" w:hAnsi="Verdana" w:cs="Times New Roman"/>
                <w:color w:val="DDE4EC"/>
                <w:sz w:val="14"/>
                <w:szCs w:val="25"/>
              </w:rPr>
            </w:pPr>
          </w:p>
        </w:tc>
        <w:tc>
          <w:tcPr>
            <w:tcW w:w="1124" w:type="dxa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E6E8ED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WedOct 18</w:t>
            </w: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1:00am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FOMC Member Harker Speaks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3:30am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CAD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Gov Council Member Wilkins Speaks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4:00am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TIC Long-Term Purchases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9900"/>
                <w:sz w:val="14"/>
                <w:szCs w:val="25"/>
              </w:rPr>
              <w:t>67.2B</w:t>
            </w: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14.3B</w:t>
            </w: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1.2B</w:t>
            </w: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5:00am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Treasury Currency Report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7:30am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AUD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MI Leading Index m/m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0.1%</w:t>
            </w: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-0.1%</w:t>
            </w: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4:10pm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EUR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ECB President Draghi Speaks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4:30pm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GBP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Average Earnings Index 3m/y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9900"/>
                <w:sz w:val="14"/>
                <w:szCs w:val="25"/>
              </w:rPr>
              <w:t>2.2%</w:t>
            </w: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2.1%</w:t>
            </w: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9900"/>
                <w:sz w:val="14"/>
                <w:szCs w:val="25"/>
              </w:rPr>
              <w:t>2.2%</w:t>
            </w: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698" w:type="dxa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GBP</w:t>
            </w:r>
          </w:p>
        </w:tc>
        <w:tc>
          <w:tcPr>
            <w:tcW w:w="580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Claimant Count Change</w:t>
            </w:r>
          </w:p>
        </w:tc>
        <w:tc>
          <w:tcPr>
            <w:tcW w:w="602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1.7K</w:t>
            </w:r>
          </w:p>
        </w:tc>
        <w:tc>
          <w:tcPr>
            <w:tcW w:w="765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1.3K</w:t>
            </w: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CC0000"/>
                <w:sz w:val="14"/>
                <w:szCs w:val="25"/>
              </w:rPr>
              <w:t>-0.2K</w:t>
            </w:r>
          </w:p>
        </w:tc>
        <w:tc>
          <w:tcPr>
            <w:tcW w:w="53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698" w:type="dxa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GBP</w:t>
            </w:r>
          </w:p>
        </w:tc>
        <w:tc>
          <w:tcPr>
            <w:tcW w:w="580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Unemployment Rate</w:t>
            </w:r>
          </w:p>
        </w:tc>
        <w:tc>
          <w:tcPr>
            <w:tcW w:w="602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4.3%</w:t>
            </w:r>
          </w:p>
        </w:tc>
        <w:tc>
          <w:tcPr>
            <w:tcW w:w="765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4.3%</w:t>
            </w: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4.3%</w:t>
            </w:r>
          </w:p>
        </w:tc>
        <w:tc>
          <w:tcPr>
            <w:tcW w:w="53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5:34pm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EUR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German 30-y Bond Auction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1.22|1.7</w:t>
            </w: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1.27|1.8</w:t>
            </w: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8:00pm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FOMC Member Dudley Speaks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698" w:type="dxa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FOMC Member Kaplan Speaks</w:t>
            </w:r>
          </w:p>
        </w:tc>
        <w:tc>
          <w:tcPr>
            <w:tcW w:w="602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765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3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8:30pm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CAD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Manufacturing Sales m/m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9900"/>
                <w:sz w:val="14"/>
                <w:szCs w:val="25"/>
              </w:rPr>
              <w:t>1.6%</w:t>
            </w: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-0.1%</w:t>
            </w: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-2.6%</w:t>
            </w:r>
          </w:p>
        </w:tc>
        <w:tc>
          <w:tcPr>
            <w:tcW w:w="53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bookmarkStart w:id="0" w:name="_GoBack"/>
        <w:bookmarkEnd w:id="0"/>
      </w:tr>
      <w:tr w:rsidR="00834653" w:rsidRPr="00834653" w:rsidTr="00834653">
        <w:tc>
          <w:tcPr>
            <w:tcW w:w="676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698" w:type="dxa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Building Permits</w:t>
            </w:r>
          </w:p>
        </w:tc>
        <w:tc>
          <w:tcPr>
            <w:tcW w:w="602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CC0000"/>
                <w:sz w:val="14"/>
                <w:szCs w:val="25"/>
              </w:rPr>
              <w:t>1.22M</w:t>
            </w:r>
          </w:p>
        </w:tc>
        <w:tc>
          <w:tcPr>
            <w:tcW w:w="765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1.25M</w:t>
            </w: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CC0000"/>
                <w:sz w:val="14"/>
                <w:szCs w:val="25"/>
              </w:rPr>
              <w:t>1.27M</w:t>
            </w:r>
          </w:p>
        </w:tc>
        <w:tc>
          <w:tcPr>
            <w:tcW w:w="53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698" w:type="dxa"/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Housing Starts</w:t>
            </w:r>
          </w:p>
        </w:tc>
        <w:tc>
          <w:tcPr>
            <w:tcW w:w="602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CC0000"/>
                <w:sz w:val="14"/>
                <w:szCs w:val="25"/>
              </w:rPr>
              <w:t>1.13M</w:t>
            </w:r>
          </w:p>
        </w:tc>
        <w:tc>
          <w:tcPr>
            <w:tcW w:w="765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1.18M</w:t>
            </w:r>
          </w:p>
        </w:tc>
        <w:tc>
          <w:tcPr>
            <w:tcW w:w="81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1.18M</w:t>
            </w:r>
          </w:p>
        </w:tc>
        <w:tc>
          <w:tcPr>
            <w:tcW w:w="536" w:type="dxa"/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</w:tr>
      <w:tr w:rsidR="00834653" w:rsidRPr="00834653" w:rsidTr="00834653">
        <w:tc>
          <w:tcPr>
            <w:tcW w:w="676" w:type="dxa"/>
            <w:tcBorders>
              <w:top w:val="single" w:sz="6" w:space="0" w:color="F4F6F9"/>
              <w:right w:val="single" w:sz="6" w:space="0" w:color="E6E8ED"/>
            </w:tcBorders>
            <w:shd w:val="clear" w:color="auto" w:fill="F4F6F9"/>
            <w:tcMar>
              <w:top w:w="75" w:type="dxa"/>
              <w:left w:w="0" w:type="dxa"/>
              <w:bottom w:w="60" w:type="dxa"/>
              <w:right w:w="0" w:type="dxa"/>
            </w:tcMar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24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24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656565"/>
                <w:sz w:val="14"/>
                <w:szCs w:val="25"/>
              </w:rPr>
              <w:t>10:30pm</w:t>
            </w:r>
          </w:p>
        </w:tc>
        <w:tc>
          <w:tcPr>
            <w:tcW w:w="698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USD</w:t>
            </w:r>
          </w:p>
        </w:tc>
        <w:tc>
          <w:tcPr>
            <w:tcW w:w="580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2913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7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Crude Oil Inventories</w:t>
            </w:r>
          </w:p>
        </w:tc>
        <w:tc>
          <w:tcPr>
            <w:tcW w:w="602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-5.7M</w:t>
            </w:r>
          </w:p>
        </w:tc>
        <w:tc>
          <w:tcPr>
            <w:tcW w:w="765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-4.7M</w:t>
            </w:r>
          </w:p>
        </w:tc>
        <w:tc>
          <w:tcPr>
            <w:tcW w:w="816" w:type="dxa"/>
            <w:tcBorders>
              <w:top w:val="single" w:sz="6" w:space="0" w:color="E6E8ED"/>
            </w:tcBorders>
            <w:shd w:val="clear" w:color="auto" w:fill="F4F6F9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34653" w:rsidRPr="00834653" w:rsidRDefault="00834653" w:rsidP="00834653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</w:pPr>
            <w:r w:rsidRPr="00834653">
              <w:rPr>
                <w:rFonts w:ascii="Verdana" w:eastAsia="Times New Roman" w:hAnsi="Verdana" w:cs="Times New Roman"/>
                <w:color w:val="000000"/>
                <w:sz w:val="14"/>
                <w:szCs w:val="25"/>
              </w:rPr>
              <w:t>-2.7M</w:t>
            </w:r>
          </w:p>
        </w:tc>
        <w:tc>
          <w:tcPr>
            <w:tcW w:w="0" w:type="auto"/>
            <w:vAlign w:val="center"/>
            <w:hideMark/>
          </w:tcPr>
          <w:p w:rsidR="00834653" w:rsidRPr="00834653" w:rsidRDefault="00834653" w:rsidP="0083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</w:tbl>
    <w:p w:rsidR="00FB59A2" w:rsidRDefault="00FB59A2">
      <w:r>
        <w:br w:type="page"/>
      </w:r>
    </w:p>
    <w:p w:rsidR="00992836" w:rsidRPr="00992836" w:rsidRDefault="00992836" w:rsidP="00FB59A2">
      <w:pPr>
        <w:rPr>
          <w:rFonts w:cs="Courier New"/>
          <w:sz w:val="24"/>
          <w:szCs w:val="24"/>
          <w:u w:val="single"/>
        </w:rPr>
      </w:pPr>
      <w:r w:rsidRPr="00992836">
        <w:rPr>
          <w:rFonts w:cs="Courier New"/>
          <w:sz w:val="24"/>
          <w:szCs w:val="24"/>
          <w:u w:val="single"/>
        </w:rPr>
        <w:lastRenderedPageBreak/>
        <w:t>Arbitrage between JustForex and Mocaz</w:t>
      </w:r>
    </w:p>
    <w:p w:rsidR="00992836" w:rsidRDefault="00992836" w:rsidP="00FB59A2">
      <w:pPr>
        <w:rPr>
          <w:rFonts w:ascii="Courier New" w:hAnsi="Courier New" w:cs="Courier New"/>
          <w:sz w:val="16"/>
          <w:szCs w:val="16"/>
        </w:rPr>
      </w:pP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Symbol =  GBPUSD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spike threshold (pip) = 30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analyze arbitrage.......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JustForex_spread  JustForex  Mocaz_spread     Mocaz  \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04:59:08              15.0   1.319365         100.0  1.318940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04:59:09              15.0   1.319365         100.0  1.318950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04:59:10              15.0   1.319365         100.0  1.319040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04:59:11              15.0   1.319365         100.0  1.319030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04:59:12              15.0   1.319365          99.0  1.318995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04:59:13              15.0   1.319365         100.0  1.318960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04:59:14              15.0   1.319365         100.0  1.318960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04:59:15              15.0   1.319365          99.0  1.318985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04:59:16              15.0   1.319365         100.0  1.318970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04:59:17              15.0   1.319365          91.0  1.319015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04:59:18              15.0   1.319365          91.0  1.319025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04:59:19              15.0   1.319365          88.0  1.318980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04:59:20              15.0   1.319365          86.0  1.318990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04:59:21              15.0   1.319365          98.0  1.318990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04:59:22              15.0   1.319365          93.0  1.318985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04:59:23              15.0   1.319365          91.0  1.319015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04:59:24              15.0   1.319365          79.0  1.319065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04:59:25              15.0   1.319365          79.0  1.319065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04:59:26              15.0   1.319365          67.0  1.319065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04:59:27              15.0   1.319365          78.0  1.319060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04:59:28              15.0   1.319365          78.0  1.319060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04:59:31              15.0   1.319365          61.0  1.319045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04:59:32              15.0   1.319365          61.0  1.319045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04:59:33              15.0   1.319365          70.0  1.319050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04:59:34              15.0   1.319365          68.0  1.319060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04:59:35              15.0   1.319365          68.0  1.319060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lastRenderedPageBreak/>
        <w:t xml:space="preserve">2017-10-18 04:59:37              15.0   1.319365          60.0  1.319060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04:59:38              15.0   1.319365          59.0  1.319065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04:59:39              15.0   1.319365          60.0  1.319060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04:59:40              15.0   1.319365          61.0  1.319055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04:59:58              15.0   1.319365          62.0  1.319050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04:59:08    -42.0        115.0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04:59:09    -41.0        115.0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04:59:10    -32.0        115.0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04:59:11    -33.0        115.0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04:59:12    -37.0        114.0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04:59:13    -40.0        115.0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04:59:14    -40.0        115.0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04:59:15    -38.0        114.0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04:59:16    -39.0        115.0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04:59:17    -35.0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04:59:18    -34.0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04:59:19    -38.0        103.0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04:59:20    -38.0        101.0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04:59:21    -38.0        113.0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04:59:22    -38.0        108.0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04:59:23    -35.0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04:59:24    -30.0         94.0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04:59:25    -30.0         94.0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04:59:26    -30.0         82.0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04:59:27    -30.0         93.0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04:59:28    -30.0         93.0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04:59:31    -32.0         76.0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04:59:32    -32.0         76.0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04:59:33    -32.0         85.0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04:59:34    -30.0         83.0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04:59:35    -30.0         83.0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04:59:37    -30.0         75.0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04:59:38    -30.0         74.0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lastRenderedPageBreak/>
        <w:t xml:space="preserve">2017-10-18 04:59:39    -30.0         75.0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04:59:40    -31.0         76.0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04:59:58    -31.0         77.0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JustForex_spread  JustForex  Mocaz_spread     Mocaz  \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05:00:01              15.0   1.319365          82.0  1.319050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05:00:02              15.0   1.319365          89.0  1.319015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05:00:03              15.0   1.319365          81.0  1.319055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05:00:04              15.0   1.319365          81.0  1.319055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05:00:05              15.0   1.319365          81.0  1.319055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05:00:06              15.0   1.319365          81.0  1.319055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05:00:07              15.0   1.319365          81.0  1.319055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05:00:08              15.0   1.319365          85.0  1.318885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05:00:09              15.0   1.319365          85.0  1.318885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05:00:10              15.0   1.319365          86.0  1.318880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05:00:11              15.0   1.319365          86.0  1.318880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05:00:12              15.0   1.319365          86.0  1.318880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05:00:13              15.0   1.319365          90.0  1.318860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05:00:14              15.0   1.319365          93.0  1.318835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05:00:15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05:00:16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05:00:17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05:00:18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05:00:19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05:00:20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05:00:21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05:00:22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05:00:23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05:00:24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05:00:25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05:00:26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05:00:27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05:00:28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05:00:29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05:00:30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05:00:31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lastRenderedPageBreak/>
        <w:t xml:space="preserve">2017-10-18 05:00:32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05:00:33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05:00:34              15.0   1.319365          91.0  1.318845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05:00:35              15.0   1.319365          93.0  1.318835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05:00:36              15.0   1.319365          99.0  1.318765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05:00:37              15.0   1.319365          99.0  1.318765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05:00:38              15.0   1.319365          99.0  1.318765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05:00:01    -31.0         97.0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05:00:02    -35.0        104.0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05:00:03    -31.0         96.0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05:00:04    -31.0         96.0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05:00:05    -31.0         96.0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05:00:06    -31.0         96.0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05:00:07    -31.0         96.0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05:00:08    -48.0        100.0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05:00:09    -48.0        100.0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05:00:10    -48.0        101.0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05:00:11    -48.0        101.0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05:00:12    -48.0        101.0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05:00:13    -50.0        105.0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05:00:14    -53.0        108.0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05:00:15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05:00:16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05:00:17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05:00:18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05:00:19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05:00:20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05:00:21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05:00:22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05:00:23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05:00:24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05:00:25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05:00:26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lastRenderedPageBreak/>
        <w:t xml:space="preserve">2017-10-18 05:00:27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05:00:28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05:00:29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05:00:30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05:00:31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05:00:32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05:00:33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05:00:34    -52.0        106.0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05:00:35    -53.0        108.0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05:00:36    -60.0        114.0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05:00:37    -60.0        114.0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05:00:38    -60.0        114.0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JustForex_spread  JustForex  Mocaz_spread     Mocaz  \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16:30:04              73.0   1.320015          59.0  1.319715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16:30:06              61.0   1.318255          63.0  1.318695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16:48:08              17.0   1.316555          22.0  1.316110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  <w:highlight w:val="yellow"/>
        </w:rPr>
      </w:pPr>
      <w:r w:rsidRPr="00992836">
        <w:rPr>
          <w:rFonts w:ascii="Courier New" w:hAnsi="Courier New" w:cs="Courier New"/>
          <w:sz w:val="16"/>
          <w:szCs w:val="16"/>
          <w:highlight w:val="yellow"/>
        </w:rPr>
        <w:t xml:space="preserve">2017-10-18 16:30:04    -30.0        132.0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  <w:highlight w:val="yellow"/>
        </w:rPr>
        <w:t>2017-10-18 16:30:06     44.0        124.0</w:t>
      </w:r>
      <w:r w:rsidRPr="00992836">
        <w:rPr>
          <w:rFonts w:ascii="Courier New" w:hAnsi="Courier New" w:cs="Courier New"/>
          <w:sz w:val="16"/>
          <w:szCs w:val="16"/>
        </w:rPr>
        <w:t xml:space="preserve">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16:48:08    -45.0         39.0  </w:t>
      </w:r>
    </w:p>
    <w:p w:rsidR="00FB59A2" w:rsidRPr="00992836" w:rsidRDefault="00FB59A2" w:rsidP="00FB59A2">
      <w:pPr>
        <w:rPr>
          <w:rFonts w:ascii="Courier New" w:hAnsi="Courier New" w:cs="Courier New"/>
          <w:sz w:val="16"/>
          <w:szCs w:val="16"/>
        </w:rPr>
      </w:pPr>
    </w:p>
    <w:p w:rsidR="00747CB0" w:rsidRDefault="00FB59A2" w:rsidP="00FB59A2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Process finished with exit code 0</w:t>
      </w:r>
    </w:p>
    <w:p w:rsidR="00992836" w:rsidRDefault="0099283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92836" w:rsidRDefault="00992836" w:rsidP="00FB59A2">
      <w:pPr>
        <w:rPr>
          <w:rFonts w:cs="Courier New"/>
          <w:sz w:val="24"/>
          <w:szCs w:val="24"/>
          <w:u w:val="single"/>
        </w:rPr>
      </w:pPr>
      <w:r w:rsidRPr="00992836">
        <w:rPr>
          <w:rFonts w:cs="Courier New"/>
          <w:sz w:val="24"/>
          <w:szCs w:val="24"/>
          <w:u w:val="single"/>
        </w:rPr>
        <w:lastRenderedPageBreak/>
        <w:t>Arbitrage between JustForex and IC Market</w:t>
      </w:r>
    </w:p>
    <w:p w:rsidR="00992836" w:rsidRPr="00992836" w:rsidRDefault="00992836" w:rsidP="00FB59A2">
      <w:pPr>
        <w:rPr>
          <w:rFonts w:cs="Courier New"/>
          <w:sz w:val="24"/>
          <w:szCs w:val="24"/>
          <w:u w:val="single"/>
        </w:rPr>
      </w:pP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C:\Users\Administrator\AppData\Local\Programs\Python\Python36\python.exe "C:/Users/Administrator/Documents/monitor broker/(1) Analyze spike &amp; arbitrage.py"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Symbol =  GBPUSD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spike threshold (pip) = 30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analyze arbitrage.......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05:00:01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05:00:03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05:00:04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05:00:05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05:00:06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05:00:07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05:00:08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05:00:09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05:00:10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05:00:11              15.0   1.319365                  55.0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05:00:12              15.0   1.319365                  55.0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05:00:13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05:00:14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05:00:15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05:00:16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05:00:17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05:00:18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05:00:19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05:00:20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05:00:21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05:00:22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05:00:23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05:00:24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05:00:25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lastRenderedPageBreak/>
        <w:t xml:space="preserve">2017-10-18 05:00:26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05:00:27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05:00:28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05:00:29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05:00:30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05:00:31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05:00:32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05:00:33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05:00:34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05:00:35              15.0   1.319365                  54.0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05:00:36              15.0   1.319365                  91.0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05:00:37              15.0   1.319365                  91.0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05:00:38              15.0   1.319365                  91.0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05:00:01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05:00:03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05:00:04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05:00:05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05:00:06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05:00:07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05:00:08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05:00:09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05:00:10       1.319000    -36.0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05:00:11       1.318995    -37.0         70.0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05:00:12       1.318995    -37.0         70.0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05:00:13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05:00:14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05:00:15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05:00:16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05:00:17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05:00:18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05:00:19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05:00:20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05:00:21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lastRenderedPageBreak/>
        <w:t xml:space="preserve">2017-10-18 05:00:22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05:00:23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05:00:24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05:00:25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05:00:26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05:00:27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05:00:28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05:00:29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05:00:30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05:00:31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05:00:32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05:00:33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05:00:34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05:00:35       1.318990    -37.0         69.0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05:00:36       1.318765    -60.0        106.0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05:00:37       1.318765    -60.0        106.0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05:00:38       1.318765    -60.0        106.0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16:30:00              18.0   1.320510                  50.0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16:30:01              82.0   1.321200                  48.0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16:30:02              76.0   1.321320                  48.0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16:30:03              54.0   1.320480                  76.0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16:30:04              73.0   1.320015                  73.0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16:30:06              61.0   1.318255                  87.0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16:30:07              54.0   1.319330                  66.0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16:48:08              17.0   1.316555                  13.0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  <w:highlight w:val="darkGreen"/>
        </w:rPr>
        <w:t>2017-10-18 16:30:00       1.318530   -198.0         68.0</w:t>
      </w:r>
      <w:r w:rsidRPr="00992836">
        <w:rPr>
          <w:rFonts w:ascii="Courier New" w:hAnsi="Courier New" w:cs="Courier New"/>
          <w:sz w:val="16"/>
          <w:szCs w:val="16"/>
        </w:rPr>
        <w:t xml:space="preserve">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  <w:highlight w:val="darkGreen"/>
        </w:rPr>
      </w:pPr>
      <w:r w:rsidRPr="00992836">
        <w:rPr>
          <w:rFonts w:ascii="Courier New" w:hAnsi="Courier New" w:cs="Courier New"/>
          <w:sz w:val="16"/>
          <w:szCs w:val="16"/>
          <w:highlight w:val="darkGreen"/>
        </w:rPr>
        <w:t xml:space="preserve">2017-10-18 16:30:01       1.319820   -138.0        130.0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  <w:highlight w:val="darkGreen"/>
        </w:rPr>
        <w:t>2017-10-18 16:30:02       1.319820   -150.0        124.0</w:t>
      </w:r>
      <w:r w:rsidRPr="00992836">
        <w:rPr>
          <w:rFonts w:ascii="Courier New" w:hAnsi="Courier New" w:cs="Courier New"/>
          <w:sz w:val="16"/>
          <w:szCs w:val="16"/>
        </w:rPr>
        <w:t xml:space="preserve">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16:30:03       1.321380     90.0        130.0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16:30:04       1.320695     68.0        146.0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16:30:06       1.318965     71.0        148.0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lastRenderedPageBreak/>
        <w:t xml:space="preserve">2017-10-18 16:30:07       1.318770    -56.0        120.0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16:48:08       1.316245    -31.0         30.0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20:20:56              13.0   1.315905                  12.0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20:44:54              12.0   1.317060                  12.0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20:49:40              12.0   1.315970                  12.0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20:49:44              15.0   1.315915                  10.0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20:49:45              12.0   1.315990                  10.0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992836" w:rsidRPr="00D560DC" w:rsidRDefault="00992836" w:rsidP="00992836">
      <w:pPr>
        <w:rPr>
          <w:rFonts w:ascii="Courier New" w:hAnsi="Courier New" w:cs="Courier New"/>
          <w:sz w:val="16"/>
          <w:szCs w:val="16"/>
          <w:highlight w:val="green"/>
        </w:rPr>
      </w:pPr>
      <w:r w:rsidRPr="00D560DC">
        <w:rPr>
          <w:rFonts w:ascii="Courier New" w:hAnsi="Courier New" w:cs="Courier New"/>
          <w:sz w:val="16"/>
          <w:szCs w:val="16"/>
          <w:highlight w:val="green"/>
        </w:rPr>
        <w:t xml:space="preserve">2017-10-18 20:20:56        1.31558    -32.0         25.0  </w:t>
      </w:r>
    </w:p>
    <w:p w:rsidR="00992836" w:rsidRPr="00D560DC" w:rsidRDefault="00992836" w:rsidP="00992836">
      <w:pPr>
        <w:rPr>
          <w:rFonts w:ascii="Courier New" w:hAnsi="Courier New" w:cs="Courier New"/>
          <w:sz w:val="16"/>
          <w:szCs w:val="16"/>
          <w:highlight w:val="green"/>
        </w:rPr>
      </w:pPr>
      <w:r w:rsidRPr="00D560DC">
        <w:rPr>
          <w:rFonts w:ascii="Courier New" w:hAnsi="Courier New" w:cs="Courier New"/>
          <w:sz w:val="16"/>
          <w:szCs w:val="16"/>
          <w:highlight w:val="green"/>
        </w:rPr>
        <w:t xml:space="preserve">2017-10-18 20:44:54        1.31667    -39.0         24.0  </w:t>
      </w:r>
    </w:p>
    <w:p w:rsidR="00992836" w:rsidRPr="00D560DC" w:rsidRDefault="00992836" w:rsidP="00992836">
      <w:pPr>
        <w:rPr>
          <w:rFonts w:ascii="Courier New" w:hAnsi="Courier New" w:cs="Courier New"/>
          <w:sz w:val="16"/>
          <w:szCs w:val="16"/>
          <w:highlight w:val="green"/>
        </w:rPr>
      </w:pPr>
      <w:r w:rsidRPr="00D560DC">
        <w:rPr>
          <w:rFonts w:ascii="Courier New" w:hAnsi="Courier New" w:cs="Courier New"/>
          <w:sz w:val="16"/>
          <w:szCs w:val="16"/>
          <w:highlight w:val="green"/>
        </w:rPr>
        <w:t xml:space="preserve">2017-10-18 20:49:40        1.31629     32.0         24.0  </w:t>
      </w:r>
    </w:p>
    <w:p w:rsidR="00992836" w:rsidRPr="00D560DC" w:rsidRDefault="00992836" w:rsidP="00992836">
      <w:pPr>
        <w:rPr>
          <w:rFonts w:ascii="Courier New" w:hAnsi="Courier New" w:cs="Courier New"/>
          <w:sz w:val="16"/>
          <w:szCs w:val="16"/>
          <w:highlight w:val="green"/>
        </w:rPr>
      </w:pPr>
      <w:r w:rsidRPr="00D560DC">
        <w:rPr>
          <w:rFonts w:ascii="Courier New" w:hAnsi="Courier New" w:cs="Courier New"/>
          <w:sz w:val="16"/>
          <w:szCs w:val="16"/>
          <w:highlight w:val="green"/>
        </w:rPr>
        <w:t xml:space="preserve">2017-10-18 20:49:44        1.31560    -32.0         25.0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D560DC">
        <w:rPr>
          <w:rFonts w:ascii="Courier New" w:hAnsi="Courier New" w:cs="Courier New"/>
          <w:sz w:val="16"/>
          <w:szCs w:val="16"/>
          <w:highlight w:val="green"/>
        </w:rPr>
        <w:t>2017-10-18 20:49:45        1.31560    -39.0         22.0</w:t>
      </w:r>
      <w:r w:rsidRPr="00992836">
        <w:rPr>
          <w:rFonts w:ascii="Courier New" w:hAnsi="Courier New" w:cs="Courier New"/>
          <w:sz w:val="16"/>
          <w:szCs w:val="16"/>
        </w:rPr>
        <w:t xml:space="preserve">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JustForex_spread  JustForex  International_spread  \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2017-10-18 22:58:26              10.0    1.31705                  17.0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                     International  pipDiff  totalSpread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 xml:space="preserve">timestamp                                               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D560DC">
        <w:rPr>
          <w:rFonts w:ascii="Courier New" w:hAnsi="Courier New" w:cs="Courier New"/>
          <w:sz w:val="16"/>
          <w:szCs w:val="16"/>
          <w:highlight w:val="green"/>
        </w:rPr>
        <w:t>2017-10-18 22:58:26       1.316715    -34.0         27.0</w:t>
      </w:r>
      <w:r w:rsidRPr="00992836">
        <w:rPr>
          <w:rFonts w:ascii="Courier New" w:hAnsi="Courier New" w:cs="Courier New"/>
          <w:sz w:val="16"/>
          <w:szCs w:val="16"/>
        </w:rPr>
        <w:t xml:space="preserve">  </w:t>
      </w:r>
    </w:p>
    <w:p w:rsidR="00992836" w:rsidRPr="00992836" w:rsidRDefault="00992836" w:rsidP="00992836">
      <w:pPr>
        <w:rPr>
          <w:rFonts w:ascii="Courier New" w:hAnsi="Courier New" w:cs="Courier New"/>
          <w:sz w:val="16"/>
          <w:szCs w:val="16"/>
        </w:rPr>
      </w:pPr>
    </w:p>
    <w:p w:rsidR="00992836" w:rsidRDefault="00992836" w:rsidP="00992836">
      <w:pPr>
        <w:rPr>
          <w:rFonts w:ascii="Courier New" w:hAnsi="Courier New" w:cs="Courier New"/>
          <w:sz w:val="16"/>
          <w:szCs w:val="16"/>
        </w:rPr>
      </w:pPr>
      <w:r w:rsidRPr="00992836">
        <w:rPr>
          <w:rFonts w:ascii="Courier New" w:hAnsi="Courier New" w:cs="Courier New"/>
          <w:sz w:val="16"/>
          <w:szCs w:val="16"/>
        </w:rPr>
        <w:t>Process finished with exit code 0</w:t>
      </w:r>
    </w:p>
    <w:p w:rsidR="00947D2B" w:rsidRDefault="00947D2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47D2B" w:rsidRPr="00947D2B" w:rsidRDefault="00947D2B" w:rsidP="00947D2B">
      <w:pPr>
        <w:rPr>
          <w:rFonts w:cs="Courier New"/>
          <w:sz w:val="24"/>
          <w:szCs w:val="24"/>
          <w:u w:val="single"/>
        </w:rPr>
      </w:pPr>
      <w:r w:rsidRPr="00947D2B">
        <w:rPr>
          <w:rFonts w:cs="Courier New"/>
          <w:sz w:val="24"/>
          <w:szCs w:val="24"/>
          <w:u w:val="single"/>
        </w:rPr>
        <w:lastRenderedPageBreak/>
        <w:t>Arbitrage between JustForex and PipHijau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C:\Users\Administrator\AppData\Local\Programs\Python\Python36\python.exe "C:/Users/Administrator/Documents/monitor broker/(1) Analyze spike &amp; arbitrage.py"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Symbol =  GBPUSD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spike threshold (pip) = 30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analyze arbitrage.......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                     JustForex_spread  JustForex  Pip_spread       Pip  \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04:59:08              15.0   1.319365       100.0  1.318950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04:59:09              15.0   1.319365       100.0  1.318940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04:59:10              15.0   1.319365       100.0  1.319030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04:59:11              15.0   1.319365       100.0  1.319030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04:59:12              15.0   1.319365       100.0  1.318990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04:59:13              15.0   1.319365       100.0  1.318960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04:59:14              15.0   1.319365       100.0  1.318960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04:59:15              15.0   1.319365        99.0  1.318985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04:59:16              15.0   1.319365       100.0  1.318970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04:59:17              15.0   1.319365        92.0  1.319010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04:59:18              15.0   1.319365        91.0  1.319025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04:59:19              15.0   1.319365        87.0  1.318985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04:59:20              15.0   1.319365        86.0  1.318990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04:59:21              15.0   1.319365        98.0  1.318990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04:59:22              15.0   1.319365        93.0  1.318985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04:59:23              15.0   1.319365        91.0  1.319015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04:59:24              15.0   1.319365        79.0  1.319065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04:59:25              15.0   1.319365        79.0  1.319065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04:59:26              15.0   1.319365        67.0  1.319065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04:59:28              15.0   1.319365        78.0  1.319060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04:59:31              15.0   1.319365        61.0  1.319045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04:59:32              15.0   1.319365        61.0  1.319045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04:59:33              15.0   1.319365        70.0  1.319050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04:59:34              15.0   1.319365        68.0  1.319060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04:59:35              15.0   1.319365        68.0  1.319060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04:59:37              15.0   1.319365        60.0  1.319060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lastRenderedPageBreak/>
        <w:t xml:space="preserve">2017-10-18 04:59:38              15.0   1.319365        63.0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04:59:39              15.0   1.319365        60.0  1.319060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04:59:40              15.0   1.319365        61.0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04:59:55              15.0   1.319365        65.0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04:59:58              15.0   1.319365        60.0  1.319060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04:59:59              15.0   1.319365        71.0  1.319065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04:59:08    -41.0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04:59:09    -42.0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04:59:10    -33.0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04:59:11    -33.0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04:59:12    -38.0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04:59:13    -40.0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04:59:14    -40.0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04:59:15    -38.0        114.0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04:59:16    -39.0        115.0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04:59:17    -35.0        107.0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04:59:18    -34.0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04:59:19    -38.0        102.0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04:59:20    -38.0        101.0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04:59:21    -38.0        113.0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04:59:22    -38.0        108.0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04:59:23    -35.0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04:59:24    -30.0         94.0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04:59:25    -30.0         94.0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04:59:26    -30.0         82.0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04:59:28    -30.0         93.0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04:59:31    -32.0         76.0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04:59:32    -32.0         76.0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04:59:33    -32.0         85.0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04:59:34    -30.0         83.0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04:59:35    -30.0         83.0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04:59:37    -30.0         75.0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04:59:38    -31.0         78.0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lastRenderedPageBreak/>
        <w:t xml:space="preserve">2017-10-18 04:59:39    -30.0         75.0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04:59:40    -31.0         76.0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04:59:55    -31.0         80.0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04:59:58    -30.0         75.0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04:59:59    -30.0         86.0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                     JustForex_spread  JustForex  Pip_spread       Pip  \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05:00:01              15.0   1.319365        82.0  1.319050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05:00:02              15.0   1.319365        89.0  1.319015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05:00:03              15.0   1.319365        81.0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05:00:04              15.0   1.319365        81.0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05:00:05              15.0   1.319365        81.0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05:00:06              15.0   1.319365        81.0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05:00:07              15.0   1.319365        81.0  1.319055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05:00:08              15.0   1.319365        85.0  1.318885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05:00:09              15.0   1.319365        85.0  1.318885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05:00:10              15.0   1.319365        86.0  1.318880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05:00:11              15.0   1.319365        86.0  1.318880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05:00:12              15.0   1.319365        86.0  1.318880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05:00:13              15.0   1.319365        90.0  1.318860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05:00:14              15.0   1.319365        93.0  1.318835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05:00:15              15.0   1.319365        93.0  1.318835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05:00:16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05:00:17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05:00:18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05:00:19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05:00:20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05:00:21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05:00:22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05:00:23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05:00:24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05:00:25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05:00:26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05:00:27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05:00:28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05:00:29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lastRenderedPageBreak/>
        <w:t xml:space="preserve">2017-10-18 05:00:30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05:00:31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05:00:32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05:00:33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05:00:34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05:00:35              15.0   1.319365        91.0  1.318845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05:00:36              15.0   1.319365        99.0  1.318765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05:00:37              15.0   1.319365        99.0  1.318765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05:00:38              15.0   1.319365        99.0  1.318765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05:00:01    -31.0         97.0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05:00:02    -35.0        104.0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05:00:03    -31.0         96.0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05:00:04    -31.0         96.0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05:00:05    -31.0         96.0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05:00:06    -31.0         96.0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05:00:07    -31.0         96.0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05:00:08    -48.0        100.0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05:00:09    -48.0        100.0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05:00:10    -48.0        101.0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05:00:11    -48.0        101.0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05:00:12    -48.0        101.0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05:00:13    -50.0        105.0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05:00:14    -53.0        108.0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05:00:15    -53.0        108.0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05:00:16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05:00:17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05:00:18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05:00:19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05:00:20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05:00:21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05:00:22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05:00:23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05:00:24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lastRenderedPageBreak/>
        <w:t xml:space="preserve">2017-10-18 05:00:25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05:00:26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05:00:27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05:00:28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05:00:29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05:00:30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05:00:31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05:00:32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05:00:33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05:00:34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05:00:35    -52.0        106.0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05:00:36    -60.0        114.0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05:00:37    -60.0        114.0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05:00:38    -60.0        114.0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                     JustForex_spread  JustForex  Pip_spread      Pip  \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2017-10-18 16:30:00              18.0    1.32051        68.0  1.32021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  <w:highlight w:val="yellow"/>
        </w:rPr>
        <w:t>2017-10-18 16:30:00    -30.0         86.0</w:t>
      </w:r>
      <w:r w:rsidRPr="00947D2B">
        <w:rPr>
          <w:rFonts w:ascii="Courier New" w:hAnsi="Courier New" w:cs="Courier New"/>
          <w:sz w:val="16"/>
          <w:szCs w:val="16"/>
        </w:rPr>
        <w:t xml:space="preserve">  </w:t>
      </w:r>
    </w:p>
    <w:p w:rsidR="00947D2B" w:rsidRPr="00947D2B" w:rsidRDefault="00947D2B" w:rsidP="00947D2B">
      <w:pPr>
        <w:rPr>
          <w:rFonts w:ascii="Courier New" w:hAnsi="Courier New" w:cs="Courier New"/>
          <w:sz w:val="16"/>
          <w:szCs w:val="16"/>
        </w:rPr>
      </w:pPr>
    </w:p>
    <w:p w:rsidR="00947D2B" w:rsidRDefault="00947D2B" w:rsidP="00947D2B">
      <w:pPr>
        <w:rPr>
          <w:rFonts w:ascii="Courier New" w:hAnsi="Courier New" w:cs="Courier New"/>
          <w:sz w:val="16"/>
          <w:szCs w:val="16"/>
        </w:rPr>
      </w:pPr>
      <w:r w:rsidRPr="00947D2B">
        <w:rPr>
          <w:rFonts w:ascii="Courier New" w:hAnsi="Courier New" w:cs="Courier New"/>
          <w:sz w:val="16"/>
          <w:szCs w:val="16"/>
        </w:rPr>
        <w:t>Process finished with exit code 0</w:t>
      </w:r>
    </w:p>
    <w:p w:rsidR="00D74FBC" w:rsidRDefault="00D74FBC" w:rsidP="00947D2B">
      <w:pPr>
        <w:rPr>
          <w:rFonts w:ascii="Courier New" w:hAnsi="Courier New" w:cs="Courier New"/>
          <w:sz w:val="16"/>
          <w:szCs w:val="16"/>
        </w:rPr>
      </w:pPr>
    </w:p>
    <w:p w:rsidR="00D74FBC" w:rsidRDefault="00D74FB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74FBC" w:rsidRPr="00D74FBC" w:rsidRDefault="00D74FBC" w:rsidP="00947D2B">
      <w:pPr>
        <w:rPr>
          <w:rFonts w:cs="Courier New"/>
          <w:b/>
          <w:sz w:val="24"/>
          <w:szCs w:val="24"/>
          <w:u w:val="single"/>
        </w:rPr>
      </w:pPr>
      <w:r w:rsidRPr="00D74FBC">
        <w:rPr>
          <w:rFonts w:cs="Courier New"/>
          <w:b/>
          <w:sz w:val="24"/>
          <w:szCs w:val="24"/>
          <w:u w:val="single"/>
        </w:rPr>
        <w:lastRenderedPageBreak/>
        <w:t>Arbitrage between JustForex and HotForex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C:\Users\Administrator\AppData\Local\Programs\Python\Python36\python.exe "C:/Users/Administrator/Documents/monitor broker/(1) Analyze spike &amp; arbitrage.py"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Symbol =  GBPUSD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spike threshold (pip) = 30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analyze arbitrage.......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                     JustForex_spread  JustForex  HF_spread        HF  \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04:59:08              15.0   1.319365       60.0  1.319050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04:59:09              15.0   1.319365       60.0  1.319050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04:59:12              15.0   1.319365       60.0  1.319000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04:59:13              15.0   1.319365       60.0  1.319000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04:59:14              15.0   1.319365       60.0  1.319000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04:59:15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04:59:16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04:59:17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04:59:18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04:59:19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04:59:20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04:59:21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04:59:22              15.0   1.319365       60.0  1.319010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04:59:23              15.0   1.319365       60.0  1.318990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04:59:24              15.0   1.319365       55.0  1.319045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04:59:25              15.0   1.319365       55.0  1.319045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04:59:26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04:59:27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04:59:28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04:59:29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04:59:30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04:59:31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04:59:32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04:59:33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04:59:34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04:59:35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lastRenderedPageBreak/>
        <w:t xml:space="preserve">2017-10-18 04:59:36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04:59:37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04:59:38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04:59:39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04:59:40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04:59:41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04:59:42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04:59:43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04:59:44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04:59:45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04:59:46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04:59:47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04:59:48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04:59:49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04:59:50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04:59:51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04:59:53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04:59:55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04:59:57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04:59:59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04:59:08    -31.0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04:59:09    -31.0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04:59:12    -36.0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04:59:13    -36.0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04:59:14    -36.0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04:59:15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04:59:16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04:59:17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04:59:18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04:59:19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04:59:20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04:59:21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04:59:22    -35.0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lastRenderedPageBreak/>
        <w:t xml:space="preserve">2017-10-18 04:59:23    -38.0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04:59:24    -32.0         70.0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04:59:25    -32.0         70.0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04:59:26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04:59:27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04:59:28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04:59:29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04:59:30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04:59:31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04:59:32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04:59:33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04:59:34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04:59:35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04:59:36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04:59:37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04:59:38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04:59:39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04:59:40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04:59:41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04:59:42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04:59:43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04:59:44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04:59:45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04:59:46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04:59:47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04:59:48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04:59:49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04:59:50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04:59:51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04:59:53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04:59:55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04:59:57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04:59:59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                     JustForex_spread  JustForex  HF_spread        HF  \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05:00:01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lastRenderedPageBreak/>
        <w:t xml:space="preserve">2017-10-18 05:00:02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05:00:03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05:00:04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05:00:05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05:00:06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05:00:07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05:00:08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05:00:09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05:00:10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05:00:11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05:00:12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05:00:13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05:00:14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05:00:15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05:00:16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05:00:17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05:00:18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05:00:19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05:00:20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05:00:21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05:00:22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05:00:23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05:00:24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05:00:25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05:00:26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05:00:27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05:00:28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05:00:29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05:00:30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05:00:31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05:00:32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05:00:33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05:00:34              15.0   1.319365       59.0  1.319065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05:00:35              15.0   1.319365       60.0  1.318910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05:00:36              15.0   1.319365       60.0  1.318870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05:00:37              15.0   1.319365       60.0  1.318870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lastRenderedPageBreak/>
        <w:t xml:space="preserve">2017-10-18 05:00:38              15.0   1.319365       60.0  1.318870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05:00:01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05:00:02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05:00:03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05:00:04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05:00:05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05:00:06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05:00:07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05:00:08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05:00:09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05:00:10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05:00:11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05:00:12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05:00:13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05:00:14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05:00:15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05:00:16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05:00:17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05:00:18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05:00:19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05:00:20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05:00:21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05:00:22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05:00:23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05:00:24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05:00:25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05:00:26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05:00:27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05:00:28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05:00:29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05:00:30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05:00:31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05:00:32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lastRenderedPageBreak/>
        <w:t xml:space="preserve">2017-10-18 05:00:33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05:00:34    -30.0         74.0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05:00:35    -45.0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05:00:36    -49.0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05:00:37    -49.0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05:00:38    -49.0         75.0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                     JustForex_spread  JustForex  HF_spread        HF  \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16:30:00              18.0   1.320510       33.0  1.318645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16:30:06              61.0   1.318255       27.0  1.318745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2017-10-18 16:48:08              17.0   1.316555       14.0  1.316200 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D74FBC" w:rsidRPr="00E47F5C" w:rsidRDefault="00D74FBC" w:rsidP="00D74FBC">
      <w:pPr>
        <w:rPr>
          <w:rFonts w:ascii="Courier New" w:hAnsi="Courier New" w:cs="Courier New"/>
          <w:sz w:val="16"/>
          <w:szCs w:val="16"/>
          <w:highlight w:val="green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 xml:space="preserve">2017-10-18 16:30:00   -187.0         51.0  </w:t>
      </w:r>
    </w:p>
    <w:p w:rsidR="00D74FBC" w:rsidRPr="00E47F5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16:30:06     49.0         88.0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>2017-10-18 16:48:08    -36.0         31.0</w:t>
      </w:r>
      <w:r w:rsidRPr="00D74FBC">
        <w:rPr>
          <w:rFonts w:ascii="Courier New" w:hAnsi="Courier New" w:cs="Courier New"/>
          <w:sz w:val="16"/>
          <w:szCs w:val="16"/>
        </w:rPr>
        <w:t xml:space="preserve">  </w:t>
      </w:r>
    </w:p>
    <w:p w:rsidR="00D74FBC" w:rsidRPr="00D74FBC" w:rsidRDefault="00D74FBC" w:rsidP="00D74FBC">
      <w:pPr>
        <w:rPr>
          <w:rFonts w:ascii="Courier New" w:hAnsi="Courier New" w:cs="Courier New"/>
          <w:sz w:val="16"/>
          <w:szCs w:val="16"/>
        </w:rPr>
      </w:pPr>
    </w:p>
    <w:p w:rsidR="00D74FBC" w:rsidRDefault="00D74FBC" w:rsidP="00D74FBC">
      <w:pPr>
        <w:rPr>
          <w:rFonts w:ascii="Courier New" w:hAnsi="Courier New" w:cs="Courier New"/>
          <w:sz w:val="16"/>
          <w:szCs w:val="16"/>
        </w:rPr>
      </w:pPr>
      <w:r w:rsidRPr="00D74FBC">
        <w:rPr>
          <w:rFonts w:ascii="Courier New" w:hAnsi="Courier New" w:cs="Courier New"/>
          <w:sz w:val="16"/>
          <w:szCs w:val="16"/>
        </w:rPr>
        <w:t>Process finished with exit code 0</w:t>
      </w:r>
    </w:p>
    <w:p w:rsidR="00E47F5C" w:rsidRDefault="00E47F5C" w:rsidP="00D74FBC">
      <w:pPr>
        <w:rPr>
          <w:rFonts w:ascii="Courier New" w:hAnsi="Courier New" w:cs="Courier New"/>
          <w:sz w:val="16"/>
          <w:szCs w:val="16"/>
        </w:rPr>
      </w:pPr>
    </w:p>
    <w:p w:rsidR="00E47F5C" w:rsidRDefault="00E47F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47F5C" w:rsidRPr="00E47F5C" w:rsidRDefault="00E47F5C" w:rsidP="00D74FBC">
      <w:pPr>
        <w:rPr>
          <w:rFonts w:cs="Courier New"/>
          <w:b/>
          <w:sz w:val="24"/>
          <w:szCs w:val="24"/>
          <w:u w:val="single"/>
        </w:rPr>
      </w:pPr>
      <w:r w:rsidRPr="00E47F5C">
        <w:rPr>
          <w:rFonts w:cs="Courier New"/>
          <w:b/>
          <w:sz w:val="24"/>
          <w:szCs w:val="24"/>
          <w:u w:val="single"/>
        </w:rPr>
        <w:lastRenderedPageBreak/>
        <w:t>Arbitrage between JustForex and Tradesto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C:\Users\Administrator\AppData\Local\Programs\Python\Python36\python.exe "C:/Users/Administrator/Documents/monitor broker/(1) Analyze spike &amp; arbitrage.py"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Symbol =  GBPUSD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spike threshold (pip) = 30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analyze arbitrage.......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                     JustForex_spread  JustForex  Tradesto_spread  Tradesto  \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04:59:26              15.0   1.319365             47.0  1.319025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04:59:27              15.0   1.319365             47.0  1.319025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04:59:28              15.0   1.319365             47.0  1.319025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04:59:29              15.0   1.319365             47.0  1.319025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04:59:55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04:59:57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04:59:58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04:59:59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04:59:26    -34.0         62.0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04:59:27    -34.0         62.0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04:59:28    -34.0         62.0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04:59:29    -34.0         62.0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04:59:55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04:59:57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04:59:58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04:59:59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                     JustForex_spread  JustForex  Tradesto_spread  Tradesto  \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05:00:00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05:00:01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05:00:03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05:00:04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05:00:05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lastRenderedPageBreak/>
        <w:t xml:space="preserve">2017-10-18 05:00:06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05:00:07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05:00:08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05:00:09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05:00:10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05:00:11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05:00:12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05:00:13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05:00:14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05:00:15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05:00:16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05:00:17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05:00:18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05:00:19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05:00:20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05:00:21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05:00:22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05:00:23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05:00:24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05:00:25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05:00:26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05:00:27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05:00:28              15.0   1.319365             66.0  1.319060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05:00:29              15.0   1.319365             44.0  1.319000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05:00:30              15.0   1.319365             44.0  1.319000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05:00:31              15.0   1.319365             44.0  1.319000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05:00:32              15.0   1.319365             44.0  1.319000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05:00:33              15.0   1.319365             44.0  1.319000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05:00:34              15.0   1.319365             44.0  1.319000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05:00:35              15.0   1.319365             44.0  1.319000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05:00:36              15.0   1.319365             83.0  1.318915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05:00:37              15.0   1.319365             83.0  1.318915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05:00:38              15.0   1.319365             83.0  1.318915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lastRenderedPageBreak/>
        <w:t xml:space="preserve">2017-10-18 05:00:00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05:00:01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05:00:03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05:00:04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05:00:05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05:00:06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05:00:07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05:00:08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05:00:09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05:00:10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05:00:11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05:00:12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05:00:13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05:00:14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05:00:15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05:00:16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05:00:17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05:00:18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05:00:19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05:00:20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05:00:21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05:00:22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05:00:23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05:00:24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05:00:25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05:00:26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05:00:27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05:00:28    -30.0         81.0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05:00:29    -36.0         59.0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05:00:30    -36.0         59.0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05:00:31    -36.0         59.0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05:00:32    -36.0         59.0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05:00:33    -36.0         59.0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05:00:34    -36.0         59.0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05:00:35    -36.0         59.0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05:00:36    -45.0         98.0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lastRenderedPageBreak/>
        <w:t xml:space="preserve">2017-10-18 05:00:37    -45.0         98.0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05:00:38    -45.0         98.0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                     JustForex_spread  JustForex  Tradesto_spread  Tradesto  \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16:30:00              18.0   1.320510             31.0  1.318665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16:30:01              82.0   1.321200             33.0  1.320505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16:30:03              54.0   1.320480             48.0  1.321180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16:30:04              73.0   1.320015             50.0  1.321090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16:30:05              95.0   1.318845             58.0  1.320800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16:30:06              61.0   1.318255             55.0  1.320595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16:30:07              54.0   1.319330             47.0  1.320305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16:30:10              47.0   1.319325             41.0  1.318385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16:30:15              31.0   1.319555             29.0  1.319225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>2017-10-18 16:30:00   -184.0         49.0</w:t>
      </w:r>
      <w:r w:rsidRPr="00E47F5C">
        <w:rPr>
          <w:rFonts w:ascii="Courier New" w:hAnsi="Courier New" w:cs="Courier New"/>
          <w:sz w:val="16"/>
          <w:szCs w:val="16"/>
        </w:rPr>
        <w:t xml:space="preserve">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16:30:01    -69.0        115.0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16:30:03     70.0        102.0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  <w:highlight w:val="green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 xml:space="preserve">2017-10-18 16:30:04    107.0        123.0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  <w:highlight w:val="green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 xml:space="preserve">2017-10-18 16:30:05    195.0        153.0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  <w:highlight w:val="green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 xml:space="preserve">2017-10-18 16:30:06    234.0        116.0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  <w:highlight w:val="green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 xml:space="preserve">2017-10-18 16:30:07     97.0        101.0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  <w:highlight w:val="green"/>
        </w:rPr>
        <w:t>2017-10-18 16:30:10    -94.0         88.0</w:t>
      </w:r>
      <w:r w:rsidRPr="00E47F5C">
        <w:rPr>
          <w:rFonts w:ascii="Courier New" w:hAnsi="Courier New" w:cs="Courier New"/>
          <w:sz w:val="16"/>
          <w:szCs w:val="16"/>
        </w:rPr>
        <w:t xml:space="preserve">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 xml:space="preserve">2017-10-18 16:30:15    -33.0         60.0  </w:t>
      </w:r>
    </w:p>
    <w:p w:rsidR="00E47F5C" w:rsidRPr="00E47F5C" w:rsidRDefault="00E47F5C" w:rsidP="00E47F5C">
      <w:pPr>
        <w:rPr>
          <w:rFonts w:ascii="Courier New" w:hAnsi="Courier New" w:cs="Courier New"/>
          <w:sz w:val="16"/>
          <w:szCs w:val="16"/>
        </w:rPr>
      </w:pPr>
    </w:p>
    <w:p w:rsidR="00E47F5C" w:rsidRDefault="00E47F5C" w:rsidP="00E47F5C">
      <w:pPr>
        <w:rPr>
          <w:rFonts w:ascii="Courier New" w:hAnsi="Courier New" w:cs="Courier New"/>
          <w:sz w:val="16"/>
          <w:szCs w:val="16"/>
        </w:rPr>
      </w:pPr>
      <w:r w:rsidRPr="00E47F5C">
        <w:rPr>
          <w:rFonts w:ascii="Courier New" w:hAnsi="Courier New" w:cs="Courier New"/>
          <w:sz w:val="16"/>
          <w:szCs w:val="16"/>
        </w:rPr>
        <w:t>Process finished with exit code 0</w:t>
      </w:r>
    </w:p>
    <w:p w:rsidR="00E47F5C" w:rsidRDefault="00E47F5C" w:rsidP="00E47F5C">
      <w:pPr>
        <w:rPr>
          <w:rFonts w:ascii="Courier New" w:hAnsi="Courier New" w:cs="Courier New"/>
          <w:sz w:val="16"/>
          <w:szCs w:val="16"/>
        </w:rPr>
      </w:pPr>
    </w:p>
    <w:p w:rsidR="00E47F5C" w:rsidRDefault="00E47F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47F5C" w:rsidRPr="00992836" w:rsidRDefault="00E47F5C" w:rsidP="00E47F5C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9EC4F66" wp14:editId="733983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F5C" w:rsidRPr="0099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A2"/>
    <w:rsid w:val="00747CB0"/>
    <w:rsid w:val="00834653"/>
    <w:rsid w:val="00947D2B"/>
    <w:rsid w:val="00992836"/>
    <w:rsid w:val="00D560DC"/>
    <w:rsid w:val="00D74FBC"/>
    <w:rsid w:val="00E47F5C"/>
    <w:rsid w:val="00F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4C484-F1B8-4AEE-A5B2-CCA36E65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4653"/>
    <w:rPr>
      <w:color w:val="0000FF"/>
      <w:u w:val="single"/>
    </w:rPr>
  </w:style>
  <w:style w:type="character" w:customStyle="1" w:styleId="date">
    <w:name w:val="date"/>
    <w:basedOn w:val="DefaultParagraphFont"/>
    <w:rsid w:val="00834653"/>
  </w:style>
  <w:style w:type="character" w:customStyle="1" w:styleId="calendarevent-title">
    <w:name w:val="calendar__event-title"/>
    <w:basedOn w:val="DefaultParagraphFont"/>
    <w:rsid w:val="00834653"/>
  </w:style>
  <w:style w:type="character" w:customStyle="1" w:styleId="better">
    <w:name w:val="better"/>
    <w:basedOn w:val="DefaultParagraphFont"/>
    <w:rsid w:val="00834653"/>
  </w:style>
  <w:style w:type="character" w:customStyle="1" w:styleId="revised">
    <w:name w:val="revised"/>
    <w:basedOn w:val="DefaultParagraphFont"/>
    <w:rsid w:val="00834653"/>
  </w:style>
  <w:style w:type="character" w:customStyle="1" w:styleId="worse">
    <w:name w:val="worse"/>
    <w:basedOn w:val="DefaultParagraphFont"/>
    <w:rsid w:val="0083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forexfactory.com/timezon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53EE3-EAD2-4AD4-B11B-D8AD4B9A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26</Pages>
  <Words>7119</Words>
  <Characters>40584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Buang, Ali</dc:creator>
  <cp:keywords/>
  <dc:description/>
  <cp:lastModifiedBy>Buang, Ali</cp:lastModifiedBy>
  <cp:revision>6</cp:revision>
  <dcterms:created xsi:type="dcterms:W3CDTF">2017-10-18T15:07:00Z</dcterms:created>
  <dcterms:modified xsi:type="dcterms:W3CDTF">2017-10-18T16:07:00Z</dcterms:modified>
</cp:coreProperties>
</file>