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B3A0" w14:textId="77777777" w:rsidR="00200E6D" w:rsidRDefault="00D11D4D" w:rsidP="00D11D4D">
      <w:pPr>
        <w:pStyle w:val="Title"/>
        <w:jc w:val="center"/>
        <w:rPr>
          <w:lang w:val="en-GB"/>
        </w:rPr>
      </w:pPr>
      <w:r>
        <w:rPr>
          <w:lang w:val="en-GB"/>
        </w:rPr>
        <w:t>Technology Assessment</w:t>
      </w:r>
    </w:p>
    <w:p w14:paraId="595AD485" w14:textId="77777777" w:rsidR="00D11D4D" w:rsidRDefault="00D11D4D" w:rsidP="00D11D4D">
      <w:pPr>
        <w:rPr>
          <w:lang w:val="en-GB"/>
        </w:rPr>
      </w:pPr>
    </w:p>
    <w:p w14:paraId="0C97D287" w14:textId="4C8C7FD5" w:rsidR="00D11D4D" w:rsidRDefault="00D11D4D" w:rsidP="00D11D4D">
      <w:pPr>
        <w:pStyle w:val="Heading1"/>
        <w:rPr>
          <w:lang w:val="en-GB"/>
        </w:rPr>
      </w:pPr>
      <w:r>
        <w:rPr>
          <w:lang w:val="en-GB"/>
        </w:rPr>
        <w:t>Exercise</w:t>
      </w:r>
    </w:p>
    <w:p w14:paraId="37744136" w14:textId="77777777" w:rsidR="008D35A4" w:rsidRPr="008D35A4" w:rsidRDefault="008D35A4" w:rsidP="008D35A4">
      <w:pPr>
        <w:rPr>
          <w:lang w:val="en-GB"/>
        </w:rPr>
      </w:pPr>
    </w:p>
    <w:p w14:paraId="01F688FE" w14:textId="77777777" w:rsidR="00D11D4D" w:rsidRPr="00D11D4D" w:rsidRDefault="00D11D4D" w:rsidP="00D11D4D">
      <w:pPr>
        <w:pStyle w:val="ListParagraph"/>
        <w:numPr>
          <w:ilvl w:val="0"/>
          <w:numId w:val="1"/>
        </w:numPr>
        <w:rPr>
          <w:lang w:val="en-GB"/>
        </w:rPr>
      </w:pPr>
      <w:r w:rsidRPr="00D11D4D">
        <w:rPr>
          <w:lang w:val="en-GB"/>
        </w:rPr>
        <w:t xml:space="preserve">Low Level Design </w:t>
      </w:r>
    </w:p>
    <w:p w14:paraId="69F2199D" w14:textId="77777777" w:rsidR="00D11D4D" w:rsidRPr="00D11D4D" w:rsidRDefault="00D11D4D" w:rsidP="00D11D4D">
      <w:pPr>
        <w:pStyle w:val="ListParagraph"/>
        <w:numPr>
          <w:ilvl w:val="0"/>
          <w:numId w:val="1"/>
        </w:numPr>
        <w:rPr>
          <w:lang w:val="en-GB"/>
        </w:rPr>
      </w:pPr>
      <w:r w:rsidRPr="00D11D4D">
        <w:rPr>
          <w:lang w:val="en-GB"/>
        </w:rPr>
        <w:t>Software Development Practices</w:t>
      </w:r>
    </w:p>
    <w:p w14:paraId="07CD95BA" w14:textId="77777777" w:rsidR="00D11D4D" w:rsidRDefault="00D11D4D" w:rsidP="00D11D4D">
      <w:pPr>
        <w:pStyle w:val="ListParagraph"/>
        <w:numPr>
          <w:ilvl w:val="0"/>
          <w:numId w:val="1"/>
        </w:numPr>
        <w:rPr>
          <w:lang w:val="en-GB"/>
        </w:rPr>
      </w:pPr>
      <w:r w:rsidRPr="00D11D4D">
        <w:rPr>
          <w:lang w:val="en-GB"/>
        </w:rPr>
        <w:t>Hands-on</w:t>
      </w:r>
      <w:r w:rsidR="0066126F">
        <w:rPr>
          <w:lang w:val="en-GB"/>
        </w:rPr>
        <w:t xml:space="preserve"> Programming</w:t>
      </w:r>
    </w:p>
    <w:p w14:paraId="74F5A415" w14:textId="77777777" w:rsidR="00D11D4D" w:rsidRDefault="00D11D4D" w:rsidP="00D11D4D">
      <w:pPr>
        <w:rPr>
          <w:lang w:val="en-GB"/>
        </w:rPr>
      </w:pPr>
    </w:p>
    <w:p w14:paraId="0EA4BD95" w14:textId="0BB058E4" w:rsidR="00666059" w:rsidRPr="00666059" w:rsidRDefault="00E44673" w:rsidP="00FF5D63">
      <w:pPr>
        <w:pStyle w:val="Heading2"/>
        <w:rPr>
          <w:lang w:val="en-GB"/>
        </w:rPr>
      </w:pPr>
      <w:r>
        <w:rPr>
          <w:lang w:val="en-GB"/>
        </w:rPr>
        <w:t>ShopsRUs</w:t>
      </w:r>
      <w:r w:rsidR="00B97002">
        <w:rPr>
          <w:lang w:val="en-GB"/>
        </w:rPr>
        <w:t xml:space="preserve"> </w:t>
      </w:r>
      <w:r w:rsidR="00FF5D63">
        <w:rPr>
          <w:lang w:val="en-GB"/>
        </w:rPr>
        <w:t>Retail Store Discounts</w:t>
      </w:r>
    </w:p>
    <w:p w14:paraId="6109ABA8" w14:textId="77777777" w:rsidR="00666059" w:rsidRDefault="00666059" w:rsidP="00666059">
      <w:pPr>
        <w:rPr>
          <w:lang w:val="en-GB"/>
        </w:rPr>
      </w:pPr>
    </w:p>
    <w:p w14:paraId="0A5058CB" w14:textId="7718EB68" w:rsidR="00912AAE" w:rsidRDefault="00E44673" w:rsidP="00E44673">
      <w:pPr>
        <w:rPr>
          <w:lang w:val="en-GB"/>
        </w:rPr>
      </w:pPr>
      <w:r w:rsidRPr="00E44673">
        <w:rPr>
          <w:lang w:val="en-GB"/>
        </w:rPr>
        <w:t>ShopsRUs is an existing retail outlet. They would like to provide discount to their customers on all their web/mobile platforms. They require a set of APIs to be built that provide capabilities to calculate discounts, generate the total costs and generate the invoices for customers</w:t>
      </w:r>
    </w:p>
    <w:p w14:paraId="120BDE95" w14:textId="77777777" w:rsidR="00E44673" w:rsidRPr="00666059" w:rsidRDefault="00E44673" w:rsidP="00E44673">
      <w:pPr>
        <w:rPr>
          <w:lang w:val="en-GB"/>
        </w:rPr>
      </w:pPr>
    </w:p>
    <w:p w14:paraId="476B193F" w14:textId="7ABAFC26" w:rsidR="00666059" w:rsidRPr="00666059" w:rsidRDefault="00E44673" w:rsidP="00666059">
      <w:pPr>
        <w:rPr>
          <w:lang w:val="en-GB"/>
        </w:rPr>
      </w:pPr>
      <w:r>
        <w:rPr>
          <w:lang w:val="en-GB"/>
        </w:rPr>
        <w:t>T</w:t>
      </w:r>
      <w:r w:rsidR="00666059" w:rsidRPr="00666059">
        <w:rPr>
          <w:lang w:val="en-GB"/>
        </w:rPr>
        <w:t>he following discounts apply:</w:t>
      </w:r>
    </w:p>
    <w:p w14:paraId="72B453E2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If the user is an employee of the store, he gets a 30% discount</w:t>
      </w:r>
    </w:p>
    <w:p w14:paraId="0B0308AE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If the user is an affiliate of the store, he gets a 10% discount</w:t>
      </w:r>
    </w:p>
    <w:p w14:paraId="0E70AD31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If the user has been a customer for over 2 years, he gets a 5% discount.</w:t>
      </w:r>
    </w:p>
    <w:p w14:paraId="13B0EA33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For every $100 on the bill, there would be a $ 5 discount (e.g. for $ 990, you get $ 45 as a discount).</w:t>
      </w:r>
    </w:p>
    <w:p w14:paraId="05155F41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The percentage based discounts do not apply on groceries.</w:t>
      </w:r>
    </w:p>
    <w:p w14:paraId="1FF3E0FC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A user can get only one of the percentage based discounts on a bill.</w:t>
      </w:r>
    </w:p>
    <w:p w14:paraId="6A0AE901" w14:textId="77777777" w:rsidR="00666059" w:rsidRPr="00666059" w:rsidRDefault="00666059" w:rsidP="00666059">
      <w:pPr>
        <w:rPr>
          <w:lang w:val="en-GB"/>
        </w:rPr>
      </w:pPr>
    </w:p>
    <w:p w14:paraId="23C3A89D" w14:textId="5D6E4429" w:rsidR="00E44673" w:rsidRDefault="00666059" w:rsidP="00666059">
      <w:pPr>
        <w:rPr>
          <w:lang w:val="en-GB"/>
        </w:rPr>
      </w:pPr>
      <w:r w:rsidRPr="00666059">
        <w:rPr>
          <w:lang w:val="en-GB"/>
        </w:rPr>
        <w:t>Write a program in a programming language of your choice with test cases such that given a bill, it finds the net payable amount</w:t>
      </w:r>
      <w:r w:rsidR="00E44673">
        <w:rPr>
          <w:lang w:val="en-GB"/>
        </w:rPr>
        <w:t>. Create an RESTful API which when given a bill it returns the final invoice amount including the discount</w:t>
      </w:r>
      <w:r w:rsidRPr="00666059">
        <w:rPr>
          <w:lang w:val="en-GB"/>
        </w:rPr>
        <w:t xml:space="preserve">. Please note the stress is on object oriented approach and test coverage. User interface is not required. </w:t>
      </w:r>
    </w:p>
    <w:p w14:paraId="3B0D44EA" w14:textId="77777777" w:rsidR="00E44673" w:rsidRDefault="00E44673" w:rsidP="00666059">
      <w:pPr>
        <w:rPr>
          <w:lang w:val="en-GB"/>
        </w:rPr>
      </w:pPr>
    </w:p>
    <w:p w14:paraId="3F99B3D0" w14:textId="242859E4" w:rsidR="00666059" w:rsidRDefault="00666059" w:rsidP="00666059">
      <w:pPr>
        <w:rPr>
          <w:lang w:val="en-GB"/>
        </w:rPr>
      </w:pPr>
      <w:r w:rsidRPr="00666059">
        <w:rPr>
          <w:lang w:val="en-GB"/>
        </w:rPr>
        <w:t>What we care about:</w:t>
      </w:r>
    </w:p>
    <w:p w14:paraId="06941459" w14:textId="77777777" w:rsidR="00FF5D63" w:rsidRDefault="00FF5D63" w:rsidP="00666059">
      <w:pPr>
        <w:rPr>
          <w:lang w:val="en-GB"/>
        </w:rPr>
      </w:pPr>
    </w:p>
    <w:p w14:paraId="47D5096A" w14:textId="1CC8EB9A" w:rsidR="00F06AFE" w:rsidRPr="00F06AFE" w:rsidRDefault="00F06AFE" w:rsidP="00F06AFE">
      <w:pPr>
        <w:rPr>
          <w:b/>
          <w:bCs/>
          <w:lang w:val="en-GB"/>
        </w:rPr>
      </w:pPr>
      <w:r w:rsidRPr="00F453A8">
        <w:rPr>
          <w:b/>
          <w:bCs/>
          <w:lang w:val="en-GB"/>
        </w:rPr>
        <w:t>Required Activities</w:t>
      </w:r>
    </w:p>
    <w:p w14:paraId="45D20235" w14:textId="6E42241E" w:rsidR="00E44673" w:rsidRDefault="00E44673" w:rsidP="00E4467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Very </w:t>
      </w:r>
      <w:r w:rsidRPr="00E44673">
        <w:rPr>
          <w:lang w:val="en-GB"/>
        </w:rPr>
        <w:t>clear data model for customers, invoices and discounts</w:t>
      </w:r>
    </w:p>
    <w:p w14:paraId="79DD4F61" w14:textId="6A39C89C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</w:t>
      </w:r>
      <w:r w:rsidR="00666059" w:rsidRPr="009F1613">
        <w:rPr>
          <w:lang w:val="en-GB"/>
        </w:rPr>
        <w:t>bject oriented programming approach</w:t>
      </w:r>
      <w:r w:rsidR="009F1613">
        <w:rPr>
          <w:lang w:val="en-GB"/>
        </w:rPr>
        <w:t>, provide a high level UML class diagram of all the key classes in your solution. This can either be on paper or using a CASE tool</w:t>
      </w:r>
    </w:p>
    <w:p w14:paraId="3A3B2D28" w14:textId="1FDF8183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Unit tests to achieve good</w:t>
      </w:r>
      <w:r w:rsidR="00666059" w:rsidRPr="009F1613">
        <w:rPr>
          <w:lang w:val="en-GB"/>
        </w:rPr>
        <w:t xml:space="preserve"> code coverage</w:t>
      </w:r>
      <w:r>
        <w:rPr>
          <w:lang w:val="en-GB"/>
        </w:rPr>
        <w:t>, good use of Mocking</w:t>
      </w:r>
    </w:p>
    <w:p w14:paraId="0B40272F" w14:textId="657BA15C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666059" w:rsidRPr="009F1613">
        <w:rPr>
          <w:lang w:val="en-GB"/>
        </w:rPr>
        <w:t>ode to be generic and simple</w:t>
      </w:r>
    </w:p>
    <w:p w14:paraId="372BECC6" w14:textId="7D208246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="00666059" w:rsidRPr="009F1613">
        <w:rPr>
          <w:lang w:val="en-GB"/>
        </w:rPr>
        <w:t>everage today's best coding practices</w:t>
      </w:r>
    </w:p>
    <w:p w14:paraId="2B273256" w14:textId="0DAC1F3E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666059" w:rsidRPr="009F1613">
        <w:rPr>
          <w:lang w:val="en-GB"/>
        </w:rPr>
        <w:t>lear README.md that explains how the code and the test can be run and how the coverage reports can be generated</w:t>
      </w:r>
    </w:p>
    <w:p w14:paraId="19C2CEE2" w14:textId="77777777" w:rsidR="00666059" w:rsidRDefault="00666059" w:rsidP="00666059">
      <w:pPr>
        <w:rPr>
          <w:lang w:val="en-GB"/>
        </w:rPr>
      </w:pPr>
    </w:p>
    <w:p w14:paraId="6489F584" w14:textId="77777777" w:rsidR="0066126F" w:rsidRDefault="0066126F" w:rsidP="00666059">
      <w:pPr>
        <w:rPr>
          <w:lang w:val="en-GB"/>
        </w:rPr>
      </w:pPr>
    </w:p>
    <w:p w14:paraId="3F48E368" w14:textId="77777777" w:rsidR="0056044A" w:rsidRPr="00D11D4D" w:rsidRDefault="0056044A" w:rsidP="00D11D4D">
      <w:pPr>
        <w:rPr>
          <w:lang w:val="en-GB"/>
        </w:rPr>
      </w:pPr>
    </w:p>
    <w:sectPr w:rsidR="0056044A" w:rsidRPr="00D11D4D" w:rsidSect="00A7046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7B9"/>
    <w:multiLevelType w:val="hybridMultilevel"/>
    <w:tmpl w:val="B602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29CD"/>
    <w:multiLevelType w:val="hybridMultilevel"/>
    <w:tmpl w:val="B478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219D"/>
    <w:multiLevelType w:val="hybridMultilevel"/>
    <w:tmpl w:val="8A7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3F65"/>
    <w:multiLevelType w:val="hybridMultilevel"/>
    <w:tmpl w:val="9012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F27FB"/>
    <w:multiLevelType w:val="hybridMultilevel"/>
    <w:tmpl w:val="DF78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95EDA"/>
    <w:multiLevelType w:val="hybridMultilevel"/>
    <w:tmpl w:val="4E1A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90415"/>
    <w:multiLevelType w:val="hybridMultilevel"/>
    <w:tmpl w:val="ABC0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85CD6"/>
    <w:multiLevelType w:val="hybridMultilevel"/>
    <w:tmpl w:val="AD3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8693">
    <w:abstractNumId w:val="7"/>
  </w:num>
  <w:num w:numId="2" w16cid:durableId="1237519002">
    <w:abstractNumId w:val="2"/>
  </w:num>
  <w:num w:numId="3" w16cid:durableId="1906838437">
    <w:abstractNumId w:val="6"/>
  </w:num>
  <w:num w:numId="4" w16cid:durableId="1692563030">
    <w:abstractNumId w:val="3"/>
  </w:num>
  <w:num w:numId="5" w16cid:durableId="2046757480">
    <w:abstractNumId w:val="5"/>
  </w:num>
  <w:num w:numId="6" w16cid:durableId="265039548">
    <w:abstractNumId w:val="1"/>
  </w:num>
  <w:num w:numId="7" w16cid:durableId="1842352356">
    <w:abstractNumId w:val="0"/>
  </w:num>
  <w:num w:numId="8" w16cid:durableId="1064910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D4D"/>
    <w:rsid w:val="00052835"/>
    <w:rsid w:val="00200E6D"/>
    <w:rsid w:val="00285EFB"/>
    <w:rsid w:val="002E108A"/>
    <w:rsid w:val="00335B99"/>
    <w:rsid w:val="00365A0F"/>
    <w:rsid w:val="00440A48"/>
    <w:rsid w:val="0056044A"/>
    <w:rsid w:val="0066126F"/>
    <w:rsid w:val="00666059"/>
    <w:rsid w:val="00895903"/>
    <w:rsid w:val="008D35A4"/>
    <w:rsid w:val="00912AAE"/>
    <w:rsid w:val="009F1613"/>
    <w:rsid w:val="00A7046F"/>
    <w:rsid w:val="00AF55DE"/>
    <w:rsid w:val="00B97002"/>
    <w:rsid w:val="00C41791"/>
    <w:rsid w:val="00D11D4D"/>
    <w:rsid w:val="00E44673"/>
    <w:rsid w:val="00F06AFE"/>
    <w:rsid w:val="00F319ED"/>
    <w:rsid w:val="00F64D95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82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B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D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B9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Exercise 1</vt:lpstr>
      <vt:lpstr>    The Retail Store Discounts</vt:lpstr>
      <vt:lpstr>    Follow up Discussion</vt:lpstr>
      <vt:lpstr>Exercise 2</vt:lpstr>
      <vt:lpstr>    The Omni Channel Project</vt:lpstr>
      <vt:lpstr>        Background</vt:lpstr>
      <vt:lpstr>        Add a Web Channel</vt:lpstr>
      <vt:lpstr>        Add Vendor Channel and APIs</vt:lpstr>
      <vt:lpstr>        Reduce MIPS on Core</vt:lpstr>
      <vt:lpstr>    Follow up Discussion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 çakıl</cp:lastModifiedBy>
  <cp:revision>6</cp:revision>
  <dcterms:created xsi:type="dcterms:W3CDTF">2018-01-08T14:05:00Z</dcterms:created>
  <dcterms:modified xsi:type="dcterms:W3CDTF">2022-04-22T10:54:00Z</dcterms:modified>
</cp:coreProperties>
</file>