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14" w:rsidRDefault="00525BE7">
      <w:r>
        <w:t>K</w:t>
      </w:r>
      <w:r w:rsidR="005D2D20">
        <w:t>od</w:t>
      </w:r>
      <w:r>
        <w:t xml:space="preserve"> </w:t>
      </w:r>
      <w:r w:rsidR="009F19E2">
        <w:t>3</w:t>
      </w:r>
      <w:r>
        <w:t>. versiyon</w:t>
      </w:r>
    </w:p>
    <w:sectPr w:rsidR="00024314" w:rsidSect="00024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5D2D20"/>
    <w:rsid w:val="00024314"/>
    <w:rsid w:val="000C7E96"/>
    <w:rsid w:val="00525BE7"/>
    <w:rsid w:val="005D2D20"/>
    <w:rsid w:val="009E2D49"/>
    <w:rsid w:val="009F19E2"/>
    <w:rsid w:val="00C6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3</cp:revision>
  <dcterms:created xsi:type="dcterms:W3CDTF">2017-06-30T23:33:00Z</dcterms:created>
  <dcterms:modified xsi:type="dcterms:W3CDTF">2017-06-30T23:38:00Z</dcterms:modified>
</cp:coreProperties>
</file>