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9576" w14:textId="77777777" w:rsidR="00A41507" w:rsidRDefault="00A41507" w:rsidP="00A41507">
      <w:r>
        <w:t>MOV AX, 0100h</w:t>
      </w:r>
    </w:p>
    <w:p w14:paraId="53C188BD" w14:textId="77777777" w:rsidR="00A41507" w:rsidRDefault="00A41507" w:rsidP="00A41507">
      <w:r>
        <w:t>MOV DS, AX</w:t>
      </w:r>
    </w:p>
    <w:p w14:paraId="42A78F54" w14:textId="77777777" w:rsidR="00A41507" w:rsidRDefault="00A41507" w:rsidP="00A41507">
      <w:r>
        <w:t>MOV BX, 1000h</w:t>
      </w:r>
    </w:p>
    <w:p w14:paraId="31326D19" w14:textId="77777777" w:rsidR="00A41507" w:rsidRDefault="00A41507" w:rsidP="00A41507"/>
    <w:p w14:paraId="76901AEA" w14:textId="77777777" w:rsidR="00A41507" w:rsidRDefault="00A41507" w:rsidP="00A41507">
      <w:r>
        <w:t>MOV [BX], 5E00h    ; B2D05E00</w:t>
      </w:r>
    </w:p>
    <w:p w14:paraId="1165841D" w14:textId="77777777" w:rsidR="00A41507" w:rsidRDefault="00A41507" w:rsidP="00A41507">
      <w:r>
        <w:t>MOV [BX+2], 0B2D0h ; 3,000,000,000</w:t>
      </w:r>
    </w:p>
    <w:p w14:paraId="7E89FECF" w14:textId="77777777" w:rsidR="00A41507" w:rsidRDefault="00A41507" w:rsidP="00A41507">
      <w:r>
        <w:t>MOV [BX+4], 0CA00h ; 3B9ACA00</w:t>
      </w:r>
    </w:p>
    <w:p w14:paraId="0F0146D6" w14:textId="77777777" w:rsidR="00A41507" w:rsidRDefault="00A41507" w:rsidP="00A41507">
      <w:r>
        <w:t>MOV [BX+6], 3B9Ah  ; 1,000,000,000</w:t>
      </w:r>
    </w:p>
    <w:p w14:paraId="3F072821" w14:textId="77777777" w:rsidR="00A41507" w:rsidRDefault="00A41507" w:rsidP="00A41507"/>
    <w:p w14:paraId="109B5029" w14:textId="77777777" w:rsidR="00A41507" w:rsidRDefault="00A41507" w:rsidP="00A41507">
      <w:r>
        <w:t>MOV AX, [BX]       ; 5E00</w:t>
      </w:r>
    </w:p>
    <w:p w14:paraId="315EE407" w14:textId="77777777" w:rsidR="00A41507" w:rsidRDefault="00A41507" w:rsidP="00A41507">
      <w:r>
        <w:t>ADD AX, [BX+4]     ; CA00 + 5E00</w:t>
      </w:r>
    </w:p>
    <w:p w14:paraId="205E9DB0" w14:textId="77777777" w:rsidR="00A41507" w:rsidRDefault="00A41507" w:rsidP="00A41507">
      <w:r>
        <w:t>MOV [BX+8], AX     ; 2800</w:t>
      </w:r>
    </w:p>
    <w:p w14:paraId="68D424CE" w14:textId="77777777" w:rsidR="00A41507" w:rsidRDefault="00A41507" w:rsidP="00A41507">
      <w:r>
        <w:t>MOV AX, [BX+2]     ; B2D0</w:t>
      </w:r>
    </w:p>
    <w:p w14:paraId="2D94D1B2" w14:textId="77777777" w:rsidR="00A41507" w:rsidRDefault="00A41507" w:rsidP="00A41507">
      <w:r>
        <w:t>ADC AX, [BX+6]     ; 3B9A + B2D0 + CARRY</w:t>
      </w:r>
    </w:p>
    <w:p w14:paraId="413D71DB" w14:textId="77777777" w:rsidR="00A41507" w:rsidRDefault="00A41507" w:rsidP="00A41507">
      <w:r>
        <w:t>MOV [BX+10], AX    ; EE6B2800</w:t>
      </w:r>
    </w:p>
    <w:p w14:paraId="6D45B061" w14:textId="77777777" w:rsidR="00A41507" w:rsidRDefault="00A41507" w:rsidP="00A41507"/>
    <w:p w14:paraId="258C6091" w14:textId="77777777" w:rsidR="00A41507" w:rsidRDefault="00A41507" w:rsidP="00A41507">
      <w:r>
        <w:t>MOV AH, 4Ch</w:t>
      </w:r>
    </w:p>
    <w:p w14:paraId="7D285647" w14:textId="5C3D4961" w:rsidR="00564907" w:rsidRDefault="00A41507" w:rsidP="00A41507">
      <w:r>
        <w:t>INT 21h</w:t>
      </w:r>
    </w:p>
    <w:p w14:paraId="3634ECA6" w14:textId="2767710D" w:rsidR="00A41507" w:rsidRDefault="00A41507" w:rsidP="00A41507">
      <w:pPr>
        <w:pBdr>
          <w:bottom w:val="single" w:sz="6" w:space="1" w:color="auto"/>
        </w:pBdr>
      </w:pPr>
    </w:p>
    <w:p w14:paraId="59800B2E" w14:textId="67868C5C" w:rsidR="00A41507" w:rsidRDefault="00A41507" w:rsidP="00A41507"/>
    <w:p w14:paraId="0AB879AB" w14:textId="77777777" w:rsidR="00A41507" w:rsidRDefault="00A41507" w:rsidP="00A41507">
      <w:r>
        <w:t>MOV AX, 0100h</w:t>
      </w:r>
    </w:p>
    <w:p w14:paraId="62205230" w14:textId="77777777" w:rsidR="00A41507" w:rsidRDefault="00A41507" w:rsidP="00A41507">
      <w:r>
        <w:t>MOV DS, AX</w:t>
      </w:r>
    </w:p>
    <w:p w14:paraId="0CFDD6B4" w14:textId="77777777" w:rsidR="00A41507" w:rsidRDefault="00A41507" w:rsidP="00A41507">
      <w:r>
        <w:t>MOV BX, 1000h</w:t>
      </w:r>
    </w:p>
    <w:p w14:paraId="01227403" w14:textId="77777777" w:rsidR="00A41507" w:rsidRDefault="00A41507" w:rsidP="00A41507"/>
    <w:p w14:paraId="21C9488B" w14:textId="77777777" w:rsidR="00A41507" w:rsidRDefault="00A41507" w:rsidP="00A41507">
      <w:r>
        <w:t>MOV [BX],   5E00h</w:t>
      </w:r>
    </w:p>
    <w:p w14:paraId="41F0D1D7" w14:textId="77777777" w:rsidR="00A41507" w:rsidRDefault="00A41507" w:rsidP="00A41507">
      <w:r>
        <w:t>MOV [BX+2], 0B2D0h  ;3,000,000,000</w:t>
      </w:r>
    </w:p>
    <w:p w14:paraId="4EAF062D" w14:textId="77777777" w:rsidR="00A41507" w:rsidRDefault="00A41507" w:rsidP="00A41507">
      <w:r>
        <w:t>MOV [BX+4], 0CA00h</w:t>
      </w:r>
    </w:p>
    <w:p w14:paraId="2B8CBF12" w14:textId="77777777" w:rsidR="00A41507" w:rsidRDefault="00A41507" w:rsidP="00A41507">
      <w:r>
        <w:t>MOV [BX+6], 3B9Ah   ;1,000,000,000</w:t>
      </w:r>
    </w:p>
    <w:p w14:paraId="518ADD65" w14:textId="77777777" w:rsidR="00A41507" w:rsidRDefault="00A41507" w:rsidP="00A41507"/>
    <w:p w14:paraId="575C4CF2" w14:textId="77777777" w:rsidR="00A41507" w:rsidRDefault="00A41507" w:rsidP="00A41507">
      <w:r>
        <w:t>MOV AX,      [BX]</w:t>
      </w:r>
    </w:p>
    <w:p w14:paraId="0B00D747" w14:textId="77777777" w:rsidR="00A41507" w:rsidRDefault="00A41507" w:rsidP="00A41507">
      <w:r>
        <w:t>SUB AX,      [BX+4]</w:t>
      </w:r>
    </w:p>
    <w:p w14:paraId="3A4F7FD5" w14:textId="77777777" w:rsidR="00A41507" w:rsidRDefault="00A41507" w:rsidP="00A41507">
      <w:r>
        <w:lastRenderedPageBreak/>
        <w:t>MOV [BX+8],  AX</w:t>
      </w:r>
    </w:p>
    <w:p w14:paraId="16E7DB55" w14:textId="77777777" w:rsidR="00A41507" w:rsidRDefault="00A41507" w:rsidP="00A41507">
      <w:r>
        <w:t>MOV AX,      [BX+2]</w:t>
      </w:r>
    </w:p>
    <w:p w14:paraId="57D61442" w14:textId="77777777" w:rsidR="00A41507" w:rsidRDefault="00A41507" w:rsidP="00A41507">
      <w:r>
        <w:t>SBB AX,      [BX+6] ; 2,000,000,000</w:t>
      </w:r>
    </w:p>
    <w:p w14:paraId="4AD413A6" w14:textId="77777777" w:rsidR="00A41507" w:rsidRDefault="00A41507" w:rsidP="00A41507">
      <w:r>
        <w:t>MOV [BX+10], AX     ; 77359400h</w:t>
      </w:r>
    </w:p>
    <w:p w14:paraId="4502A1D1" w14:textId="77777777" w:rsidR="00A41507" w:rsidRDefault="00A41507" w:rsidP="00A41507"/>
    <w:p w14:paraId="1106B8F4" w14:textId="77777777" w:rsidR="00A41507" w:rsidRDefault="00A41507" w:rsidP="00A41507">
      <w:r>
        <w:t>MOV AH, 4Ch</w:t>
      </w:r>
    </w:p>
    <w:p w14:paraId="2FC3894D" w14:textId="684D1B25" w:rsidR="00A41507" w:rsidRDefault="00A41507" w:rsidP="00A41507">
      <w:r>
        <w:t>INT 21h</w:t>
      </w:r>
    </w:p>
    <w:p w14:paraId="71175339" w14:textId="26E0AA6B" w:rsidR="00A41507" w:rsidRDefault="00A41507" w:rsidP="00A41507">
      <w:pPr>
        <w:pBdr>
          <w:bottom w:val="single" w:sz="6" w:space="1" w:color="auto"/>
        </w:pBdr>
      </w:pPr>
    </w:p>
    <w:p w14:paraId="6B9C9D2B" w14:textId="72465C1A" w:rsidR="00A41507" w:rsidRDefault="00A41507" w:rsidP="00A41507"/>
    <w:p w14:paraId="05ABEBE9" w14:textId="77777777" w:rsidR="00A41507" w:rsidRDefault="00A41507" w:rsidP="00A41507">
      <w:r>
        <w:t>MOV AX, 0100h</w:t>
      </w:r>
    </w:p>
    <w:p w14:paraId="2F85EDC3" w14:textId="77777777" w:rsidR="00A41507" w:rsidRDefault="00A41507" w:rsidP="00A41507">
      <w:proofErr w:type="spellStart"/>
      <w:r>
        <w:t>mov</w:t>
      </w:r>
      <w:proofErr w:type="spellEnd"/>
      <w:r>
        <w:t xml:space="preserve"> DS, AX</w:t>
      </w:r>
    </w:p>
    <w:p w14:paraId="3FFF1A72" w14:textId="77777777" w:rsidR="00A41507" w:rsidRDefault="00A41507" w:rsidP="00A41507">
      <w:r>
        <w:t>MOV BX, 1000h</w:t>
      </w:r>
    </w:p>
    <w:p w14:paraId="38A661A1" w14:textId="77777777" w:rsidR="00A41507" w:rsidRDefault="00A41507" w:rsidP="00A41507"/>
    <w:p w14:paraId="61FC2BA3" w14:textId="77777777" w:rsidR="00A41507" w:rsidRDefault="00A41507" w:rsidP="00A41507">
      <w:r>
        <w:t>MOV [BX],   2800h</w:t>
      </w:r>
    </w:p>
    <w:p w14:paraId="2222F75D" w14:textId="77777777" w:rsidR="00A41507" w:rsidRDefault="00A41507" w:rsidP="00A41507">
      <w:r>
        <w:t>MOV [BX+2], 0EE6Bh  ;4billion</w:t>
      </w:r>
    </w:p>
    <w:p w14:paraId="32787AE2" w14:textId="77777777" w:rsidR="00A41507" w:rsidRDefault="00A41507" w:rsidP="00A41507">
      <w:r>
        <w:t>MOV [BX+4], 9400h</w:t>
      </w:r>
    </w:p>
    <w:p w14:paraId="530F109C" w14:textId="77777777" w:rsidR="00A41507" w:rsidRDefault="00A41507" w:rsidP="00A41507">
      <w:r>
        <w:t>MOV [BX+6], 7735h   ;2billion</w:t>
      </w:r>
    </w:p>
    <w:p w14:paraId="03FD08B7" w14:textId="77777777" w:rsidR="00A41507" w:rsidRDefault="00A41507" w:rsidP="00A41507"/>
    <w:p w14:paraId="1D44185E" w14:textId="77777777" w:rsidR="00A41507" w:rsidRDefault="00A41507" w:rsidP="00A41507">
      <w:r>
        <w:t>MOV AX, [BX+2]</w:t>
      </w:r>
    </w:p>
    <w:p w14:paraId="5867975A" w14:textId="77777777" w:rsidR="00A41507" w:rsidRDefault="00A41507" w:rsidP="00A41507">
      <w:r>
        <w:t>CMP AX, [BX+6]</w:t>
      </w:r>
    </w:p>
    <w:p w14:paraId="1926434C" w14:textId="77777777" w:rsidR="00A41507" w:rsidRDefault="00A41507" w:rsidP="00A41507">
      <w:r>
        <w:t xml:space="preserve">JA </w:t>
      </w:r>
      <w:proofErr w:type="spellStart"/>
      <w:r>
        <w:t>Subtract</w:t>
      </w:r>
      <w:proofErr w:type="spellEnd"/>
    </w:p>
    <w:p w14:paraId="6BF067CA" w14:textId="77777777" w:rsidR="00A41507" w:rsidRDefault="00A41507" w:rsidP="00A41507">
      <w:proofErr w:type="spellStart"/>
      <w:r>
        <w:t>Adding</w:t>
      </w:r>
      <w:proofErr w:type="spellEnd"/>
      <w:r>
        <w:t xml:space="preserve">: </w:t>
      </w:r>
    </w:p>
    <w:p w14:paraId="00CA9E88" w14:textId="77777777" w:rsidR="00A41507" w:rsidRDefault="00A41507" w:rsidP="00A41507">
      <w:r>
        <w:t>MOV AX, [BX]</w:t>
      </w:r>
    </w:p>
    <w:p w14:paraId="78307B7A" w14:textId="77777777" w:rsidR="00A41507" w:rsidRDefault="00A41507" w:rsidP="00A41507">
      <w:r>
        <w:t>ADD AX, [BX+4]</w:t>
      </w:r>
    </w:p>
    <w:p w14:paraId="76FE00BD" w14:textId="77777777" w:rsidR="00A41507" w:rsidRDefault="00A41507" w:rsidP="00A41507">
      <w:r>
        <w:t>MOV [BX+8], AX</w:t>
      </w:r>
    </w:p>
    <w:p w14:paraId="096F3CFD" w14:textId="77777777" w:rsidR="00A41507" w:rsidRDefault="00A41507" w:rsidP="00A41507">
      <w:r>
        <w:t>MOV AX, [BX+2]</w:t>
      </w:r>
    </w:p>
    <w:p w14:paraId="0B835FCC" w14:textId="77777777" w:rsidR="00A41507" w:rsidRDefault="00A41507" w:rsidP="00A41507">
      <w:r>
        <w:t xml:space="preserve">ADC AX, [BX+6] </w:t>
      </w:r>
    </w:p>
    <w:p w14:paraId="49FEDD31" w14:textId="77777777" w:rsidR="00A41507" w:rsidRDefault="00A41507" w:rsidP="00A41507">
      <w:r>
        <w:t xml:space="preserve">MOV [BX+10], AX </w:t>
      </w:r>
    </w:p>
    <w:p w14:paraId="51787099" w14:textId="77777777" w:rsidR="00A41507" w:rsidRDefault="00A41507" w:rsidP="00A41507">
      <w:r>
        <w:t xml:space="preserve">JMP </w:t>
      </w:r>
      <w:proofErr w:type="spellStart"/>
      <w:r>
        <w:t>ReturnToOS</w:t>
      </w:r>
      <w:proofErr w:type="spellEnd"/>
    </w:p>
    <w:p w14:paraId="14848895" w14:textId="77777777" w:rsidR="00A41507" w:rsidRDefault="00A41507" w:rsidP="00A41507"/>
    <w:p w14:paraId="3B787E4B" w14:textId="77777777" w:rsidR="00A41507" w:rsidRDefault="00A41507" w:rsidP="00A41507">
      <w:proofErr w:type="spellStart"/>
      <w:r>
        <w:t>Subtract</w:t>
      </w:r>
      <w:proofErr w:type="spellEnd"/>
      <w:r>
        <w:t xml:space="preserve">: </w:t>
      </w:r>
    </w:p>
    <w:p w14:paraId="1891C5A3" w14:textId="77777777" w:rsidR="00A41507" w:rsidRDefault="00A41507" w:rsidP="00A41507">
      <w:r>
        <w:lastRenderedPageBreak/>
        <w:t>MOV AX, [BX]</w:t>
      </w:r>
    </w:p>
    <w:p w14:paraId="2B57AF25" w14:textId="77777777" w:rsidR="00A41507" w:rsidRDefault="00A41507" w:rsidP="00A41507">
      <w:r>
        <w:t>SUB AX, [BX+4]</w:t>
      </w:r>
    </w:p>
    <w:p w14:paraId="5DE6E95E" w14:textId="77777777" w:rsidR="00A41507" w:rsidRDefault="00A41507" w:rsidP="00A41507">
      <w:r>
        <w:t>MOV [BX+8], AX</w:t>
      </w:r>
    </w:p>
    <w:p w14:paraId="7E93AD8F" w14:textId="77777777" w:rsidR="00A41507" w:rsidRDefault="00A41507" w:rsidP="00A41507">
      <w:r>
        <w:t>MOV AX, [BX+2]</w:t>
      </w:r>
    </w:p>
    <w:p w14:paraId="0276552B" w14:textId="77777777" w:rsidR="00A41507" w:rsidRDefault="00A41507" w:rsidP="00A41507">
      <w:r>
        <w:t xml:space="preserve">SBB AX, [BX+6] </w:t>
      </w:r>
    </w:p>
    <w:p w14:paraId="10ADFCCF" w14:textId="77777777" w:rsidR="00A41507" w:rsidRDefault="00A41507" w:rsidP="00A41507">
      <w:r>
        <w:t xml:space="preserve">MOV [BX+10], AX </w:t>
      </w:r>
    </w:p>
    <w:p w14:paraId="7DC84ECA" w14:textId="77777777" w:rsidR="00A41507" w:rsidRDefault="00A41507" w:rsidP="00A41507"/>
    <w:p w14:paraId="08839811" w14:textId="77777777" w:rsidR="00A41507" w:rsidRDefault="00A41507" w:rsidP="00A41507">
      <w:proofErr w:type="spellStart"/>
      <w:r>
        <w:t>ReturnToOS</w:t>
      </w:r>
      <w:proofErr w:type="spellEnd"/>
      <w:r>
        <w:t xml:space="preserve">: </w:t>
      </w:r>
    </w:p>
    <w:p w14:paraId="3B6D813E" w14:textId="77777777" w:rsidR="00A41507" w:rsidRDefault="00A41507" w:rsidP="00A41507">
      <w:r>
        <w:t>MOV AH, 4Ch</w:t>
      </w:r>
    </w:p>
    <w:p w14:paraId="1048376D" w14:textId="730402C9" w:rsidR="00A41507" w:rsidRDefault="00A41507" w:rsidP="00A41507">
      <w:r>
        <w:t>INT 21h</w:t>
      </w:r>
    </w:p>
    <w:sectPr w:rsidR="00A41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AB"/>
    <w:rsid w:val="00564907"/>
    <w:rsid w:val="00822BAB"/>
    <w:rsid w:val="00A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DFC4"/>
  <w15:chartTrackingRefBased/>
  <w15:docId w15:val="{D14515FA-9846-4B68-97E7-B5F871C5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2022-06-08T10:11:00Z</dcterms:created>
  <dcterms:modified xsi:type="dcterms:W3CDTF">2022-06-08T10:13:00Z</dcterms:modified>
</cp:coreProperties>
</file>