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2F4" w14:textId="77777777" w:rsidR="0048766B" w:rsidRDefault="0048766B" w:rsidP="0048766B">
      <w:proofErr w:type="spellStart"/>
      <w:r>
        <w:t>mov</w:t>
      </w:r>
      <w:proofErr w:type="spellEnd"/>
      <w:r>
        <w:t xml:space="preserve"> ax,0100h</w:t>
      </w:r>
    </w:p>
    <w:p w14:paraId="49C79095" w14:textId="77777777" w:rsidR="0048766B" w:rsidRDefault="0048766B" w:rsidP="0048766B"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  <w:r>
        <w:t xml:space="preserve">      </w:t>
      </w:r>
    </w:p>
    <w:p w14:paraId="08028B16" w14:textId="77777777" w:rsidR="0048766B" w:rsidRDefault="0048766B" w:rsidP="0048766B">
      <w:proofErr w:type="spellStart"/>
      <w:r>
        <w:t>mov</w:t>
      </w:r>
      <w:proofErr w:type="spellEnd"/>
      <w:r>
        <w:t xml:space="preserve"> di,0300h    </w:t>
      </w:r>
    </w:p>
    <w:p w14:paraId="649E6E22" w14:textId="77777777" w:rsidR="0048766B" w:rsidRDefault="0048766B" w:rsidP="0048766B">
      <w:r>
        <w:t xml:space="preserve">                </w:t>
      </w:r>
    </w:p>
    <w:p w14:paraId="2CF3EF76" w14:textId="77777777" w:rsidR="0048766B" w:rsidRDefault="0048766B" w:rsidP="0048766B"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0BCDEh    </w:t>
      </w:r>
    </w:p>
    <w:p w14:paraId="253644EE" w14:textId="77777777" w:rsidR="0048766B" w:rsidRDefault="0048766B" w:rsidP="0048766B">
      <w:proofErr w:type="spellStart"/>
      <w:r>
        <w:t>mov</w:t>
      </w:r>
      <w:proofErr w:type="spellEnd"/>
      <w:r>
        <w:t xml:space="preserve"> cx, 128</w:t>
      </w:r>
    </w:p>
    <w:p w14:paraId="2DFF27BE" w14:textId="77777777" w:rsidR="0048766B" w:rsidRDefault="0048766B" w:rsidP="0048766B">
      <w:proofErr w:type="spellStart"/>
      <w:r>
        <w:t>rep</w:t>
      </w:r>
      <w:proofErr w:type="spellEnd"/>
      <w:r>
        <w:t xml:space="preserve"> </w:t>
      </w:r>
      <w:proofErr w:type="spellStart"/>
      <w:r>
        <w:t>stosw</w:t>
      </w:r>
      <w:proofErr w:type="spellEnd"/>
      <w:r>
        <w:t xml:space="preserve">  </w:t>
      </w:r>
    </w:p>
    <w:p w14:paraId="30A4703A" w14:textId="77777777" w:rsidR="0048766B" w:rsidRDefault="0048766B" w:rsidP="0048766B"/>
    <w:p w14:paraId="10A0C388" w14:textId="4B4A6A5E" w:rsidR="0048766B" w:rsidRDefault="0048766B" w:rsidP="0048766B">
      <w:r>
        <w:t>ret</w:t>
      </w:r>
    </w:p>
    <w:p w14:paraId="00DF628E" w14:textId="14D4A33A" w:rsidR="0048766B" w:rsidRDefault="0048766B" w:rsidP="0048766B">
      <w:pPr>
        <w:pBdr>
          <w:bottom w:val="single" w:sz="6" w:space="1" w:color="auto"/>
        </w:pBdr>
      </w:pPr>
    </w:p>
    <w:p w14:paraId="371FEE4E" w14:textId="5F05FA54" w:rsidR="0048766B" w:rsidRDefault="0048766B" w:rsidP="0048766B"/>
    <w:p w14:paraId="172C4D43" w14:textId="77777777" w:rsidR="0048766B" w:rsidRDefault="0048766B" w:rsidP="0048766B">
      <w:r>
        <w:t>MOV AX,0100h</w:t>
      </w:r>
    </w:p>
    <w:p w14:paraId="199CCDE5" w14:textId="77777777" w:rsidR="0048766B" w:rsidRDefault="0048766B" w:rsidP="0048766B">
      <w:r>
        <w:t xml:space="preserve">MOV ES,AX    </w:t>
      </w:r>
    </w:p>
    <w:p w14:paraId="2F9399C4" w14:textId="77777777" w:rsidR="0048766B" w:rsidRDefault="0048766B" w:rsidP="0048766B">
      <w:r>
        <w:t xml:space="preserve">MOV DS,AX  </w:t>
      </w:r>
    </w:p>
    <w:p w14:paraId="4C7ECA4C" w14:textId="77777777" w:rsidR="0048766B" w:rsidRDefault="0048766B" w:rsidP="0048766B">
      <w:r>
        <w:t xml:space="preserve">MOV DI,0300h   </w:t>
      </w:r>
    </w:p>
    <w:p w14:paraId="37239423" w14:textId="77777777" w:rsidR="0048766B" w:rsidRDefault="0048766B" w:rsidP="0048766B">
      <w:r>
        <w:t>MOV SI,0300h</w:t>
      </w:r>
    </w:p>
    <w:p w14:paraId="6AF6C3FA" w14:textId="77777777" w:rsidR="0048766B" w:rsidRDefault="0048766B" w:rsidP="0048766B">
      <w:r>
        <w:t xml:space="preserve">                </w:t>
      </w:r>
    </w:p>
    <w:p w14:paraId="17C92FAE" w14:textId="77777777" w:rsidR="0048766B" w:rsidRDefault="0048766B" w:rsidP="0048766B">
      <w:r>
        <w:t xml:space="preserve">MOV AX, 0BCDEh </w:t>
      </w:r>
    </w:p>
    <w:p w14:paraId="1C36E262" w14:textId="77777777" w:rsidR="0048766B" w:rsidRDefault="0048766B" w:rsidP="0048766B">
      <w:r>
        <w:t xml:space="preserve">MOV CX, 128    </w:t>
      </w:r>
    </w:p>
    <w:p w14:paraId="0097779D" w14:textId="77777777" w:rsidR="0048766B" w:rsidRDefault="0048766B" w:rsidP="0048766B">
      <w:r>
        <w:t>CLD</w:t>
      </w:r>
    </w:p>
    <w:p w14:paraId="4DD46361" w14:textId="77777777" w:rsidR="0048766B" w:rsidRDefault="0048766B" w:rsidP="0048766B">
      <w:r>
        <w:t xml:space="preserve">REP STOSW  </w:t>
      </w:r>
    </w:p>
    <w:p w14:paraId="67F5538F" w14:textId="77777777" w:rsidR="0048766B" w:rsidRDefault="0048766B" w:rsidP="0048766B">
      <w:r>
        <w:t xml:space="preserve"> </w:t>
      </w:r>
    </w:p>
    <w:p w14:paraId="499379A7" w14:textId="77777777" w:rsidR="0048766B" w:rsidRDefault="0048766B" w:rsidP="0048766B">
      <w:r>
        <w:t>MOV SI,0300h</w:t>
      </w:r>
    </w:p>
    <w:p w14:paraId="39AEDA4E" w14:textId="77777777" w:rsidR="0048766B" w:rsidRDefault="0048766B" w:rsidP="0048766B">
      <w:r>
        <w:t xml:space="preserve">MOV DI,0300h  </w:t>
      </w:r>
    </w:p>
    <w:p w14:paraId="03F9A5A0" w14:textId="77777777" w:rsidR="0048766B" w:rsidRDefault="0048766B" w:rsidP="0048766B">
      <w:r>
        <w:t xml:space="preserve">MOV CX, 128    </w:t>
      </w:r>
    </w:p>
    <w:p w14:paraId="1B53A2F3" w14:textId="77777777" w:rsidR="0048766B" w:rsidRDefault="0048766B" w:rsidP="0048766B">
      <w:r>
        <w:t>MOV DX, 1234h</w:t>
      </w:r>
    </w:p>
    <w:p w14:paraId="729F041D" w14:textId="77777777" w:rsidR="0048766B" w:rsidRDefault="0048766B" w:rsidP="0048766B"/>
    <w:p w14:paraId="596DC372" w14:textId="77777777" w:rsidR="0048766B" w:rsidRDefault="0048766B" w:rsidP="0048766B">
      <w:proofErr w:type="spellStart"/>
      <w:r>
        <w:t>dongu</w:t>
      </w:r>
      <w:proofErr w:type="spellEnd"/>
      <w:r>
        <w:t>:</w:t>
      </w:r>
    </w:p>
    <w:p w14:paraId="62EFD071" w14:textId="77777777" w:rsidR="0048766B" w:rsidRDefault="0048766B" w:rsidP="0048766B">
      <w:r>
        <w:t>LODSW</w:t>
      </w:r>
    </w:p>
    <w:p w14:paraId="251C6BB3" w14:textId="77777777" w:rsidR="0048766B" w:rsidRDefault="0048766B" w:rsidP="0048766B">
      <w:r>
        <w:t>SUB AX,DX</w:t>
      </w:r>
    </w:p>
    <w:p w14:paraId="4E5C740A" w14:textId="77777777" w:rsidR="0048766B" w:rsidRDefault="0048766B" w:rsidP="0048766B">
      <w:r>
        <w:t>STOSW</w:t>
      </w:r>
    </w:p>
    <w:p w14:paraId="4BDC7E72" w14:textId="77777777" w:rsidR="0048766B" w:rsidRDefault="0048766B" w:rsidP="0048766B">
      <w:r>
        <w:lastRenderedPageBreak/>
        <w:t xml:space="preserve">LOOP </w:t>
      </w:r>
      <w:proofErr w:type="spellStart"/>
      <w:r>
        <w:t>dongu</w:t>
      </w:r>
      <w:proofErr w:type="spellEnd"/>
    </w:p>
    <w:p w14:paraId="64EBBAF2" w14:textId="77777777" w:rsidR="0048766B" w:rsidRDefault="0048766B" w:rsidP="0048766B">
      <w:r>
        <w:t xml:space="preserve">            </w:t>
      </w:r>
    </w:p>
    <w:p w14:paraId="03615A1C" w14:textId="551D4999" w:rsidR="0048766B" w:rsidRDefault="0048766B" w:rsidP="0048766B">
      <w:r>
        <w:t>RET</w:t>
      </w:r>
    </w:p>
    <w:p w14:paraId="5F9D5D47" w14:textId="33105FCF" w:rsidR="0048766B" w:rsidRDefault="0048766B" w:rsidP="0048766B">
      <w:pPr>
        <w:pBdr>
          <w:bottom w:val="single" w:sz="6" w:space="1" w:color="auto"/>
        </w:pBdr>
      </w:pPr>
    </w:p>
    <w:p w14:paraId="454ACD8D" w14:textId="61BC6380" w:rsidR="0048766B" w:rsidRDefault="0048766B" w:rsidP="0048766B"/>
    <w:p w14:paraId="4652FCD6" w14:textId="77777777" w:rsidR="0048766B" w:rsidRDefault="0048766B" w:rsidP="0048766B">
      <w:r>
        <w:t xml:space="preserve">MOV AX,100h;                    </w:t>
      </w:r>
    </w:p>
    <w:p w14:paraId="78BA7435" w14:textId="77777777" w:rsidR="0048766B" w:rsidRDefault="0048766B" w:rsidP="0048766B">
      <w:r>
        <w:t xml:space="preserve">MOV ES,AX        </w:t>
      </w:r>
    </w:p>
    <w:p w14:paraId="2409069F" w14:textId="77777777" w:rsidR="0048766B" w:rsidRDefault="0048766B" w:rsidP="0048766B">
      <w:r>
        <w:t>MOV DI,0300h</w:t>
      </w:r>
    </w:p>
    <w:p w14:paraId="094FD4DC" w14:textId="77777777" w:rsidR="0048766B" w:rsidRDefault="0048766B" w:rsidP="0048766B">
      <w:r>
        <w:t xml:space="preserve">                      </w:t>
      </w:r>
    </w:p>
    <w:p w14:paraId="56A5C041" w14:textId="77777777" w:rsidR="0048766B" w:rsidRDefault="0048766B" w:rsidP="0048766B">
      <w:r>
        <w:t xml:space="preserve">MOV AX, 0BCDEh   </w:t>
      </w:r>
    </w:p>
    <w:p w14:paraId="2FCD70A1" w14:textId="77777777" w:rsidR="0048766B" w:rsidRDefault="0048766B" w:rsidP="0048766B">
      <w:r>
        <w:t xml:space="preserve">MOV CX, 128    </w:t>
      </w:r>
    </w:p>
    <w:p w14:paraId="7766A35B" w14:textId="77777777" w:rsidR="0048766B" w:rsidRDefault="0048766B" w:rsidP="0048766B">
      <w:r>
        <w:t>CLD</w:t>
      </w:r>
    </w:p>
    <w:p w14:paraId="3795D637" w14:textId="77777777" w:rsidR="0048766B" w:rsidRDefault="0048766B" w:rsidP="0048766B">
      <w:r>
        <w:t xml:space="preserve">REP STOSW         </w:t>
      </w:r>
    </w:p>
    <w:p w14:paraId="0A47D513" w14:textId="77777777" w:rsidR="0048766B" w:rsidRDefault="0048766B" w:rsidP="0048766B">
      <w:r>
        <w:t xml:space="preserve">  </w:t>
      </w:r>
    </w:p>
    <w:p w14:paraId="00C5EC42" w14:textId="77777777" w:rsidR="0048766B" w:rsidRDefault="0048766B" w:rsidP="0048766B">
      <w:r>
        <w:t xml:space="preserve">MOV AX,100h                   </w:t>
      </w:r>
    </w:p>
    <w:p w14:paraId="440555DA" w14:textId="77777777" w:rsidR="0048766B" w:rsidRDefault="0048766B" w:rsidP="0048766B">
      <w:r>
        <w:t xml:space="preserve">MOV DS,AX                  </w:t>
      </w:r>
    </w:p>
    <w:p w14:paraId="1BBB56AE" w14:textId="77777777" w:rsidR="0048766B" w:rsidRDefault="0048766B" w:rsidP="0048766B">
      <w:r>
        <w:t xml:space="preserve">MOV ES,AX             </w:t>
      </w:r>
    </w:p>
    <w:p w14:paraId="7CF8FEEA" w14:textId="77777777" w:rsidR="0048766B" w:rsidRDefault="0048766B" w:rsidP="0048766B">
      <w:r>
        <w:t xml:space="preserve">MOV SI,0300h </w:t>
      </w:r>
    </w:p>
    <w:p w14:paraId="77584F90" w14:textId="77777777" w:rsidR="0048766B" w:rsidRDefault="0048766B" w:rsidP="0048766B">
      <w:r>
        <w:t>MOV DI,3500h;</w:t>
      </w:r>
    </w:p>
    <w:p w14:paraId="11F1518F" w14:textId="77777777" w:rsidR="0048766B" w:rsidRDefault="0048766B" w:rsidP="0048766B"/>
    <w:p w14:paraId="71D2935E" w14:textId="77777777" w:rsidR="0048766B" w:rsidRDefault="0048766B" w:rsidP="0048766B">
      <w:r>
        <w:t xml:space="preserve">MOV CX,128 </w:t>
      </w:r>
    </w:p>
    <w:p w14:paraId="366C74BC" w14:textId="77777777" w:rsidR="0048766B" w:rsidRDefault="0048766B" w:rsidP="0048766B">
      <w:r>
        <w:t xml:space="preserve">REP MOVSW                   </w:t>
      </w:r>
    </w:p>
    <w:p w14:paraId="79C7263D" w14:textId="77777777" w:rsidR="0048766B" w:rsidRDefault="0048766B" w:rsidP="0048766B">
      <w:r>
        <w:t xml:space="preserve">                   </w:t>
      </w:r>
    </w:p>
    <w:p w14:paraId="13421812" w14:textId="6812D91C" w:rsidR="0048766B" w:rsidRDefault="0048766B" w:rsidP="0048766B">
      <w:r>
        <w:t>RET</w:t>
      </w:r>
    </w:p>
    <w:sectPr w:rsidR="0048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C5"/>
    <w:rsid w:val="00352FC5"/>
    <w:rsid w:val="003F36EC"/>
    <w:rsid w:val="004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404B"/>
  <w15:chartTrackingRefBased/>
  <w15:docId w15:val="{9B2B4757-4621-434C-B1A1-B69D10C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2022-06-08T10:13:00Z</dcterms:created>
  <dcterms:modified xsi:type="dcterms:W3CDTF">2022-06-08T10:14:00Z</dcterms:modified>
</cp:coreProperties>
</file>