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C1B9" w14:textId="77777777" w:rsidR="00704F6C" w:rsidRDefault="00704F6C" w:rsidP="00704F6C">
      <w:r>
        <w:t>MOV AL, 0FEh</w:t>
      </w:r>
    </w:p>
    <w:p w14:paraId="718DBBCF" w14:textId="77777777" w:rsidR="00704F6C" w:rsidRDefault="00704F6C" w:rsidP="00704F6C">
      <w:r>
        <w:t>MOV BL, 10h</w:t>
      </w:r>
    </w:p>
    <w:p w14:paraId="656AE7A9" w14:textId="77777777" w:rsidR="00704F6C" w:rsidRDefault="00704F6C" w:rsidP="00704F6C">
      <w:r>
        <w:t>MUL BL</w:t>
      </w:r>
    </w:p>
    <w:p w14:paraId="51463B26" w14:textId="77777777" w:rsidR="00704F6C" w:rsidRDefault="00704F6C" w:rsidP="00704F6C">
      <w:r>
        <w:t>MOV [400h],AX</w:t>
      </w:r>
    </w:p>
    <w:p w14:paraId="0E580B35" w14:textId="77777777" w:rsidR="00704F6C" w:rsidRDefault="00704F6C" w:rsidP="00704F6C"/>
    <w:p w14:paraId="792B58B0" w14:textId="67C4DD6C" w:rsidR="0002397F" w:rsidRDefault="00704F6C" w:rsidP="00704F6C">
      <w:pPr>
        <w:pBdr>
          <w:bottom w:val="single" w:sz="6" w:space="1" w:color="auto"/>
        </w:pBdr>
      </w:pPr>
      <w:r>
        <w:t>RET</w:t>
      </w:r>
    </w:p>
    <w:p w14:paraId="066F5FCA" w14:textId="77777777" w:rsidR="00704F6C" w:rsidRDefault="00704F6C" w:rsidP="00704F6C">
      <w:pPr>
        <w:pBdr>
          <w:bottom w:val="single" w:sz="6" w:space="1" w:color="auto"/>
        </w:pBdr>
      </w:pPr>
    </w:p>
    <w:p w14:paraId="5B33AD53" w14:textId="688D2C81" w:rsidR="00704F6C" w:rsidRDefault="00704F6C" w:rsidP="00704F6C"/>
    <w:p w14:paraId="449E1C31" w14:textId="77777777" w:rsidR="00704F6C" w:rsidRDefault="00704F6C" w:rsidP="00704F6C">
      <w:r>
        <w:t>MOV AL, 0FEh</w:t>
      </w:r>
    </w:p>
    <w:p w14:paraId="00AC5387" w14:textId="77777777" w:rsidR="00704F6C" w:rsidRDefault="00704F6C" w:rsidP="00704F6C">
      <w:r>
        <w:t>MOV BL,  10h</w:t>
      </w:r>
    </w:p>
    <w:p w14:paraId="6E0D1FB5" w14:textId="77777777" w:rsidR="00704F6C" w:rsidRDefault="00704F6C" w:rsidP="00704F6C">
      <w:r>
        <w:t>IMUL BL</w:t>
      </w:r>
    </w:p>
    <w:p w14:paraId="08864F68" w14:textId="77777777" w:rsidR="00704F6C" w:rsidRDefault="00704F6C" w:rsidP="00704F6C">
      <w:r>
        <w:t>MOV [400h],AX</w:t>
      </w:r>
    </w:p>
    <w:p w14:paraId="23A0EFF9" w14:textId="77777777" w:rsidR="00704F6C" w:rsidRDefault="00704F6C" w:rsidP="00704F6C"/>
    <w:p w14:paraId="0AF14B86" w14:textId="56458357" w:rsidR="00704F6C" w:rsidRDefault="00704F6C" w:rsidP="00704F6C">
      <w:r>
        <w:t>R</w:t>
      </w:r>
      <w:r>
        <w:t>et</w:t>
      </w:r>
    </w:p>
    <w:p w14:paraId="32E857B6" w14:textId="43CC8190" w:rsidR="00704F6C" w:rsidRDefault="00704F6C" w:rsidP="00704F6C">
      <w:pPr>
        <w:pBdr>
          <w:bottom w:val="single" w:sz="6" w:space="1" w:color="auto"/>
        </w:pBdr>
      </w:pPr>
    </w:p>
    <w:p w14:paraId="57FEDF2E" w14:textId="79BA7CE8" w:rsidR="00704F6C" w:rsidRDefault="00704F6C" w:rsidP="00704F6C"/>
    <w:p w14:paraId="34D85D86" w14:textId="77777777" w:rsidR="00704F6C" w:rsidRDefault="00704F6C" w:rsidP="00704F6C">
      <w:r>
        <w:t>MOV AX, 0ABh</w:t>
      </w:r>
    </w:p>
    <w:p w14:paraId="6B88A156" w14:textId="77777777" w:rsidR="00704F6C" w:rsidRDefault="00704F6C" w:rsidP="00704F6C">
      <w:r>
        <w:t>MOV BX, 0Ah</w:t>
      </w:r>
    </w:p>
    <w:p w14:paraId="73A26144" w14:textId="77777777" w:rsidR="00704F6C" w:rsidRDefault="00704F6C" w:rsidP="00704F6C">
      <w:r>
        <w:t xml:space="preserve">DIV BL  </w:t>
      </w:r>
    </w:p>
    <w:p w14:paraId="377A65D0" w14:textId="77777777" w:rsidR="00704F6C" w:rsidRDefault="00704F6C" w:rsidP="00704F6C">
      <w:r>
        <w:t>MOV [500h], AL</w:t>
      </w:r>
    </w:p>
    <w:p w14:paraId="6DA0BCFE" w14:textId="77777777" w:rsidR="00704F6C" w:rsidRDefault="00704F6C" w:rsidP="00704F6C">
      <w:r>
        <w:t>MOV [502h], AH</w:t>
      </w:r>
    </w:p>
    <w:p w14:paraId="4A7F53B5" w14:textId="77777777" w:rsidR="00704F6C" w:rsidRDefault="00704F6C" w:rsidP="00704F6C"/>
    <w:p w14:paraId="0256B6CA" w14:textId="289F44A3" w:rsidR="00704F6C" w:rsidRDefault="00704F6C" w:rsidP="00704F6C">
      <w:r>
        <w:t>R</w:t>
      </w:r>
      <w:r>
        <w:t>et</w:t>
      </w:r>
    </w:p>
    <w:p w14:paraId="1623860B" w14:textId="0118E3FB" w:rsidR="00704F6C" w:rsidRDefault="00704F6C" w:rsidP="00704F6C">
      <w:pPr>
        <w:pBdr>
          <w:bottom w:val="single" w:sz="6" w:space="1" w:color="auto"/>
        </w:pBdr>
      </w:pPr>
    </w:p>
    <w:p w14:paraId="174243F0" w14:textId="6434FF0A" w:rsidR="00704F6C" w:rsidRDefault="00704F6C" w:rsidP="00704F6C"/>
    <w:p w14:paraId="2875495D" w14:textId="77777777" w:rsidR="00704F6C" w:rsidRDefault="00704F6C" w:rsidP="00704F6C">
      <w:r>
        <w:t>MOV AX,0FFABh</w:t>
      </w:r>
    </w:p>
    <w:p w14:paraId="368C4496" w14:textId="77777777" w:rsidR="00704F6C" w:rsidRDefault="00704F6C" w:rsidP="00704F6C">
      <w:r>
        <w:t>MOV BL,0Ah</w:t>
      </w:r>
    </w:p>
    <w:p w14:paraId="3E2FF320" w14:textId="77777777" w:rsidR="00704F6C" w:rsidRDefault="00704F6C" w:rsidP="00704F6C"/>
    <w:p w14:paraId="508EFB26" w14:textId="77777777" w:rsidR="00704F6C" w:rsidRDefault="00704F6C" w:rsidP="00704F6C">
      <w:r>
        <w:t>IDIV BL</w:t>
      </w:r>
    </w:p>
    <w:p w14:paraId="1845C98F" w14:textId="77777777" w:rsidR="00704F6C" w:rsidRDefault="00704F6C" w:rsidP="00704F6C"/>
    <w:p w14:paraId="485223E1" w14:textId="77777777" w:rsidR="00704F6C" w:rsidRDefault="00704F6C" w:rsidP="00704F6C">
      <w:r>
        <w:t xml:space="preserve">MOV [500h], AL  </w:t>
      </w:r>
    </w:p>
    <w:p w14:paraId="123739AB" w14:textId="77777777" w:rsidR="00704F6C" w:rsidRDefault="00704F6C" w:rsidP="00704F6C">
      <w:r>
        <w:lastRenderedPageBreak/>
        <w:t>MOV [502h], AH</w:t>
      </w:r>
    </w:p>
    <w:p w14:paraId="6BAC212C" w14:textId="77777777" w:rsidR="00704F6C" w:rsidRDefault="00704F6C" w:rsidP="00704F6C"/>
    <w:p w14:paraId="60290CF4" w14:textId="45817CD6" w:rsidR="00704F6C" w:rsidRDefault="00704F6C" w:rsidP="00704F6C">
      <w:r>
        <w:t>ret</w:t>
      </w:r>
    </w:p>
    <w:sectPr w:rsidR="0070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0B"/>
    <w:rsid w:val="0002397F"/>
    <w:rsid w:val="00704F6C"/>
    <w:rsid w:val="00F6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9342"/>
  <w15:chartTrackingRefBased/>
  <w15:docId w15:val="{3A342FB6-0AD5-471A-8E65-92084037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2022-06-08T10:14:00Z</dcterms:created>
  <dcterms:modified xsi:type="dcterms:W3CDTF">2022-06-08T10:15:00Z</dcterms:modified>
</cp:coreProperties>
</file>