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24441" w:rsidRDefault="00A24441" w14:paraId="2176E405" w14:textId="77777777">
      <w:pPr>
        <w:pStyle w:val="Title"/>
      </w:pPr>
    </w:p>
    <w:p w:rsidR="00A24441" w:rsidRDefault="00A24441" w14:paraId="691651A1" w14:textId="77777777">
      <w:pPr>
        <w:pStyle w:val="Title"/>
      </w:pPr>
    </w:p>
    <w:p w:rsidR="00A24441" w:rsidRDefault="00A24441" w14:paraId="18468813" w14:textId="77777777">
      <w:pPr>
        <w:pStyle w:val="Title"/>
      </w:pPr>
    </w:p>
    <w:p w:rsidR="00A24441" w:rsidRDefault="00A24441" w14:paraId="64DEFAAC" w14:textId="77777777">
      <w:pPr>
        <w:pStyle w:val="Title"/>
      </w:pPr>
    </w:p>
    <w:p w:rsidR="00A24441" w:rsidRDefault="00A24441" w14:paraId="5943740C" w14:textId="77777777">
      <w:pPr>
        <w:pStyle w:val="Title"/>
      </w:pPr>
    </w:p>
    <w:p w:rsidR="00A24441" w:rsidRDefault="00A24441" w14:paraId="0BC7C8DA" w14:textId="77777777">
      <w:pPr>
        <w:pStyle w:val="Title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P="282B036E" w:rsidRDefault="00A24441" w14:paraId="301383E3" w14:textId="36B9D183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jc w:val="right"/>
        <w:rPr>
          <w:rFonts w:ascii="Tahoma" w:hAnsi="Tahoma" w:cs="Tahoma"/>
          <w:i w:val="1"/>
          <w:iCs w:val="1"/>
          <w:color w:val="FFFFFF"/>
          <w:sz w:val="20"/>
          <w:szCs w:val="20"/>
        </w:rPr>
      </w:pP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Sistema de 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>Administración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 de Tareas</w:t>
      </w:r>
    </w:p>
    <w:p w:rsidR="00A24441" w:rsidRDefault="00A24441" w14:paraId="77B762F2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P="5F67484E" w:rsidRDefault="00726A62" w14:paraId="2FAB9451" w14:textId="4996D9CA">
      <w:pPr>
        <w:pStyle w:val="Heading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rPr>
          <w:color w:val="FFFFFF"/>
        </w:rPr>
      </w:pPr>
      <w:r w:rsidRPr="5F67484E" w:rsidR="00726A62">
        <w:rPr>
          <w:color w:val="FFFFFF" w:themeColor="background1" w:themeTint="FF" w:themeShade="FF"/>
        </w:rPr>
        <w:t>Primer</w:t>
      </w:r>
      <w:r w:rsidRPr="5F67484E" w:rsidR="009B4608">
        <w:rPr>
          <w:color w:val="FFFFFF" w:themeColor="background1" w:themeTint="FF" w:themeShade="FF"/>
        </w:rPr>
        <w:t xml:space="preserve"> </w:t>
      </w:r>
      <w:r w:rsidRPr="5F67484E" w:rsidR="73FE74B3">
        <w:rPr>
          <w:color w:val="FFFFFF" w:themeColor="background1" w:themeTint="FF" w:themeShade="FF"/>
        </w:rPr>
        <w:t>Término</w:t>
      </w:r>
      <w:r w:rsidRPr="5F67484E" w:rsidR="009B4608">
        <w:rPr>
          <w:color w:val="FFFFFF" w:themeColor="background1" w:themeTint="FF" w:themeShade="FF"/>
        </w:rPr>
        <w:t xml:space="preserve"> 20</w:t>
      </w:r>
      <w:r w:rsidRPr="5F67484E" w:rsidR="00A82448">
        <w:rPr>
          <w:color w:val="FFFFFF" w:themeColor="background1" w:themeTint="FF" w:themeShade="FF"/>
        </w:rPr>
        <w:t>2</w:t>
      </w:r>
      <w:r w:rsidRPr="5F67484E" w:rsidR="00726A62">
        <w:rPr>
          <w:color w:val="FFFFFF" w:themeColor="background1" w:themeTint="FF" w:themeShade="FF"/>
        </w:rPr>
        <w:t>1</w:t>
      </w:r>
      <w:r w:rsidRPr="5F67484E" w:rsidR="00A82448">
        <w:rPr>
          <w:color w:val="FFFFFF" w:themeColor="background1" w:themeTint="FF" w:themeShade="FF"/>
        </w:rPr>
        <w:t>-202</w:t>
      </w:r>
      <w:r w:rsidRPr="5F67484E" w:rsidR="00726A62">
        <w:rPr>
          <w:color w:val="FFFFFF" w:themeColor="background1" w:themeTint="FF" w:themeShade="FF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A24441" w:rsidRDefault="00A24441" w14:paraId="5B6A6B71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3716941">
        <w:r>
          <w:rPr>
            <w:rStyle w:val="Hyperlink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CA8BE72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2">
        <w:r w:rsidR="00A24441">
          <w:rPr>
            <w:rStyle w:val="Hyperlink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09EE093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3">
        <w:r w:rsidR="00A24441">
          <w:rPr>
            <w:rStyle w:val="Hyperlink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3A1A33FB" w14:textId="77777777">
      <w:pPr>
        <w:pStyle w:val="TOC1"/>
        <w:tabs>
          <w:tab w:val="right" w:leader="dot" w:pos="8296"/>
        </w:tabs>
        <w:rPr>
          <w:rStyle w:val="Hyperlink"/>
          <w:rFonts w:ascii="Tahoma" w:hAnsi="Tahoma" w:cs="Tahoma"/>
          <w:noProof/>
          <w:sz w:val="20"/>
        </w:rPr>
      </w:pPr>
      <w:hyperlink w:history="1" w:anchor="_Toc73716945">
        <w:r w:rsidR="00A24441">
          <w:rPr>
            <w:rStyle w:val="Hyperlink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Pr="00E67563" w:rsidR="00E67563" w:rsidP="00E67563" w:rsidRDefault="00EE3819" w14:paraId="1A48F01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E67563">
          <w:rPr>
            <w:rStyle w:val="Hyperlink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B2F55E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A24441">
          <w:rPr>
            <w:rStyle w:val="Hyperlink"/>
            <w:rFonts w:ascii="Tahoma" w:hAnsi="Tahoma" w:cs="Tahoma"/>
            <w:noProof/>
            <w:sz w:val="20"/>
          </w:rPr>
          <w:t>Descripciones Funcio</w:t>
        </w:r>
        <w:r w:rsidR="00A24441">
          <w:rPr>
            <w:rStyle w:val="Hyperlink"/>
            <w:rFonts w:ascii="Tahoma" w:hAnsi="Tahoma" w:cs="Tahoma"/>
            <w:noProof/>
            <w:sz w:val="20"/>
          </w:rPr>
          <w:t>n</w:t>
        </w:r>
        <w:r w:rsidR="00A24441">
          <w:rPr>
            <w:rStyle w:val="Hyperlink"/>
            <w:rFonts w:ascii="Tahoma" w:hAnsi="Tahoma" w:cs="Tahoma"/>
            <w:noProof/>
            <w:sz w:val="20"/>
          </w:rPr>
          <w:t>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61FF7DEB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9">
        <w:r w:rsidR="00A24441">
          <w:rPr>
            <w:rStyle w:val="Hyperlink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218E9C14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1">
        <w:r w:rsidR="00A24441">
          <w:rPr>
            <w:rStyle w:val="Hyperlink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70680D5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2">
        <w:r w:rsidR="00A24441">
          <w:rPr>
            <w:rStyle w:val="Hyperlink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4F8955DA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4">
        <w:r w:rsidR="00A24441">
          <w:rPr>
            <w:rStyle w:val="Hyperlink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A24441" w14:paraId="62AF6A61" w14:textId="77777777">
      <w:pPr>
        <w:pStyle w:val="TO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:rsidR="00A24441" w:rsidRDefault="00A24441" w14:paraId="7E90F170" w14:textId="77777777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Heading1"/>
      </w:pPr>
      <w:bookmarkStart w:name="_Toc73716941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RDefault="00A24441" w14:paraId="013B99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282B036E" w:rsidRDefault="00883DAF" w14:paraId="66882849" w14:textId="4E70EA67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 w:rsidR="45962E99">
        <w:rPr>
          <w:rFonts w:ascii="Tahoma" w:hAnsi="Tahoma" w:cs="Tahoma"/>
          <w:sz w:val="20"/>
          <w:szCs w:val="20"/>
        </w:rPr>
        <w:t>Alexander Goussas</w:t>
      </w:r>
    </w:p>
    <w:p w:rsidR="00246356" w:rsidP="282B036E" w:rsidRDefault="00883DAF" w14:paraId="107E580F" w14:textId="506D0DBB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 w:rsidR="45962E99">
        <w:rPr>
          <w:rFonts w:ascii="Tahoma" w:hAnsi="Tahoma" w:cs="Tahoma"/>
          <w:sz w:val="20"/>
          <w:szCs w:val="20"/>
        </w:rPr>
        <w:t>Alina Carpio</w:t>
      </w:r>
    </w:p>
    <w:p w:rsidR="00A24441" w:rsidP="282B036E" w:rsidRDefault="00A24441" w14:paraId="6D8DD014" w14:textId="402822D6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 w:rsidR="45962E99">
        <w:rPr>
          <w:rFonts w:ascii="Tahoma" w:hAnsi="Tahoma" w:cs="Tahoma"/>
          <w:sz w:val="20"/>
          <w:szCs w:val="20"/>
        </w:rPr>
        <w:t>Santiago Salazar</w:t>
      </w: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0A24441" w14:paraId="31CE5886" w14:textId="4734EA41">
      <w:pPr>
        <w:pStyle w:val="Heading1"/>
      </w:pPr>
      <w:bookmarkStart w:name="_Toc73716942" w:id="1"/>
      <w:r w:rsidR="07CEC973">
        <w:rPr/>
        <w:t>Título</w:t>
      </w:r>
      <w:r w:rsidR="00A24441">
        <w:rPr/>
        <w:t xml:space="preserve">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RDefault="00726A62" w14:paraId="71C8609C" w14:textId="1B2EC102">
      <w:pPr>
        <w:pStyle w:val="BodyText"/>
      </w:pPr>
      <w:r w:rsidR="00726A62">
        <w:rPr/>
        <w:t xml:space="preserve">Sistema de </w:t>
      </w:r>
      <w:r w:rsidR="38C9817F">
        <w:rPr/>
        <w:t>Administración</w:t>
      </w:r>
      <w:r w:rsidR="38C9817F">
        <w:rPr/>
        <w:t xml:space="preserve"> de Tareas</w:t>
      </w:r>
    </w:p>
    <w:p w:rsidR="00A24441" w:rsidRDefault="00A24441" w14:paraId="2F2F2C0C" w14:textId="77777777">
      <w:pPr>
        <w:pStyle w:val="BodyText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Heading1"/>
      </w:pPr>
      <w:bookmarkStart w:name="_Toc73716943" w:id="2"/>
      <w:r>
        <w:t>Objetivo del Proyecto</w:t>
      </w:r>
      <w:bookmarkEnd w:id="2"/>
    </w:p>
    <w:p w:rsidR="00A24441" w:rsidRDefault="00A24441" w14:paraId="05A4D533" w14:textId="77777777">
      <w:pPr>
        <w:rPr>
          <w:rFonts w:ascii="Tahoma" w:hAnsi="Tahoma" w:cs="Tahoma"/>
          <w:b/>
          <w:bCs/>
        </w:rPr>
      </w:pPr>
    </w:p>
    <w:p w:rsidR="00A24441" w:rsidP="5F67484E" w:rsidRDefault="00726A62" w14:paraId="1F93B3E9" w14:textId="29AB905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15075B08" w:rsidR="5E9C9261">
        <w:rPr>
          <w:rFonts w:ascii="Tahoma" w:hAnsi="Tahoma" w:cs="Tahoma"/>
          <w:sz w:val="20"/>
          <w:szCs w:val="20"/>
        </w:rPr>
        <w:t xml:space="preserve"> Crear un sistema de </w:t>
      </w:r>
      <w:r w:rsidRPr="15075B08" w:rsidR="6DFB6624">
        <w:rPr>
          <w:rFonts w:ascii="Tahoma" w:hAnsi="Tahoma" w:cs="Tahoma"/>
          <w:sz w:val="20"/>
          <w:szCs w:val="20"/>
        </w:rPr>
        <w:t>administración</w:t>
      </w:r>
      <w:r w:rsidRPr="15075B08" w:rsidR="5E9C9261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Pr="15075B08" w:rsidR="1E57364E">
        <w:rPr>
          <w:rFonts w:ascii="Tahoma" w:hAnsi="Tahoma" w:cs="Tahoma"/>
          <w:sz w:val="20"/>
          <w:szCs w:val="20"/>
        </w:rPr>
        <w:t xml:space="preserve"> y estar al tanto de</w:t>
      </w:r>
      <w:r w:rsidRPr="15075B08" w:rsidR="765982A1">
        <w:rPr>
          <w:rFonts w:ascii="Tahoma" w:hAnsi="Tahoma" w:cs="Tahoma"/>
          <w:sz w:val="20"/>
          <w:szCs w:val="20"/>
        </w:rPr>
        <w:t xml:space="preserve"> </w:t>
      </w:r>
      <w:r w:rsidRPr="15075B08" w:rsidR="5E9C9261">
        <w:rPr>
          <w:rFonts w:ascii="Tahoma" w:hAnsi="Tahoma" w:cs="Tahoma"/>
          <w:sz w:val="20"/>
          <w:szCs w:val="20"/>
        </w:rPr>
        <w:t>sus actividades</w:t>
      </w:r>
      <w:r w:rsidRPr="15075B08" w:rsidR="41F2E636">
        <w:rPr>
          <w:rFonts w:ascii="Tahoma" w:hAnsi="Tahoma" w:cs="Tahoma"/>
          <w:sz w:val="20"/>
          <w:szCs w:val="20"/>
        </w:rPr>
        <w:t xml:space="preserve">, haciendo uso de </w:t>
      </w:r>
      <w:r w:rsidRPr="15075B08" w:rsidR="485CED50">
        <w:rPr>
          <w:rFonts w:ascii="Tahoma" w:hAnsi="Tahoma" w:cs="Tahoma"/>
          <w:sz w:val="20"/>
          <w:szCs w:val="20"/>
        </w:rPr>
        <w:t xml:space="preserve">un </w:t>
      </w:r>
      <w:r w:rsidRPr="15075B08" w:rsidR="41F2E636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Pr="15075B08" w:rsidR="08B36383">
        <w:rPr>
          <w:rFonts w:ascii="Tahoma" w:hAnsi="Tahoma" w:cs="Tahoma"/>
          <w:sz w:val="20"/>
          <w:szCs w:val="20"/>
        </w:rPr>
        <w:t>información</w:t>
      </w:r>
      <w:r w:rsidRPr="15075B08" w:rsidR="41F2E636">
        <w:rPr>
          <w:rFonts w:ascii="Tahoma" w:hAnsi="Tahoma" w:cs="Tahoma"/>
          <w:sz w:val="20"/>
          <w:szCs w:val="20"/>
        </w:rPr>
        <w:t xml:space="preserve"> del usuario</w:t>
      </w:r>
      <w:r w:rsidRPr="15075B08" w:rsidR="574A73C3">
        <w:rPr>
          <w:rFonts w:ascii="Tahoma" w:hAnsi="Tahoma" w:cs="Tahoma"/>
          <w:sz w:val="20"/>
          <w:szCs w:val="20"/>
        </w:rPr>
        <w:t xml:space="preserve"> de forma estructurada</w:t>
      </w:r>
      <w:r w:rsidRPr="15075B08" w:rsidR="41F2E636">
        <w:rPr>
          <w:rFonts w:ascii="Tahoma" w:hAnsi="Tahoma" w:cs="Tahoma"/>
          <w:sz w:val="20"/>
          <w:szCs w:val="20"/>
        </w:rPr>
        <w:t>.</w:t>
      </w:r>
    </w:p>
    <w:p w:rsidR="00A24441" w:rsidRDefault="00A24441" w14:paraId="0069B5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2716B17" w14:textId="77777777">
      <w:pPr>
        <w:pStyle w:val="Heading3"/>
        <w:rPr>
          <w:sz w:val="16"/>
        </w:rPr>
      </w:pPr>
      <w:bookmarkStart w:name="_Toc73716944" w:id="3"/>
      <w:r>
        <w:rPr>
          <w:sz w:val="16"/>
        </w:rPr>
        <w:t>Etapa de Desarrollo: Análisis del Sistema</w:t>
      </w:r>
      <w:bookmarkEnd w:id="3"/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77777777">
      <w:pPr>
        <w:pStyle w:val="Heading1"/>
      </w:pPr>
      <w:bookmarkStart w:name="_Toc73716945" w:id="4"/>
      <w:r>
        <w:t>Objetivos Específicos</w:t>
      </w:r>
      <w:bookmarkEnd w:id="4"/>
    </w:p>
    <w:p w:rsidR="00A24441" w:rsidRDefault="00A24441" w14:paraId="5BA71876" w14:textId="77777777">
      <w:pPr>
        <w:rPr>
          <w:rFonts w:ascii="Tahoma" w:hAnsi="Tahoma" w:cs="Tahoma"/>
          <w:b/>
          <w:bCs/>
        </w:rPr>
      </w:pPr>
    </w:p>
    <w:p w:rsidR="00726A62" w:rsidP="5F67484E" w:rsidRDefault="00726A62" w14:paraId="4AEDD65E" w14:textId="2D0A90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 w:rsidR="00726A62">
        <w:rPr>
          <w:rFonts w:ascii="Tahoma" w:hAnsi="Tahoma" w:cs="Tahoma"/>
          <w:sz w:val="20"/>
          <w:szCs w:val="20"/>
        </w:rPr>
        <w:t xml:space="preserve">- </w:t>
      </w:r>
      <w:r w:rsidRPr="5F67484E" w:rsidR="48646CA8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Pr="5F67484E" w:rsidR="7908699C">
        <w:rPr>
          <w:rFonts w:ascii="Tahoma" w:hAnsi="Tahoma" w:cs="Tahoma"/>
          <w:sz w:val="20"/>
          <w:szCs w:val="20"/>
        </w:rPr>
        <w:t xml:space="preserve">tareas </w:t>
      </w:r>
      <w:r w:rsidRPr="5F67484E" w:rsidR="48646CA8">
        <w:rPr>
          <w:rFonts w:ascii="Tahoma" w:hAnsi="Tahoma" w:cs="Tahoma"/>
          <w:sz w:val="20"/>
          <w:szCs w:val="20"/>
        </w:rPr>
        <w:t xml:space="preserve">de los usuarios</w:t>
      </w:r>
    </w:p>
    <w:p w:rsidR="00726A62" w:rsidP="5F67484E" w:rsidRDefault="00726A62" w14:paraId="7A3FC659" w14:textId="607A841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F67484E" w:rsidR="00726A62">
        <w:rPr>
          <w:rFonts w:ascii="Tahoma" w:hAnsi="Tahoma" w:cs="Tahoma"/>
          <w:sz w:val="20"/>
          <w:szCs w:val="20"/>
        </w:rPr>
        <w:t>-</w:t>
      </w:r>
      <w:r w:rsidRPr="5F67484E" w:rsidR="69679991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Pr="5F67484E" w:rsidR="07B8357E">
        <w:rPr>
          <w:rFonts w:ascii="Tahoma" w:hAnsi="Tahoma" w:cs="Tahoma"/>
          <w:sz w:val="20"/>
          <w:szCs w:val="20"/>
        </w:rPr>
        <w:t xml:space="preserve">tareas </w:t>
      </w:r>
      <w:r w:rsidRPr="5F67484E" w:rsidR="69679991">
        <w:rPr>
          <w:rFonts w:ascii="Tahoma" w:hAnsi="Tahoma" w:cs="Tahoma"/>
          <w:sz w:val="20"/>
          <w:szCs w:val="20"/>
        </w:rPr>
        <w:t xml:space="preserve">registradas y filtrarlas de acuerdo a varios </w:t>
      </w:r>
      <w:r w:rsidRPr="5F67484E" w:rsidR="69679991">
        <w:rPr>
          <w:rFonts w:ascii="Tahoma" w:hAnsi="Tahoma" w:cs="Tahoma"/>
          <w:sz w:val="20"/>
          <w:szCs w:val="20"/>
        </w:rPr>
        <w:t>parámetros</w:t>
      </w:r>
    </w:p>
    <w:p w:rsidRPr="00726A62" w:rsidR="00726A62" w:rsidP="5F67484E" w:rsidRDefault="00726A62" w14:paraId="25F92A90" w14:textId="2C66A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F67484E" w:rsidR="00726A62">
        <w:rPr>
          <w:rFonts w:ascii="Tahoma" w:hAnsi="Tahoma" w:cs="Tahoma"/>
          <w:sz w:val="20"/>
          <w:szCs w:val="20"/>
        </w:rPr>
        <w:t xml:space="preserve">- </w:t>
      </w:r>
      <w:r w:rsidRPr="5F67484E" w:rsidR="4AEEC772">
        <w:rPr>
          <w:rFonts w:ascii="Tahoma" w:hAnsi="Tahoma" w:cs="Tahoma"/>
          <w:sz w:val="20"/>
          <w:szCs w:val="20"/>
        </w:rPr>
        <w:t xml:space="preserve">Notificar al usuario de </w:t>
      </w:r>
      <w:r w:rsidRPr="5F67484E" w:rsidR="12602034">
        <w:rPr>
          <w:rFonts w:ascii="Tahoma" w:hAnsi="Tahoma" w:cs="Tahoma"/>
          <w:sz w:val="20"/>
          <w:szCs w:val="20"/>
        </w:rPr>
        <w:t xml:space="preserve">tareas </w:t>
      </w:r>
      <w:r w:rsidRPr="5F67484E" w:rsidR="4AEEC772">
        <w:rPr>
          <w:rFonts w:ascii="Tahoma" w:hAnsi="Tahoma" w:cs="Tahoma"/>
          <w:sz w:val="20"/>
          <w:szCs w:val="20"/>
        </w:rPr>
        <w:t>que se aproximen</w:t>
      </w:r>
    </w:p>
    <w:p w:rsidR="00726A62" w:rsidRDefault="00726A62" w14:paraId="1B836E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00744ECE" w:rsidRDefault="00A24441" w14:paraId="39B7E1A6" w14:textId="77777777">
      <w:pPr>
        <w:pStyle w:val="Heading3"/>
        <w:rPr>
          <w:sz w:val="16"/>
        </w:rPr>
      </w:pPr>
      <w:bookmarkStart w:name="_Toc73716946" w:id="5"/>
      <w:r>
        <w:rPr>
          <w:sz w:val="16"/>
        </w:rPr>
        <w:t>Etapa de Desarrollo: Análisis del Sistema</w:t>
      </w:r>
      <w:bookmarkEnd w:id="5"/>
    </w:p>
    <w:p w:rsidR="00E67563" w:rsidP="00E67563" w:rsidRDefault="00E67563" w14:paraId="5E5872A6" w14:textId="77777777">
      <w:pPr>
        <w:pStyle w:val="Heading1"/>
      </w:pPr>
    </w:p>
    <w:p w:rsidR="00E67563" w:rsidP="00E67563" w:rsidRDefault="00E67563" w14:paraId="02331FE0" w14:textId="77777777">
      <w:pPr>
        <w:pStyle w:val="Heading1"/>
      </w:pPr>
      <w:r>
        <w:t>Descripción General</w:t>
      </w:r>
    </w:p>
    <w:p w:rsidR="00E67563" w:rsidP="00E67563" w:rsidRDefault="00E67563" w14:paraId="7E5A987B" w14:textId="77777777">
      <w:pPr>
        <w:rPr>
          <w:rFonts w:ascii="Tahoma" w:hAnsi="Tahoma" w:cs="Tahoma"/>
          <w:b/>
          <w:bCs/>
        </w:rPr>
      </w:pPr>
    </w:p>
    <w:p w:rsidR="5625AA73" w:rsidP="15075B08" w:rsidRDefault="5625AA73" w14:paraId="508D50C4" w14:textId="25FB2988">
      <w:pPr>
        <w:jc w:val="both"/>
        <w:rPr>
          <w:rFonts w:ascii="Tahoma" w:hAnsi="Tahoma" w:cs="Tahoma"/>
          <w:sz w:val="20"/>
          <w:szCs w:val="20"/>
        </w:rPr>
      </w:pPr>
      <w:r w:rsidRPr="15075B08" w:rsidR="5625AA73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Pr="15075B08" w:rsidR="7FE1CAC1">
        <w:rPr>
          <w:rFonts w:ascii="Tahoma" w:hAnsi="Tahoma" w:cs="Tahoma"/>
          <w:sz w:val="20"/>
          <w:szCs w:val="20"/>
        </w:rPr>
        <w:t xml:space="preserve">ersidad, hobbies, </w:t>
      </w:r>
      <w:proofErr w:type="spellStart"/>
      <w:r w:rsidRPr="15075B08" w:rsidR="7FE1CAC1">
        <w:rPr>
          <w:rFonts w:ascii="Tahoma" w:hAnsi="Tahoma" w:cs="Tahoma"/>
          <w:sz w:val="20"/>
          <w:szCs w:val="20"/>
        </w:rPr>
        <w:t>etc</w:t>
      </w:r>
      <w:proofErr w:type="spellEnd"/>
      <w:r w:rsidRPr="15075B08" w:rsidR="7FE1CAC1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Pr="15075B08" w:rsidR="277A20AF">
        <w:rPr>
          <w:rFonts w:ascii="Tahoma" w:hAnsi="Tahoma" w:cs="Tahoma"/>
          <w:sz w:val="20"/>
          <w:szCs w:val="20"/>
        </w:rPr>
        <w:t>administración de tareas que quite este peso de encima a sus usuarios. Los usuario</w:t>
      </w:r>
      <w:r w:rsidRPr="15075B08" w:rsidR="59D60B3A">
        <w:rPr>
          <w:rFonts w:ascii="Tahoma" w:hAnsi="Tahoma" w:cs="Tahoma"/>
          <w:sz w:val="20"/>
          <w:szCs w:val="20"/>
        </w:rPr>
        <w:t>s</w:t>
      </w:r>
      <w:r w:rsidRPr="15075B08" w:rsidR="277A20AF">
        <w:rPr>
          <w:rFonts w:ascii="Tahoma" w:hAnsi="Tahoma" w:cs="Tahoma"/>
          <w:sz w:val="20"/>
          <w:szCs w:val="20"/>
        </w:rPr>
        <w:t xml:space="preserve"> </w:t>
      </w:r>
      <w:r w:rsidRPr="15075B08" w:rsidR="5C7E07BD">
        <w:rPr>
          <w:rFonts w:ascii="Tahoma" w:hAnsi="Tahoma" w:cs="Tahoma"/>
          <w:sz w:val="20"/>
          <w:szCs w:val="20"/>
        </w:rPr>
        <w:t>podrán</w:t>
      </w:r>
      <w:r w:rsidRPr="15075B08" w:rsidR="7A755F87">
        <w:rPr>
          <w:rFonts w:ascii="Tahoma" w:hAnsi="Tahoma" w:cs="Tahoma"/>
          <w:sz w:val="20"/>
          <w:szCs w:val="20"/>
        </w:rPr>
        <w:t xml:space="preserve"> registrarse y</w:t>
      </w:r>
      <w:r w:rsidRPr="15075B08" w:rsidR="277A20AF">
        <w:rPr>
          <w:rFonts w:ascii="Tahoma" w:hAnsi="Tahoma" w:cs="Tahoma"/>
          <w:sz w:val="20"/>
          <w:szCs w:val="20"/>
        </w:rPr>
        <w:t xml:space="preserve"> </w:t>
      </w:r>
      <w:r w:rsidRPr="15075B08" w:rsidR="0F8AED51">
        <w:rPr>
          <w:rFonts w:ascii="Tahoma" w:hAnsi="Tahoma" w:cs="Tahoma"/>
          <w:sz w:val="20"/>
          <w:szCs w:val="20"/>
        </w:rPr>
        <w:t>añadir</w:t>
      </w:r>
      <w:r w:rsidRPr="15075B08" w:rsidR="277A20AF">
        <w:rPr>
          <w:rFonts w:ascii="Tahoma" w:hAnsi="Tahoma" w:cs="Tahoma"/>
          <w:sz w:val="20"/>
          <w:szCs w:val="20"/>
        </w:rPr>
        <w:t xml:space="preserve"> ta</w:t>
      </w:r>
      <w:r w:rsidRPr="15075B08" w:rsidR="13BF2E14">
        <w:rPr>
          <w:rFonts w:ascii="Tahoma" w:hAnsi="Tahoma" w:cs="Tahoma"/>
          <w:sz w:val="20"/>
          <w:szCs w:val="20"/>
        </w:rPr>
        <w:t>reas</w:t>
      </w:r>
      <w:r w:rsidRPr="15075B08" w:rsidR="343794CD">
        <w:rPr>
          <w:rFonts w:ascii="Tahoma" w:hAnsi="Tahoma" w:cs="Tahoma"/>
          <w:sz w:val="20"/>
          <w:szCs w:val="20"/>
        </w:rPr>
        <w:t xml:space="preserve">, catalogarlas, organizarlas y luego filtrarlas de acuerdo a </w:t>
      </w:r>
      <w:r w:rsidRPr="15075B08" w:rsidR="48024A6A">
        <w:rPr>
          <w:rFonts w:ascii="Tahoma" w:hAnsi="Tahoma" w:cs="Tahoma"/>
          <w:sz w:val="20"/>
          <w:szCs w:val="20"/>
        </w:rPr>
        <w:t>parámetros</w:t>
      </w:r>
      <w:r w:rsidRPr="15075B08" w:rsidR="343794CD">
        <w:rPr>
          <w:rFonts w:ascii="Tahoma" w:hAnsi="Tahoma" w:cs="Tahoma"/>
          <w:sz w:val="20"/>
          <w:szCs w:val="20"/>
        </w:rPr>
        <w:t xml:space="preserve"> como fecha y </w:t>
      </w:r>
      <w:r w:rsidRPr="15075B08" w:rsidR="4D4C5528">
        <w:rPr>
          <w:rFonts w:ascii="Tahoma" w:hAnsi="Tahoma" w:cs="Tahoma"/>
          <w:sz w:val="20"/>
          <w:szCs w:val="20"/>
        </w:rPr>
        <w:t>categoría</w:t>
      </w:r>
      <w:r w:rsidRPr="15075B08" w:rsidR="343794CD">
        <w:rPr>
          <w:rFonts w:ascii="Tahoma" w:hAnsi="Tahoma" w:cs="Tahoma"/>
          <w:sz w:val="20"/>
          <w:szCs w:val="20"/>
        </w:rPr>
        <w:t>.</w:t>
      </w:r>
      <w:r w:rsidRPr="15075B08" w:rsidR="09F8C1ED">
        <w:rPr>
          <w:rFonts w:ascii="Tahoma" w:hAnsi="Tahoma" w:cs="Tahoma"/>
          <w:sz w:val="20"/>
          <w:szCs w:val="20"/>
        </w:rPr>
        <w:t xml:space="preserve"> Además, el usuario podrá optar por recibir una notificación cuando la fecha de una tarea este cerca.</w:t>
      </w:r>
    </w:p>
    <w:p w:rsidR="5F67484E" w:rsidP="5F67484E" w:rsidRDefault="5F67484E" w14:paraId="1EF7B1C9" w14:textId="7082A05E">
      <w:pPr>
        <w:rPr>
          <w:rFonts w:ascii="Tahoma" w:hAnsi="Tahoma" w:cs="Tahoma"/>
          <w:sz w:val="20"/>
          <w:szCs w:val="20"/>
        </w:rPr>
      </w:pPr>
    </w:p>
    <w:p w:rsidR="00E67563" w:rsidP="34EA50EF" w:rsidRDefault="00A82448" w14:paraId="7498AB28" w14:textId="487295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34EA50EF" w:rsidR="00A82448">
        <w:rPr>
          <w:rFonts w:ascii="Tahoma" w:hAnsi="Tahoma" w:cs="Tahoma"/>
          <w:sz w:val="20"/>
          <w:szCs w:val="20"/>
        </w:rPr>
        <w:t>Describir</w:t>
      </w:r>
      <w:r w:rsidRPr="34EA50EF" w:rsidR="00A82448">
        <w:rPr>
          <w:rFonts w:ascii="Tahoma" w:hAnsi="Tahoma" w:cs="Tahoma"/>
          <w:sz w:val="20"/>
          <w:szCs w:val="20"/>
        </w:rPr>
        <w:t xml:space="preserve"> que va a solucionar el sistema. En forma de redacción, presentar la problemática, qué se desea implementar, que se espera solucionar. Describir un resumen del alcance de proyecto.</w:t>
      </w:r>
    </w:p>
    <w:p w:rsidR="34EA50EF" w:rsidP="34EA50EF" w:rsidRDefault="34EA50EF" w14:paraId="6A131F88" w14:textId="7AA2C50D">
      <w:pPr>
        <w:pStyle w:val="Normal"/>
        <w:rPr>
          <w:rFonts w:ascii="Tahoma" w:hAnsi="Tahoma" w:cs="Tahoma"/>
          <w:sz w:val="24"/>
          <w:szCs w:val="24"/>
        </w:rPr>
      </w:pPr>
    </w:p>
    <w:p w:rsidR="00266065" w:rsidP="34EA50EF" w:rsidRDefault="00266065" w14:paraId="6ED1C685" w14:textId="603BFB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15075B08" w:rsidR="00266065">
        <w:rPr>
          <w:rFonts w:ascii="Tahoma" w:hAnsi="Tahoma" w:cs="Tahoma"/>
          <w:sz w:val="20"/>
          <w:szCs w:val="20"/>
        </w:rPr>
        <w:t>Especificaciones del Sistema:</w:t>
      </w:r>
      <w:r w:rsidRPr="15075B08" w:rsidR="56D6B1A6">
        <w:rPr>
          <w:rFonts w:ascii="Tahoma" w:hAnsi="Tahoma" w:cs="Tahoma"/>
          <w:sz w:val="20"/>
          <w:szCs w:val="20"/>
        </w:rPr>
        <w:t xml:space="preserve"> </w:t>
      </w:r>
    </w:p>
    <w:p w:rsidR="15075B08" w:rsidP="15075B08" w:rsidRDefault="15075B08" w14:paraId="08733113" w14:textId="3B414DC9">
      <w:pPr>
        <w:pStyle w:val="Normal"/>
        <w:rPr>
          <w:rFonts w:ascii="Tahoma" w:hAnsi="Tahoma" w:cs="Tahoma"/>
          <w:sz w:val="24"/>
          <w:szCs w:val="24"/>
        </w:rPr>
      </w:pPr>
    </w:p>
    <w:p w:rsidR="0D8F1CB3" w:rsidP="15075B08" w:rsidRDefault="0D8F1CB3" w14:paraId="28F961F2" w14:textId="390FB194">
      <w:pPr>
        <w:pStyle w:val="Normal"/>
        <w:rPr>
          <w:rFonts w:ascii="Tahoma" w:hAnsi="Tahoma" w:cs="Tahoma"/>
          <w:sz w:val="20"/>
          <w:szCs w:val="20"/>
        </w:rPr>
      </w:pPr>
      <w:r w:rsidRPr="15075B08" w:rsidR="0D8F1CB3">
        <w:rPr>
          <w:rFonts w:ascii="Tahoma" w:hAnsi="Tahoma" w:cs="Tahoma"/>
          <w:sz w:val="20"/>
          <w:szCs w:val="20"/>
        </w:rPr>
        <w:t xml:space="preserve">Periodo de tiempo en donde </w:t>
      </w:r>
      <w:r w:rsidRPr="15075B08" w:rsidR="7243EDFC">
        <w:rPr>
          <w:rFonts w:ascii="Tahoma" w:hAnsi="Tahoma" w:cs="Tahoma"/>
          <w:sz w:val="20"/>
          <w:szCs w:val="20"/>
        </w:rPr>
        <w:t>están</w:t>
      </w:r>
      <w:r w:rsidRPr="15075B08" w:rsidR="0D8F1CB3">
        <w:rPr>
          <w:rFonts w:ascii="Tahoma" w:hAnsi="Tahoma" w:cs="Tahoma"/>
          <w:sz w:val="20"/>
          <w:szCs w:val="20"/>
        </w:rPr>
        <w:t xml:space="preserve"> las transacciones</w:t>
      </w:r>
      <w:r w:rsidRPr="15075B08" w:rsidR="4427209C">
        <w:rPr>
          <w:rFonts w:ascii="Tahoma" w:hAnsi="Tahoma" w:cs="Tahoma"/>
          <w:sz w:val="20"/>
          <w:szCs w:val="20"/>
        </w:rPr>
        <w:t>:</w:t>
      </w:r>
      <w:r w:rsidRPr="15075B08" w:rsidR="4CDF47A2">
        <w:rPr>
          <w:rFonts w:ascii="Tahoma" w:hAnsi="Tahoma" w:cs="Tahoma"/>
          <w:sz w:val="20"/>
          <w:szCs w:val="20"/>
        </w:rPr>
        <w:t xml:space="preserve"> presente</w:t>
      </w:r>
    </w:p>
    <w:p w:rsidR="0D8F1CB3" w:rsidP="15075B08" w:rsidRDefault="0D8F1CB3" w14:paraId="69447AF2" w14:textId="46CA7DE5">
      <w:pPr>
        <w:pStyle w:val="Normal"/>
        <w:rPr>
          <w:rFonts w:ascii="Tahoma" w:hAnsi="Tahoma" w:cs="Tahoma"/>
          <w:sz w:val="20"/>
          <w:szCs w:val="20"/>
        </w:rPr>
      </w:pPr>
      <w:r w:rsidRPr="15075B08" w:rsidR="0D8F1CB3">
        <w:rPr>
          <w:rFonts w:ascii="Tahoma" w:hAnsi="Tahoma" w:cs="Tahoma"/>
          <w:sz w:val="20"/>
          <w:szCs w:val="20"/>
        </w:rPr>
        <w:t>Datos sensibles</w:t>
      </w:r>
      <w:r w:rsidRPr="15075B08" w:rsidR="308897B8">
        <w:rPr>
          <w:rFonts w:ascii="Tahoma" w:hAnsi="Tahoma" w:cs="Tahoma"/>
          <w:sz w:val="20"/>
          <w:szCs w:val="20"/>
        </w:rPr>
        <w:t>:</w:t>
      </w:r>
      <w:r w:rsidRPr="15075B08" w:rsidR="696E58CB">
        <w:rPr>
          <w:rFonts w:ascii="Tahoma" w:hAnsi="Tahoma" w:cs="Tahoma"/>
          <w:sz w:val="20"/>
          <w:szCs w:val="20"/>
        </w:rPr>
        <w:t xml:space="preserve"> las tareas del usuario, la </w:t>
      </w:r>
      <w:r w:rsidRPr="15075B08" w:rsidR="696E58CB">
        <w:rPr>
          <w:rFonts w:ascii="Tahoma" w:hAnsi="Tahoma" w:cs="Tahoma"/>
          <w:sz w:val="20"/>
          <w:szCs w:val="20"/>
        </w:rPr>
        <w:t>contraseña</w:t>
      </w:r>
      <w:r w:rsidRPr="15075B08" w:rsidR="696E58CB">
        <w:rPr>
          <w:rFonts w:ascii="Tahoma" w:hAnsi="Tahoma" w:cs="Tahoma"/>
          <w:sz w:val="20"/>
          <w:szCs w:val="20"/>
        </w:rPr>
        <w:t xml:space="preserve"> del usuario</w:t>
      </w:r>
    </w:p>
    <w:p w:rsidR="0D8F1CB3" w:rsidP="15075B08" w:rsidRDefault="0D8F1CB3" w14:paraId="28568477" w14:textId="3E1DD58B">
      <w:pPr>
        <w:pStyle w:val="Normal"/>
        <w:rPr>
          <w:rFonts w:ascii="Tahoma" w:hAnsi="Tahoma" w:cs="Tahoma"/>
          <w:sz w:val="20"/>
          <w:szCs w:val="20"/>
        </w:rPr>
      </w:pPr>
      <w:r w:rsidRPr="15075B08" w:rsidR="0D8F1CB3">
        <w:rPr>
          <w:rFonts w:ascii="Tahoma" w:hAnsi="Tahoma" w:cs="Tahoma"/>
          <w:sz w:val="20"/>
          <w:szCs w:val="20"/>
        </w:rPr>
        <w:t>Historia de datos</w:t>
      </w:r>
      <w:r w:rsidRPr="15075B08" w:rsidR="696E58CB">
        <w:rPr>
          <w:rFonts w:ascii="Tahoma" w:hAnsi="Tahoma" w:cs="Tahoma"/>
          <w:sz w:val="20"/>
          <w:szCs w:val="20"/>
        </w:rPr>
        <w:t>:</w:t>
      </w:r>
      <w:r w:rsidRPr="15075B08" w:rsidR="0D8F1CB3">
        <w:rPr>
          <w:rFonts w:ascii="Tahoma" w:hAnsi="Tahoma" w:cs="Tahoma"/>
          <w:sz w:val="20"/>
          <w:szCs w:val="20"/>
        </w:rPr>
        <w:t xml:space="preserve"> </w:t>
      </w:r>
      <w:r w:rsidRPr="15075B08" w:rsidR="4C4DD2EF">
        <w:rPr>
          <w:rFonts w:ascii="Tahoma" w:hAnsi="Tahoma" w:cs="Tahoma"/>
          <w:sz w:val="20"/>
          <w:szCs w:val="20"/>
        </w:rPr>
        <w:t>las tareas del usuario</w:t>
      </w:r>
    </w:p>
    <w:p w:rsidR="15075B08" w:rsidP="15075B08" w:rsidRDefault="15075B08" w14:paraId="3AAD9ADD" w14:textId="52E87E7E">
      <w:pPr>
        <w:pStyle w:val="Normal"/>
        <w:rPr>
          <w:rFonts w:ascii="Tahoma" w:hAnsi="Tahoma" w:cs="Tahoma"/>
          <w:sz w:val="24"/>
          <w:szCs w:val="24"/>
        </w:rPr>
      </w:pPr>
    </w:p>
    <w:p w:rsidR="25BF58B7" w:rsidP="15075B08" w:rsidRDefault="25BF58B7" w14:paraId="199563D9" w14:textId="1EDFD99B">
      <w:pPr>
        <w:pStyle w:val="Normal"/>
        <w:rPr>
          <w:rFonts w:ascii="Tahoma" w:hAnsi="Tahoma" w:cs="Tahoma"/>
          <w:sz w:val="20"/>
          <w:szCs w:val="20"/>
        </w:rPr>
      </w:pPr>
      <w:r w:rsidRPr="15075B08" w:rsidR="25BF58B7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:rsidTr="15075B08" w14:paraId="3C76954A">
        <w:tc>
          <w:tcPr>
            <w:tcW w:w="4148" w:type="dxa"/>
            <w:tcMar/>
          </w:tcPr>
          <w:p w:rsidR="25BF58B7" w:rsidP="15075B08" w:rsidRDefault="25BF58B7" w14:paraId="494EA9BA" w14:textId="17D9A00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5075B08" w:rsidR="2095705C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  <w:tcMar/>
          </w:tcPr>
          <w:p w:rsidR="25BF58B7" w:rsidP="15075B08" w:rsidRDefault="25BF58B7" w14:paraId="197BCD14" w14:textId="7769451E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5075B08" w:rsidR="2095705C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:rsidTr="15075B08" w14:paraId="043F80A2">
        <w:tc>
          <w:tcPr>
            <w:tcW w:w="4148" w:type="dxa"/>
            <w:tcMar/>
          </w:tcPr>
          <w:p w:rsidR="25BF58B7" w:rsidP="15075B08" w:rsidRDefault="25BF58B7" w14:paraId="5CB44198" w14:textId="0CDDFAE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5075B08" w:rsidR="25BF58B7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  <w:tcMar/>
          </w:tcPr>
          <w:p w:rsidR="25BF58B7" w:rsidP="15075B08" w:rsidRDefault="25BF58B7" w14:paraId="62738E20" w14:textId="1085BB4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5075B08" w:rsidR="25BF58B7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:rsidTr="15075B08" w14:paraId="098BA109">
        <w:tc>
          <w:tcPr>
            <w:tcW w:w="4148" w:type="dxa"/>
            <w:tcMar/>
          </w:tcPr>
          <w:p w:rsidR="25BF58B7" w:rsidP="15075B08" w:rsidRDefault="25BF58B7" w14:paraId="40E98DFF" w14:textId="646DD767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5075B08" w:rsidR="25BF58B7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  <w:tcMar/>
          </w:tcPr>
          <w:p w:rsidR="25BF58B7" w:rsidP="15075B08" w:rsidRDefault="25BF58B7" w14:paraId="4EA0F37E" w14:textId="035AE4C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5075B08" w:rsidR="25BF58B7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:rsidTr="15075B08" w14:paraId="580673E8">
        <w:tc>
          <w:tcPr>
            <w:tcW w:w="4148" w:type="dxa"/>
            <w:tcMar/>
          </w:tcPr>
          <w:p w:rsidR="25BF58B7" w:rsidP="15075B08" w:rsidRDefault="25BF58B7" w14:paraId="0D6AB930" w14:textId="08776513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5075B08" w:rsidR="25BF58B7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  <w:tcMar/>
          </w:tcPr>
          <w:p w:rsidR="25BF58B7" w:rsidP="15075B08" w:rsidRDefault="25BF58B7" w14:paraId="7DEB1F8E" w14:textId="672FC6BF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5075B08" w:rsidR="25BF58B7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:rsidR="15075B08" w:rsidP="15075B08" w:rsidRDefault="15075B08" w14:paraId="21ADE08D" w14:textId="5C530B1C">
      <w:pPr>
        <w:rPr>
          <w:rFonts w:ascii="Tahoma" w:hAnsi="Tahoma" w:cs="Tahoma"/>
          <w:sz w:val="20"/>
          <w:szCs w:val="20"/>
        </w:rPr>
      </w:pPr>
    </w:p>
    <w:p w:rsidR="25BF58B7" w:rsidP="34EA50EF" w:rsidRDefault="25BF58B7" w14:paraId="3416A328" w14:textId="28B18A6A">
      <w:pPr>
        <w:rPr>
          <w:rFonts w:ascii="Tahoma" w:hAnsi="Tahoma" w:cs="Tahoma"/>
          <w:sz w:val="20"/>
          <w:szCs w:val="20"/>
        </w:rPr>
      </w:pPr>
      <w:r w:rsidRPr="34EA50EF" w:rsidR="25BF58B7">
        <w:rPr>
          <w:rFonts w:ascii="Tahoma" w:hAnsi="Tahoma" w:cs="Tahoma"/>
          <w:sz w:val="20"/>
          <w:szCs w:val="20"/>
        </w:rPr>
        <w:t>Especificaciones de Software:</w:t>
      </w:r>
    </w:p>
    <w:p w:rsidR="25BF58B7" w:rsidP="15075B08" w:rsidRDefault="25BF58B7" w14:paraId="12DCFD37" w14:textId="11CCA9C3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0"/>
          <w:szCs w:val="20"/>
        </w:rPr>
      </w:pPr>
      <w:r w:rsidRPr="15075B08" w:rsidR="25BF58B7">
        <w:rPr>
          <w:rFonts w:ascii="Tahoma" w:hAnsi="Tahoma" w:cs="Tahoma"/>
          <w:sz w:val="20"/>
          <w:szCs w:val="20"/>
        </w:rPr>
        <w:t>Sistema operativo: Linux</w:t>
      </w:r>
    </w:p>
    <w:p w:rsidR="25BF58B7" w:rsidP="15075B08" w:rsidRDefault="25BF58B7" w14:paraId="619B2627" w14:textId="29B6C8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5075B08" w:rsidR="25BF58B7">
        <w:rPr>
          <w:rFonts w:ascii="Tahoma" w:hAnsi="Tahoma" w:cs="Tahoma"/>
          <w:sz w:val="20"/>
          <w:szCs w:val="20"/>
        </w:rPr>
        <w:t xml:space="preserve">DBMS: MySQL </w:t>
      </w:r>
      <w:proofErr w:type="spellStart"/>
      <w:r w:rsidRPr="15075B08" w:rsidR="25BF58B7">
        <w:rPr>
          <w:rFonts w:ascii="Tahoma" w:hAnsi="Tahoma" w:cs="Tahoma"/>
          <w:sz w:val="20"/>
          <w:szCs w:val="20"/>
        </w:rPr>
        <w:t>Community</w:t>
      </w:r>
      <w:proofErr w:type="spellEnd"/>
      <w:r w:rsidRPr="15075B08" w:rsidR="25BF58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15075B08" w:rsidR="25BF58B7">
        <w:rPr>
          <w:rFonts w:ascii="Tahoma" w:hAnsi="Tahoma" w:cs="Tahoma"/>
          <w:sz w:val="20"/>
          <w:szCs w:val="20"/>
        </w:rPr>
        <w:t>Edition</w:t>
      </w:r>
      <w:proofErr w:type="spellEnd"/>
      <w:r>
        <w:tab/>
      </w:r>
    </w:p>
    <w:p w:rsidR="15075B08" w:rsidP="15075B08" w:rsidRDefault="15075B08" w14:paraId="0F99D43E" w14:textId="13D5A90B">
      <w:pPr>
        <w:pStyle w:val="Normal"/>
        <w:ind w:left="0"/>
        <w:rPr>
          <w:rFonts w:ascii="Tahoma" w:hAnsi="Tahoma" w:cs="Tahoma"/>
          <w:sz w:val="24"/>
          <w:szCs w:val="24"/>
        </w:rPr>
      </w:pPr>
    </w:p>
    <w:p w:rsidR="00266065" w:rsidP="00E67563" w:rsidRDefault="00266065" w14:paraId="007A857A" w14:textId="7F0E28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:rsidR="00266065" w:rsidP="00E67563" w:rsidRDefault="00266065" w14:paraId="5AF9736A" w14:textId="263BE9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34EA50EF" w:rsidR="00266065">
        <w:rPr>
          <w:rFonts w:ascii="Tahoma" w:hAnsi="Tahoma" w:cs="Tahoma"/>
          <w:sz w:val="20"/>
          <w:szCs w:val="20"/>
        </w:rPr>
        <w:t>Cliente</w:t>
      </w:r>
    </w:p>
    <w:p w:rsidR="00266065" w:rsidP="5F67484E" w:rsidRDefault="00266065" w14:paraId="4A6ECF97" w14:textId="5D527D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F67484E" w:rsidR="00266065">
        <w:rPr>
          <w:rFonts w:ascii="Tahoma" w:hAnsi="Tahoma" w:cs="Tahoma"/>
          <w:sz w:val="20"/>
          <w:szCs w:val="20"/>
        </w:rPr>
        <w:t xml:space="preserve">Sistemas externos: </w:t>
      </w:r>
      <w:r w:rsidRPr="5F67484E" w:rsidR="3FFDDCE1">
        <w:rPr>
          <w:rFonts w:ascii="Tahoma" w:hAnsi="Tahoma" w:cs="Tahoma"/>
          <w:sz w:val="20"/>
          <w:szCs w:val="20"/>
        </w:rPr>
        <w:t>N/A</w:t>
      </w:r>
    </w:p>
    <w:p w:rsidR="00266065" w:rsidP="5F67484E" w:rsidRDefault="00266065" w14:paraId="4227F8FC" w14:textId="07FC84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F67484E" w:rsidR="00266065">
        <w:rPr>
          <w:rFonts w:ascii="Tahoma" w:hAnsi="Tahoma" w:cs="Tahoma"/>
          <w:sz w:val="20"/>
          <w:szCs w:val="20"/>
        </w:rPr>
        <w:t>Tipos de seguridad (segundo parcial)</w:t>
      </w:r>
    </w:p>
    <w:p w:rsidR="00266065" w:rsidP="00E67563" w:rsidRDefault="00266065" w14:paraId="00A2B480" w14:textId="2232EC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:rsidR="00E67563" w:rsidP="00E67563" w:rsidRDefault="00E67563" w14:paraId="1FEB13D8" w14:textId="77777777">
      <w:pPr>
        <w:pStyle w:val="Heading3"/>
        <w:rPr>
          <w:sz w:val="16"/>
        </w:rPr>
      </w:pPr>
      <w:r>
        <w:rPr>
          <w:sz w:val="16"/>
        </w:rPr>
        <w:t>Etapa de Desarrollo: Análisis del Sistema</w:t>
      </w:r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A24441" w:rsidRDefault="00A24441" w14:paraId="795AF7C8" w14:textId="77777777">
      <w:pPr>
        <w:pStyle w:val="Heading1"/>
      </w:pPr>
      <w:bookmarkStart w:name="_Toc73716947" w:id="6"/>
      <w:r>
        <w:t>Descripciones Funcionales</w:t>
      </w:r>
      <w:bookmarkEnd w:id="6"/>
    </w:p>
    <w:p w:rsidR="00A24441" w:rsidRDefault="00A24441" w14:paraId="31E0BF66" w14:textId="77777777">
      <w:pPr>
        <w:rPr>
          <w:rFonts w:ascii="Tahoma" w:hAnsi="Tahoma" w:cs="Tahoma"/>
          <w:sz w:val="20"/>
        </w:rPr>
      </w:pPr>
    </w:p>
    <w:p w:rsidR="0B649FAD" w:rsidP="15075B08" w:rsidRDefault="0B649FAD" w14:paraId="37E4F779" w14:textId="06B00772">
      <w:pPr>
        <w:pStyle w:val="Normal"/>
        <w:jc w:val="center"/>
        <w:rPr>
          <w:rFonts w:ascii="Tahoma" w:hAnsi="Tahoma" w:cs="Tahoma"/>
          <w:sz w:val="24"/>
          <w:szCs w:val="24"/>
        </w:rPr>
      </w:pPr>
      <w:r w:rsidR="0B649FAD">
        <w:drawing>
          <wp:inline wp14:editId="263F7679" wp14:anchorId="7D5277FE">
            <wp:extent cx="3114675" cy="2524184"/>
            <wp:effectExtent l="0" t="0" r="0" b="0"/>
            <wp:docPr id="976228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e1e06d55f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A50EF" w:rsidP="34EA50EF" w:rsidRDefault="34EA50EF" w14:paraId="163F44F5" w14:textId="79B74E8B">
      <w:pPr>
        <w:pStyle w:val="Normal"/>
        <w:rPr>
          <w:rFonts w:ascii="Tahoma" w:hAnsi="Tahoma" w:cs="Tahoma"/>
          <w:sz w:val="24"/>
          <w:szCs w:val="24"/>
        </w:rPr>
      </w:pPr>
    </w:p>
    <w:p w:rsidR="007E407F" w:rsidP="007E407F" w:rsidRDefault="007E407F" w14:paraId="028B6B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Pr="00726A62" w:rsidR="00B02A68" w:rsidP="5F67484E" w:rsidRDefault="00B02A68" w14:paraId="5232A845" w14:textId="1994B3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34EA50EF" w:rsidR="007E407F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34EA50EF" w:rsidR="007E407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48882170">
        <w:rPr>
          <w:rFonts w:ascii="Tahoma" w:hAnsi="Tahoma" w:cs="Tahoma"/>
          <w:sz w:val="20"/>
          <w:szCs w:val="20"/>
        </w:rPr>
        <w:t xml:space="preserve">Registrar </w:t>
      </w:r>
      <w:r w:rsidRPr="34EA50EF" w:rsidR="00726A62">
        <w:rPr>
          <w:rFonts w:ascii="Tahoma" w:hAnsi="Tahoma" w:cs="Tahoma"/>
          <w:sz w:val="20"/>
          <w:szCs w:val="20"/>
        </w:rPr>
        <w:t>usuario</w:t>
      </w:r>
      <w:r w:rsidRPr="34EA50EF" w:rsidR="00726A62">
        <w:rPr>
          <w:rFonts w:ascii="Tahoma" w:hAnsi="Tahoma" w:cs="Tahoma"/>
          <w:sz w:val="20"/>
          <w:szCs w:val="20"/>
        </w:rPr>
        <w:t xml:space="preserve"> </w:t>
      </w:r>
    </w:p>
    <w:p w:rsidRPr="00726A62" w:rsidR="00B02A68" w:rsidP="5F67484E" w:rsidRDefault="00B02A68" w14:paraId="63E63B7E" w14:textId="0937F6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F67484E" w:rsidR="00B02A68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:rsidR="00D60DD4" w:rsidP="5F67484E" w:rsidRDefault="00B02A68" w14:paraId="12854105" w14:textId="033C1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Se validará a través del </w:t>
      </w:r>
      <w:r w:rsidRPr="5F67484E" w:rsidR="1A5DB7BD">
        <w:rPr>
          <w:rFonts w:ascii="Tahoma" w:hAnsi="Tahoma" w:cs="Tahoma"/>
          <w:sz w:val="20"/>
          <w:szCs w:val="20"/>
        </w:rPr>
        <w:t>nombre de usuario</w:t>
      </w:r>
      <w:r w:rsidRPr="5F67484E" w:rsidR="00726A62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>o correo de que el usuario no exista en la base de datos</w:t>
      </w:r>
    </w:p>
    <w:p w:rsidR="00726A62" w:rsidP="5F67484E" w:rsidRDefault="00726A62" w14:paraId="3D12E0CC" w14:textId="6B358A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 w:val="0"/>
          <w:bCs w:val="0"/>
          <w:sz w:val="20"/>
          <w:szCs w:val="20"/>
        </w:rPr>
      </w:pPr>
      <w:r w:rsidRPr="5F67484E" w:rsidR="00726A62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5F67484E" w:rsidR="2398452B">
        <w:rPr>
          <w:rFonts w:ascii="Tahoma" w:hAnsi="Tahoma" w:cs="Tahoma"/>
          <w:b w:val="0"/>
          <w:bCs w:val="0"/>
          <w:sz w:val="20"/>
          <w:szCs w:val="20"/>
        </w:rPr>
        <w:t xml:space="preserve">correo </w:t>
      </w:r>
      <w:r w:rsidRPr="5F67484E" w:rsidR="2C8916A5">
        <w:rPr>
          <w:rFonts w:ascii="Tahoma" w:hAnsi="Tahoma" w:cs="Tahoma"/>
          <w:b w:val="0"/>
          <w:bCs w:val="0"/>
          <w:sz w:val="20"/>
          <w:szCs w:val="20"/>
        </w:rPr>
        <w:t>electrónico</w:t>
      </w:r>
      <w:r w:rsidRPr="5F67484E" w:rsidR="2398452B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r w:rsidRPr="5F67484E" w:rsidR="3CAE1416">
        <w:rPr>
          <w:rFonts w:ascii="Tahoma" w:hAnsi="Tahoma" w:cs="Tahoma"/>
          <w:b w:val="0"/>
          <w:bCs w:val="0"/>
          <w:sz w:val="20"/>
          <w:szCs w:val="20"/>
        </w:rPr>
        <w:t>nombre de usuario</w:t>
      </w:r>
      <w:r w:rsidRPr="5F67484E" w:rsidR="00726A62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00726A62" w:rsidP="5F67484E" w:rsidRDefault="00726A62" w14:paraId="7743A7EA" w14:textId="1A7C77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F67484E" w:rsidR="00726A6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F67484E" w:rsidR="00726A62">
        <w:rPr>
          <w:rFonts w:ascii="Tahoma" w:hAnsi="Tahoma" w:cs="Tahoma"/>
          <w:sz w:val="20"/>
          <w:szCs w:val="20"/>
        </w:rPr>
        <w:t xml:space="preserve"> Mensaje de éxito</w:t>
      </w:r>
      <w:r w:rsidRPr="5F67484E" w:rsidR="3CDD6687">
        <w:rPr>
          <w:rFonts w:ascii="Tahoma" w:hAnsi="Tahoma" w:cs="Tahoma"/>
          <w:sz w:val="20"/>
          <w:szCs w:val="20"/>
        </w:rPr>
        <w:t>: “</w:t>
      </w:r>
      <w:r w:rsidRPr="5F67484E" w:rsidR="00726A62">
        <w:rPr>
          <w:rFonts w:ascii="Tahoma" w:hAnsi="Tahoma" w:cs="Tahoma"/>
          <w:sz w:val="20"/>
          <w:szCs w:val="20"/>
        </w:rPr>
        <w:t>Se ingresó correctamente el usuario”</w:t>
      </w:r>
    </w:p>
    <w:p w:rsidR="00726A62" w:rsidP="5F67484E" w:rsidRDefault="00726A62" w14:paraId="258990BB" w14:textId="0681AE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F67484E" w:rsidR="00726A62">
        <w:rPr>
          <w:rFonts w:ascii="Tahoma" w:hAnsi="Tahoma" w:cs="Tahoma"/>
          <w:sz w:val="20"/>
          <w:szCs w:val="20"/>
        </w:rPr>
        <w:t xml:space="preserve">     </w:t>
      </w:r>
      <w:r w:rsidRPr="5F67484E" w:rsidR="18711719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Mensaje de error</w:t>
      </w:r>
      <w:r w:rsidRPr="5F67484E" w:rsidR="2CE5FC09">
        <w:rPr>
          <w:rFonts w:ascii="Tahoma" w:hAnsi="Tahoma" w:cs="Tahoma"/>
          <w:sz w:val="20"/>
          <w:szCs w:val="20"/>
        </w:rPr>
        <w:t xml:space="preserve">: “</w:t>
      </w:r>
      <w:r w:rsidRPr="5F67484E" w:rsidR="00726A62">
        <w:rPr>
          <w:rFonts w:ascii="Tahoma" w:hAnsi="Tahoma" w:cs="Tahoma"/>
          <w:sz w:val="20"/>
          <w:szCs w:val="20"/>
        </w:rPr>
        <w:t>Usuario</w:t>
      </w:r>
      <w:r w:rsidRPr="5F67484E" w:rsidR="00726A62">
        <w:rPr>
          <w:rFonts w:ascii="Tahoma" w:hAnsi="Tahoma" w:cs="Tahoma"/>
          <w:sz w:val="20"/>
          <w:szCs w:val="20"/>
        </w:rPr>
        <w:t xml:space="preserve"> ya existe”</w:t>
      </w:r>
    </w:p>
    <w:p w:rsidR="00726A62" w:rsidP="00D60DD4" w:rsidRDefault="00726A62" w14:paraId="1E66DCDB" w14:textId="3A3FEC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eGrid"/>
        <w:tblW w:w="5418" w:type="dxa"/>
        <w:jc w:val="center"/>
        <w:tblLook w:val="04A0" w:firstRow="1" w:lastRow="0" w:firstColumn="1" w:lastColumn="0" w:noHBand="0" w:noVBand="1"/>
      </w:tblPr>
      <w:tblGrid>
        <w:gridCol w:w="2205"/>
        <w:gridCol w:w="1383"/>
        <w:gridCol w:w="1830"/>
      </w:tblGrid>
      <w:tr w:rsidR="00726A62" w:rsidTr="15075B08" w14:paraId="463A0308" w14:textId="77777777">
        <w:tc>
          <w:tcPr>
            <w:tcW w:w="2205" w:type="dxa"/>
            <w:tcMar/>
          </w:tcPr>
          <w:p w:rsidR="00726A62" w:rsidP="34EA50EF" w:rsidRDefault="00726A62" w14:paraId="68006E78" w14:textId="291ADEA9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34EA50EF" w:rsidR="00726A62">
              <w:rPr>
                <w:rFonts w:ascii="Tahoma" w:hAnsi="Tahoma" w:cs="Tahoma"/>
                <w:sz w:val="20"/>
                <w:szCs w:val="20"/>
              </w:rPr>
              <w:t>nombre</w:t>
            </w:r>
            <w:r w:rsidRPr="34EA50EF" w:rsidR="37B564BD">
              <w:rPr>
                <w:rFonts w:ascii="Tahoma" w:hAnsi="Tahoma" w:cs="Tahoma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383" w:type="dxa"/>
            <w:tcMar/>
          </w:tcPr>
          <w:p w:rsidR="00726A62" w:rsidP="34EA50EF" w:rsidRDefault="00726A62" w14:paraId="6152F2D0" w14:textId="6C1D531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34EA50EF" w:rsidR="00726A62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830" w:type="dxa"/>
            <w:tcMar/>
          </w:tcPr>
          <w:p w:rsidR="27DA9409" w:rsidP="34EA50EF" w:rsidRDefault="27DA9409" w14:paraId="080096CC" w14:textId="637AC3AD">
            <w:pPr>
              <w:pStyle w:val="Normal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34EA50EF" w:rsidR="27DA9409">
              <w:rPr>
                <w:rFonts w:ascii="Tahoma" w:hAnsi="Tahoma" w:cs="Tahoma"/>
                <w:sz w:val="24"/>
                <w:szCs w:val="24"/>
              </w:rPr>
              <w:t>contrase</w:t>
            </w:r>
            <w:r w:rsidRPr="34EA50EF" w:rsidR="37FF5E0D">
              <w:rPr>
                <w:rFonts w:ascii="Tahoma" w:hAnsi="Tahoma" w:cs="Tahoma"/>
                <w:sz w:val="24"/>
                <w:szCs w:val="24"/>
              </w:rPr>
              <w:t>ñ</w:t>
            </w:r>
            <w:r w:rsidRPr="34EA50EF" w:rsidR="27DA9409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  <w:tr w:rsidR="00726A62" w:rsidTr="15075B08" w14:paraId="7062FD99" w14:textId="77777777">
        <w:tc>
          <w:tcPr>
            <w:tcW w:w="2205" w:type="dxa"/>
            <w:tcMar/>
          </w:tcPr>
          <w:p w:rsidR="00726A62" w:rsidP="00D60DD4" w:rsidRDefault="00726A62" w14:paraId="3BF9EF19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  <w:tcMar/>
          </w:tcPr>
          <w:p w:rsidR="00726A62" w:rsidP="00D60DD4" w:rsidRDefault="00726A62" w14:paraId="05C1A1A5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830" w:type="dxa"/>
            <w:tcMar/>
          </w:tcPr>
          <w:p w:rsidR="34EA50EF" w:rsidP="34EA50EF" w:rsidRDefault="34EA50EF" w14:paraId="1A4B4F6B" w14:textId="327B66D0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15075B08" w:rsidRDefault="15075B08" w14:paraId="1A955B59" w14:textId="51B9378C"/>
    <w:p w:rsidR="15075B08" w:rsidP="15075B08" w:rsidRDefault="15075B08" w14:paraId="63B693DB" w14:textId="13B55BC0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6B57B046" w:rsidP="15075B08" w:rsidRDefault="6B57B046" w14:paraId="30B3D9F7" w14:textId="7C01F492">
      <w:pPr>
        <w:rPr>
          <w:rFonts w:ascii="Tahoma" w:hAnsi="Tahoma" w:cs="Tahoma"/>
          <w:b w:val="0"/>
          <w:bCs w:val="0"/>
          <w:sz w:val="20"/>
          <w:szCs w:val="20"/>
        </w:rPr>
      </w:pPr>
      <w:r w:rsidRPr="15075B08" w:rsidR="6B57B04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15075B08" w:rsidR="6B57B046">
        <w:rPr>
          <w:rFonts w:ascii="Tahoma" w:hAnsi="Tahoma" w:cs="Tahoma"/>
          <w:b w:val="0"/>
          <w:bCs w:val="0"/>
          <w:sz w:val="20"/>
          <w:szCs w:val="20"/>
        </w:rPr>
        <w:t>Organizar tareas</w:t>
      </w:r>
      <w:r w:rsidRPr="15075B08" w:rsidR="6B57B04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6B57B046" w:rsidP="15075B08" w:rsidRDefault="6B57B046" w14:paraId="402CB64B" w14:textId="286A2D61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5075B08" w:rsidR="6B57B04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5075B08" w:rsidR="685D9F6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685D9F69">
        <w:rPr>
          <w:rFonts w:ascii="Tahoma" w:hAnsi="Tahoma" w:cs="Tahoma"/>
          <w:b w:val="0"/>
          <w:bCs w:val="0"/>
          <w:sz w:val="20"/>
          <w:szCs w:val="20"/>
        </w:rPr>
        <w:t>En este proceso e</w:t>
      </w:r>
      <w:r w:rsidRPr="15075B08" w:rsidR="1880561C">
        <w:rPr>
          <w:rFonts w:ascii="Tahoma" w:hAnsi="Tahoma" w:cs="Tahoma"/>
          <w:b w:val="0"/>
          <w:bCs w:val="0"/>
          <w:sz w:val="20"/>
          <w:szCs w:val="20"/>
        </w:rPr>
        <w:t xml:space="preserve">l usuario </w:t>
      </w:r>
      <w:r w:rsidRPr="15075B08" w:rsidR="751C9317">
        <w:rPr>
          <w:rFonts w:ascii="Tahoma" w:hAnsi="Tahoma" w:cs="Tahoma"/>
          <w:b w:val="0"/>
          <w:bCs w:val="0"/>
          <w:sz w:val="20"/>
          <w:szCs w:val="20"/>
        </w:rPr>
        <w:t>podrá</w:t>
      </w:r>
      <w:r w:rsidRPr="15075B08" w:rsidR="1880561C">
        <w:rPr>
          <w:rFonts w:ascii="Tahoma" w:hAnsi="Tahoma" w:cs="Tahoma"/>
          <w:b w:val="0"/>
          <w:bCs w:val="0"/>
          <w:sz w:val="20"/>
          <w:szCs w:val="20"/>
        </w:rPr>
        <w:t xml:space="preserve"> actualizar las </w:t>
      </w:r>
      <w:r w:rsidRPr="15075B08" w:rsidR="1880561C">
        <w:rPr>
          <w:rFonts w:ascii="Tahoma" w:hAnsi="Tahoma" w:cs="Tahoma"/>
          <w:b w:val="0"/>
          <w:bCs w:val="0"/>
          <w:sz w:val="20"/>
          <w:szCs w:val="20"/>
        </w:rPr>
        <w:t>categorías</w:t>
      </w:r>
      <w:r w:rsidRPr="15075B08" w:rsidR="1880561C">
        <w:rPr>
          <w:rFonts w:ascii="Tahoma" w:hAnsi="Tahoma" w:cs="Tahoma"/>
          <w:b w:val="0"/>
          <w:bCs w:val="0"/>
          <w:sz w:val="20"/>
          <w:szCs w:val="20"/>
        </w:rPr>
        <w:t xml:space="preserve"> de sus tareas, </w:t>
      </w:r>
      <w:r w:rsidRPr="15075B08" w:rsidR="1880561C">
        <w:rPr>
          <w:rFonts w:ascii="Tahoma" w:hAnsi="Tahoma" w:cs="Tahoma"/>
          <w:b w:val="0"/>
          <w:bCs w:val="0"/>
          <w:sz w:val="20"/>
          <w:szCs w:val="20"/>
        </w:rPr>
        <w:t>así</w:t>
      </w:r>
      <w:r w:rsidRPr="15075B08" w:rsidR="1880561C">
        <w:rPr>
          <w:rFonts w:ascii="Tahoma" w:hAnsi="Tahoma" w:cs="Tahoma"/>
          <w:b w:val="0"/>
          <w:bCs w:val="0"/>
          <w:sz w:val="20"/>
          <w:szCs w:val="20"/>
        </w:rPr>
        <w:t xml:space="preserve"> como su fecha, entre otros</w:t>
      </w:r>
    </w:p>
    <w:p w:rsidR="6B57B046" w:rsidP="15075B08" w:rsidRDefault="6B57B046" w14:paraId="3F0668A1" w14:textId="1149A38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6B57B046">
        <w:rPr>
          <w:rFonts w:ascii="Tahoma" w:hAnsi="Tahoma" w:cs="Tahoma"/>
          <w:b w:val="1"/>
          <w:bCs w:val="1"/>
          <w:sz w:val="20"/>
          <w:szCs w:val="20"/>
        </w:rPr>
        <w:t>Nota:</w:t>
      </w:r>
    </w:p>
    <w:p w:rsidR="6B57B046" w:rsidP="15075B08" w:rsidRDefault="6B57B046" w14:paraId="7211D27C" w14:textId="0117782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6B57B04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5075B08" w:rsidR="45FB104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45FB104B">
        <w:rPr>
          <w:rFonts w:ascii="Tahoma" w:hAnsi="Tahoma" w:cs="Tahoma"/>
          <w:b w:val="0"/>
          <w:bCs w:val="0"/>
          <w:sz w:val="20"/>
          <w:szCs w:val="20"/>
        </w:rPr>
        <w:t>El id de la tarea a actualizar, junto con los valores de los campos a actualizar</w:t>
      </w:r>
    </w:p>
    <w:p w:rsidR="6B57B046" w:rsidP="15075B08" w:rsidRDefault="6B57B046" w14:paraId="75E1BE41" w14:textId="6508DDD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6B57B04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5075B08" w:rsidR="254D82E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254D82E4">
        <w:rPr>
          <w:rFonts w:ascii="Tahoma" w:hAnsi="Tahoma" w:cs="Tahoma"/>
          <w:b w:val="0"/>
          <w:bCs w:val="0"/>
          <w:sz w:val="20"/>
          <w:szCs w:val="20"/>
        </w:rPr>
        <w:t>Mensaje éxito: “La tarea ha sido actualizada con</w:t>
      </w:r>
      <w:r w:rsidRPr="15075B08" w:rsidR="15CA207F">
        <w:rPr>
          <w:rFonts w:ascii="Tahoma" w:hAnsi="Tahoma" w:cs="Tahoma"/>
          <w:b w:val="0"/>
          <w:bCs w:val="0"/>
          <w:sz w:val="20"/>
          <w:szCs w:val="20"/>
        </w:rPr>
        <w:t xml:space="preserve"> éxito"</w:t>
      </w:r>
    </w:p>
    <w:p w:rsidR="15075B08" w:rsidP="15075B08" w:rsidRDefault="15075B08" w14:paraId="40240E3C" w14:textId="28A82D8D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5075B08" w:rsidR="15CA207F">
        <w:rPr>
          <w:rFonts w:ascii="Tahoma" w:hAnsi="Tahoma" w:cs="Tahoma"/>
          <w:b w:val="0"/>
          <w:bCs w:val="0"/>
          <w:sz w:val="20"/>
          <w:szCs w:val="20"/>
        </w:rPr>
        <w:t xml:space="preserve">Mensaje error: “La tarea no </w:t>
      </w:r>
      <w:r w:rsidRPr="15075B08" w:rsidR="15CA207F">
        <w:rPr>
          <w:rFonts w:ascii="Tahoma" w:hAnsi="Tahoma" w:cs="Tahoma"/>
          <w:b w:val="0"/>
          <w:bCs w:val="0"/>
          <w:sz w:val="20"/>
          <w:szCs w:val="20"/>
        </w:rPr>
        <w:t>existe “</w:t>
      </w:r>
      <w:r w:rsidRPr="15075B08" w:rsidR="15CA207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15075B08" w:rsidP="15075B08" w:rsidRDefault="15075B08" w14:paraId="6F62237A" w14:textId="6010644D">
      <w:pPr>
        <w:pStyle w:val="Normal"/>
        <w:ind w:firstLine="360"/>
        <w:rPr>
          <w:rFonts w:ascii="Tahoma" w:hAnsi="Tahoma" w:cs="Tahoma"/>
          <w:sz w:val="24"/>
          <w:szCs w:val="24"/>
        </w:rPr>
      </w:pPr>
    </w:p>
    <w:p w:rsidR="007E407F" w:rsidP="34EA50EF" w:rsidRDefault="007E407F" w14:paraId="1D1C140B" w14:textId="038EEA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4EA50EF" w:rsidR="6E587379">
        <w:rPr>
          <w:rFonts w:ascii="Tahoma" w:hAnsi="Tahoma" w:cs="Tahoma"/>
          <w:b w:val="0"/>
          <w:bCs w:val="0"/>
          <w:sz w:val="20"/>
          <w:szCs w:val="20"/>
        </w:rPr>
        <w:t>Ingresar tarea</w:t>
      </w:r>
    </w:p>
    <w:p w:rsidR="5E455666" w:rsidP="15075B08" w:rsidRDefault="5E455666" w14:paraId="20621CC0" w14:textId="0DD2CEF4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Descripción</w:t>
      </w: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:</w:t>
      </w:r>
      <w:r w:rsidRPr="15075B08" w:rsidR="4DBBA813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3B63F63D">
        <w:rPr>
          <w:rFonts w:ascii="Tahoma" w:hAnsi="Tahoma" w:cs="Tahoma"/>
          <w:b w:val="0"/>
          <w:bCs w:val="0"/>
          <w:sz w:val="20"/>
          <w:szCs w:val="20"/>
        </w:rPr>
        <w:t>El usuario ingresa</w:t>
      </w:r>
      <w:r w:rsidRPr="15075B08" w:rsidR="23563313">
        <w:rPr>
          <w:rFonts w:ascii="Tahoma" w:hAnsi="Tahoma" w:cs="Tahoma"/>
          <w:b w:val="0"/>
          <w:bCs w:val="0"/>
          <w:sz w:val="20"/>
          <w:szCs w:val="20"/>
        </w:rPr>
        <w:t xml:space="preserve"> las tareas o activi</w:t>
      </w:r>
      <w:r w:rsidRPr="15075B08" w:rsidR="112AD42B">
        <w:rPr>
          <w:rFonts w:ascii="Tahoma" w:hAnsi="Tahoma" w:cs="Tahoma"/>
          <w:b w:val="0"/>
          <w:bCs w:val="0"/>
          <w:sz w:val="20"/>
          <w:szCs w:val="20"/>
        </w:rPr>
        <w:t>dades que desea organizar.</w:t>
      </w:r>
    </w:p>
    <w:p w:rsidR="5E455666" w:rsidP="34EA50EF" w:rsidRDefault="5E455666" w14:paraId="6E23C206" w14:textId="3B18695A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5075B08" w:rsidR="23890AF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5E455666" w:rsidP="34EA50EF" w:rsidRDefault="5E455666" w14:paraId="2CD05BD5" w14:textId="5D11BBF3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5075B08" w:rsidR="4FCFB95C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4FFCC5A0">
        <w:rPr>
          <w:rFonts w:ascii="Tahoma" w:hAnsi="Tahoma" w:cs="Tahoma"/>
          <w:b w:val="0"/>
          <w:bCs w:val="0"/>
          <w:sz w:val="20"/>
          <w:szCs w:val="20"/>
        </w:rPr>
        <w:t>Actividades a realizar</w:t>
      </w:r>
    </w:p>
    <w:p w:rsidR="5E455666" w:rsidP="34EA50EF" w:rsidRDefault="5E455666" w14:paraId="685C8924" w14:textId="0E1E14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5075B08" w:rsidR="72E2979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2EA1A5D3">
        <w:rPr>
          <w:rFonts w:ascii="Tahoma" w:hAnsi="Tahoma" w:cs="Tahoma"/>
          <w:b w:val="0"/>
          <w:bCs w:val="0"/>
          <w:sz w:val="20"/>
          <w:szCs w:val="20"/>
        </w:rPr>
        <w:t>Mensaje de éxito: “Su tarea se ha guardado con éxito"</w:t>
      </w:r>
    </w:p>
    <w:p w:rsidR="15075B08" w:rsidP="15075B08" w:rsidRDefault="15075B08" w14:paraId="255C886F" w14:textId="1C6A1D1D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5075B08" w:rsidR="2EA1A5D3">
        <w:rPr>
          <w:rFonts w:ascii="Tahoma" w:hAnsi="Tahoma" w:cs="Tahoma"/>
          <w:b w:val="0"/>
          <w:bCs w:val="0"/>
          <w:sz w:val="20"/>
          <w:szCs w:val="20"/>
        </w:rPr>
        <w:t>Mensaje de error: “Se ha producido un problema al intentar guardar su tarea”</w:t>
      </w:r>
    </w:p>
    <w:p w:rsidR="34EA50EF" w:rsidP="34EA50EF" w:rsidRDefault="34EA50EF" w14:paraId="2240222D" w14:textId="2511151F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00B74347" w14:textId="077C16E5">
      <w:pP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4EA50EF" w:rsidR="6A5F7353">
        <w:rPr>
          <w:rFonts w:ascii="Tahoma" w:hAnsi="Tahoma" w:cs="Tahoma"/>
          <w:b w:val="0"/>
          <w:bCs w:val="0"/>
          <w:sz w:val="20"/>
          <w:szCs w:val="20"/>
        </w:rPr>
        <w:t>Filtrar tareas</w:t>
      </w:r>
    </w:p>
    <w:p w:rsidR="5E455666" w:rsidP="34EA50EF" w:rsidRDefault="5E455666" w14:paraId="56F6E3D9" w14:textId="770E11E6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5075B08" w:rsidR="12F7DE7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12F7DE7B">
        <w:rPr>
          <w:rFonts w:ascii="Tahoma" w:hAnsi="Tahoma" w:cs="Tahoma"/>
          <w:b w:val="0"/>
          <w:bCs w:val="0"/>
          <w:sz w:val="20"/>
          <w:szCs w:val="20"/>
        </w:rPr>
        <w:t xml:space="preserve">Mediante este proceso el usuario puede buscar tareas en base </w:t>
      </w:r>
      <w:r w:rsidRPr="15075B08" w:rsidR="546F05B0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15075B08" w:rsidR="12F7DE7B">
        <w:rPr>
          <w:rFonts w:ascii="Tahoma" w:hAnsi="Tahoma" w:cs="Tahoma"/>
          <w:b w:val="0"/>
          <w:bCs w:val="0"/>
          <w:sz w:val="20"/>
          <w:szCs w:val="20"/>
        </w:rPr>
        <w:t xml:space="preserve"> determinados</w:t>
      </w:r>
    </w:p>
    <w:p w:rsidR="5E455666" w:rsidP="34EA50EF" w:rsidRDefault="5E455666" w14:paraId="47F2A5EF" w14:textId="1149A38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</w:p>
    <w:p w:rsidR="5E455666" w:rsidP="34EA50EF" w:rsidRDefault="5E455666" w14:paraId="11BA80D7" w14:textId="151FD63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5075B08" w:rsidR="599B1A0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1FB8AB2A">
        <w:rPr>
          <w:rFonts w:ascii="Tahoma" w:hAnsi="Tahoma" w:cs="Tahoma"/>
          <w:b w:val="0"/>
          <w:bCs w:val="0"/>
          <w:sz w:val="20"/>
          <w:szCs w:val="20"/>
        </w:rPr>
        <w:t>Parámetro</w:t>
      </w:r>
      <w:r w:rsidRPr="15075B08" w:rsidR="599B1A08">
        <w:rPr>
          <w:rFonts w:ascii="Tahoma" w:hAnsi="Tahoma" w:cs="Tahoma"/>
          <w:b w:val="0"/>
          <w:bCs w:val="0"/>
          <w:sz w:val="20"/>
          <w:szCs w:val="20"/>
        </w:rPr>
        <w:t xml:space="preserve"> de filtrado, </w:t>
      </w:r>
      <w:proofErr w:type="spellStart"/>
      <w:r w:rsidRPr="15075B08" w:rsidR="599B1A08">
        <w:rPr>
          <w:rFonts w:ascii="Tahoma" w:hAnsi="Tahoma" w:cs="Tahoma"/>
          <w:b w:val="0"/>
          <w:bCs w:val="0"/>
          <w:sz w:val="20"/>
          <w:szCs w:val="20"/>
        </w:rPr>
        <w:t>e.g</w:t>
      </w:r>
      <w:proofErr w:type="spellEnd"/>
      <w:r w:rsidRPr="15075B08" w:rsidR="599B1A08">
        <w:rPr>
          <w:rFonts w:ascii="Tahoma" w:hAnsi="Tahoma" w:cs="Tahoma"/>
          <w:b w:val="0"/>
          <w:bCs w:val="0"/>
          <w:sz w:val="20"/>
          <w:szCs w:val="20"/>
        </w:rPr>
        <w:t xml:space="preserve">.: fecha, </w:t>
      </w:r>
      <w:r w:rsidRPr="15075B08" w:rsidR="3E301A84">
        <w:rPr>
          <w:rFonts w:ascii="Tahoma" w:hAnsi="Tahoma" w:cs="Tahoma"/>
          <w:b w:val="0"/>
          <w:bCs w:val="0"/>
          <w:sz w:val="20"/>
          <w:szCs w:val="20"/>
        </w:rPr>
        <w:t>categoría</w:t>
      </w:r>
      <w:r w:rsidRPr="15075B08" w:rsidR="599B1A08">
        <w:rPr>
          <w:rFonts w:ascii="Tahoma" w:hAnsi="Tahoma" w:cs="Tahoma"/>
          <w:b w:val="0"/>
          <w:bCs w:val="0"/>
          <w:sz w:val="20"/>
          <w:szCs w:val="20"/>
        </w:rPr>
        <w:t>; etc.</w:t>
      </w:r>
    </w:p>
    <w:p w:rsidR="5E455666" w:rsidP="34EA50EF" w:rsidRDefault="5E455666" w14:paraId="5FE383EE" w14:textId="13367EF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5075B08" w:rsidR="5F53737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5F537379">
        <w:rPr>
          <w:rFonts w:ascii="Tahoma" w:hAnsi="Tahoma" w:cs="Tahoma"/>
          <w:b w:val="0"/>
          <w:bCs w:val="0"/>
          <w:sz w:val="20"/>
          <w:szCs w:val="20"/>
        </w:rPr>
        <w:t xml:space="preserve">Lista de tareas que hacen match con los </w:t>
      </w:r>
      <w:r w:rsidRPr="15075B08" w:rsidR="5F537379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15075B08" w:rsidR="5F537379">
        <w:rPr>
          <w:rFonts w:ascii="Tahoma" w:hAnsi="Tahoma" w:cs="Tahoma"/>
          <w:b w:val="0"/>
          <w:bCs w:val="0"/>
          <w:sz w:val="20"/>
          <w:szCs w:val="20"/>
        </w:rPr>
        <w:t xml:space="preserve"> especificados</w:t>
      </w:r>
    </w:p>
    <w:p w:rsidR="15075B08" w:rsidP="15075B08" w:rsidRDefault="15075B08" w14:paraId="72133B9A" w14:textId="2073AA10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15075B08" w:rsidTr="15075B08" w14:paraId="65AB1F4D">
        <w:tc>
          <w:tcPr>
            <w:tcW w:w="2074" w:type="dxa"/>
            <w:tcMar/>
          </w:tcPr>
          <w:p w:rsidR="48EF6FFF" w:rsidP="15075B08" w:rsidRDefault="48EF6FFF" w14:paraId="5963BF6F" w14:textId="19887B8E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5075B08" w:rsidR="48EF6FF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2074" w:type="dxa"/>
            <w:tcMar/>
          </w:tcPr>
          <w:p w:rsidR="048144E6" w:rsidP="15075B08" w:rsidRDefault="048144E6" w14:paraId="3F2E34C0" w14:textId="3EDE813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5075B08" w:rsidR="048144E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074" w:type="dxa"/>
            <w:tcMar/>
          </w:tcPr>
          <w:p w:rsidR="048144E6" w:rsidP="15075B08" w:rsidRDefault="048144E6" w14:paraId="0E07D58B" w14:textId="6EFFEF34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5075B08" w:rsidR="048144E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categoría</w:t>
            </w:r>
          </w:p>
        </w:tc>
        <w:tc>
          <w:tcPr>
            <w:tcW w:w="2074" w:type="dxa"/>
            <w:tcMar/>
          </w:tcPr>
          <w:p w:rsidR="48EF6FFF" w:rsidP="15075B08" w:rsidRDefault="48EF6FFF" w14:paraId="6BA4E363" w14:textId="72A4E64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5075B08" w:rsidR="48EF6FF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fecha</w:t>
            </w:r>
          </w:p>
        </w:tc>
      </w:tr>
      <w:tr w:rsidR="15075B08" w:rsidTr="15075B08" w14:paraId="2486F9D9">
        <w:tc>
          <w:tcPr>
            <w:tcW w:w="2074" w:type="dxa"/>
            <w:tcMar/>
          </w:tcPr>
          <w:p w:rsidR="15075B08" w:rsidP="15075B08" w:rsidRDefault="15075B08" w14:paraId="31B79EB3" w14:textId="404973C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15075B08" w:rsidP="15075B08" w:rsidRDefault="15075B08" w14:paraId="56FA2699" w14:textId="350674C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15075B08" w:rsidP="15075B08" w:rsidRDefault="15075B08" w14:paraId="52C9F980" w14:textId="31E1943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15075B08" w:rsidP="15075B08" w:rsidRDefault="15075B08" w14:paraId="510BA32A" w14:textId="0591B62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34EA50EF" w:rsidP="34EA50EF" w:rsidRDefault="34EA50EF" w14:paraId="36C14CC9" w14:textId="1940F10E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6A96F5D0" w14:textId="66EC8D31">
      <w:pP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34EA50EF" w:rsidR="3D06610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3D066109">
        <w:rPr>
          <w:rFonts w:ascii="Tahoma" w:hAnsi="Tahoma" w:cs="Tahoma"/>
          <w:b w:val="0"/>
          <w:bCs w:val="0"/>
          <w:sz w:val="20"/>
          <w:szCs w:val="20"/>
        </w:rPr>
        <w:t>Recordatorios</w:t>
      </w:r>
      <w:r w:rsidRPr="34EA50EF" w:rsidR="5E455666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5E455666" w:rsidP="15075B08" w:rsidRDefault="5E455666" w14:paraId="7297F3DC" w14:textId="1926F362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5075B08" w:rsidR="39EEC087">
        <w:rPr>
          <w:rFonts w:ascii="Tahoma" w:hAnsi="Tahoma" w:cs="Tahoma"/>
          <w:b w:val="0"/>
          <w:bCs w:val="0"/>
          <w:sz w:val="20"/>
          <w:szCs w:val="20"/>
        </w:rPr>
        <w:t xml:space="preserve"> El usuario </w:t>
      </w:r>
      <w:r w:rsidRPr="15075B08" w:rsidR="39EEC087">
        <w:rPr>
          <w:rFonts w:ascii="Tahoma" w:hAnsi="Tahoma" w:cs="Tahoma"/>
          <w:b w:val="0"/>
          <w:bCs w:val="0"/>
          <w:sz w:val="20"/>
          <w:szCs w:val="20"/>
        </w:rPr>
        <w:t>recibirá</w:t>
      </w:r>
      <w:r w:rsidRPr="15075B08" w:rsidR="39EEC087">
        <w:rPr>
          <w:rFonts w:ascii="Tahoma" w:hAnsi="Tahoma" w:cs="Tahoma"/>
          <w:b w:val="0"/>
          <w:bCs w:val="0"/>
          <w:sz w:val="20"/>
          <w:szCs w:val="20"/>
        </w:rPr>
        <w:t xml:space="preserve"> notificaciones </w:t>
      </w:r>
      <w:r w:rsidRPr="15075B08" w:rsidR="10A7655D">
        <w:rPr>
          <w:rFonts w:ascii="Tahoma" w:hAnsi="Tahoma" w:cs="Tahoma"/>
          <w:b w:val="0"/>
          <w:bCs w:val="0"/>
          <w:sz w:val="20"/>
          <w:szCs w:val="20"/>
        </w:rPr>
        <w:t xml:space="preserve">en el </w:t>
      </w:r>
      <w:r w:rsidRPr="15075B08" w:rsidR="2BCB02EA">
        <w:rPr>
          <w:rFonts w:ascii="Tahoma" w:hAnsi="Tahoma" w:cs="Tahoma"/>
          <w:b w:val="0"/>
          <w:bCs w:val="0"/>
          <w:sz w:val="20"/>
          <w:szCs w:val="20"/>
        </w:rPr>
        <w:t>día</w:t>
      </w:r>
      <w:r w:rsidRPr="15075B08" w:rsidR="10A7655D">
        <w:rPr>
          <w:rFonts w:ascii="Tahoma" w:hAnsi="Tahoma" w:cs="Tahoma"/>
          <w:b w:val="0"/>
          <w:bCs w:val="0"/>
          <w:sz w:val="20"/>
          <w:szCs w:val="20"/>
        </w:rPr>
        <w:t xml:space="preserve"> y hora que desea realizar la actividad </w:t>
      </w:r>
      <w:r w:rsidRPr="15075B08" w:rsidR="1AB2E93B">
        <w:rPr>
          <w:rFonts w:ascii="Tahoma" w:hAnsi="Tahoma" w:cs="Tahoma"/>
          <w:b w:val="0"/>
          <w:bCs w:val="0"/>
          <w:sz w:val="20"/>
          <w:szCs w:val="20"/>
        </w:rPr>
        <w:t xml:space="preserve">o tarea </w:t>
      </w:r>
      <w:r w:rsidRPr="15075B08" w:rsidR="10A7655D">
        <w:rPr>
          <w:rFonts w:ascii="Tahoma" w:hAnsi="Tahoma" w:cs="Tahoma"/>
          <w:b w:val="0"/>
          <w:bCs w:val="0"/>
          <w:sz w:val="20"/>
          <w:szCs w:val="20"/>
        </w:rPr>
        <w:t>que haya ingresado.</w:t>
      </w:r>
      <w:r w:rsidRPr="15075B08" w:rsidR="0CBCA5DC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15075B08" w:rsidR="0CBCA5DC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5E455666" w:rsidP="34EA50EF" w:rsidRDefault="5E455666" w14:paraId="1F7EEB63" w14:textId="6C09D9C2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5075B08" w:rsidR="30F8753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5E455666" w:rsidP="34EA50EF" w:rsidRDefault="5E455666" w14:paraId="43AD86F5" w14:textId="2657A14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5075B08" w:rsidR="559B2BC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175C3DEA">
        <w:rPr>
          <w:rFonts w:ascii="Tahoma" w:hAnsi="Tahoma" w:cs="Tahoma"/>
          <w:b w:val="0"/>
          <w:bCs w:val="0"/>
          <w:sz w:val="20"/>
          <w:szCs w:val="20"/>
        </w:rPr>
        <w:t>F</w:t>
      </w:r>
      <w:r w:rsidRPr="15075B08" w:rsidR="559B2BCB">
        <w:rPr>
          <w:rFonts w:ascii="Tahoma" w:hAnsi="Tahoma" w:cs="Tahoma"/>
          <w:b w:val="0"/>
          <w:bCs w:val="0"/>
          <w:sz w:val="20"/>
          <w:szCs w:val="20"/>
        </w:rPr>
        <w:t xml:space="preserve">echa y </w:t>
      </w:r>
      <w:r w:rsidRPr="15075B08" w:rsidR="3A945121">
        <w:rPr>
          <w:rFonts w:ascii="Tahoma" w:hAnsi="Tahoma" w:cs="Tahoma"/>
          <w:b w:val="0"/>
          <w:bCs w:val="0"/>
          <w:sz w:val="20"/>
          <w:szCs w:val="20"/>
        </w:rPr>
        <w:t>H</w:t>
      </w:r>
      <w:r w:rsidRPr="15075B08" w:rsidR="559B2BCB">
        <w:rPr>
          <w:rFonts w:ascii="Tahoma" w:hAnsi="Tahoma" w:cs="Tahoma"/>
          <w:b w:val="0"/>
          <w:bCs w:val="0"/>
          <w:sz w:val="20"/>
          <w:szCs w:val="20"/>
        </w:rPr>
        <w:t xml:space="preserve">ora </w:t>
      </w:r>
    </w:p>
    <w:p w:rsidR="5E455666" w:rsidP="34EA50EF" w:rsidRDefault="5E455666" w14:paraId="72B61799" w14:textId="4B4D70AE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5075B08" w:rsidR="241C3E5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5639FBC0">
        <w:rPr>
          <w:rFonts w:ascii="Tahoma" w:hAnsi="Tahoma" w:cs="Tahoma"/>
          <w:b w:val="0"/>
          <w:bCs w:val="0"/>
          <w:sz w:val="20"/>
          <w:szCs w:val="20"/>
        </w:rPr>
        <w:t xml:space="preserve">Mensaje de </w:t>
      </w:r>
      <w:r w:rsidRPr="15075B08" w:rsidR="6DCABD26">
        <w:rPr>
          <w:rFonts w:ascii="Tahoma" w:hAnsi="Tahoma" w:cs="Tahoma"/>
          <w:b w:val="0"/>
          <w:bCs w:val="0"/>
          <w:sz w:val="20"/>
          <w:szCs w:val="20"/>
        </w:rPr>
        <w:t>éxito:</w:t>
      </w:r>
      <w:r w:rsidRPr="15075B08" w:rsidR="5639FBC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440063BE">
        <w:rPr>
          <w:rFonts w:ascii="Tahoma" w:hAnsi="Tahoma" w:cs="Tahoma"/>
          <w:b w:val="0"/>
          <w:bCs w:val="0"/>
          <w:sz w:val="20"/>
          <w:szCs w:val="20"/>
        </w:rPr>
        <w:t xml:space="preserve">“Será </w:t>
      </w:r>
      <w:r w:rsidRPr="15075B08" w:rsidR="0EEE4396">
        <w:rPr>
          <w:rFonts w:ascii="Tahoma" w:hAnsi="Tahoma" w:cs="Tahoma"/>
          <w:b w:val="0"/>
          <w:bCs w:val="0"/>
          <w:sz w:val="20"/>
          <w:szCs w:val="20"/>
        </w:rPr>
        <w:t>avisado”</w:t>
      </w:r>
    </w:p>
    <w:p w:rsidR="34EA50EF" w:rsidP="15075B08" w:rsidRDefault="34EA50EF" w14:paraId="30F4A103" w14:textId="238DA1C4">
      <w:pPr>
        <w:pStyle w:val="Normal"/>
        <w:rPr>
          <w:rFonts w:ascii="Tahoma" w:hAnsi="Tahoma" w:eastAsia="Tahoma" w:cs="Tahoma"/>
          <w:b w:val="0"/>
          <w:bCs w:val="0"/>
          <w:sz w:val="22"/>
          <w:szCs w:val="22"/>
        </w:rPr>
      </w:pPr>
      <w:r w:rsidRPr="15075B08" w:rsidR="26090BF4">
        <w:rPr>
          <w:rFonts w:ascii="Tahoma" w:hAnsi="Tahoma" w:cs="Tahoma"/>
          <w:b w:val="1"/>
          <w:bCs w:val="1"/>
          <w:sz w:val="24"/>
          <w:szCs w:val="24"/>
        </w:rPr>
        <w:t xml:space="preserve">          </w:t>
      </w:r>
      <w:r w:rsidRPr="15075B08" w:rsidR="26090BF4">
        <w:rPr>
          <w:rFonts w:ascii="Tahoma" w:hAnsi="Tahoma" w:eastAsia="Tahoma" w:cs="Tahoma"/>
          <w:b w:val="0"/>
          <w:bCs w:val="0"/>
          <w:sz w:val="22"/>
          <w:szCs w:val="22"/>
        </w:rPr>
        <w:t>Mensaje de error:</w:t>
      </w:r>
      <w:r w:rsidRPr="15075B08" w:rsidR="267F04FC">
        <w:rPr>
          <w:rFonts w:ascii="Tahoma" w:hAnsi="Tahoma" w:eastAsia="Tahoma" w:cs="Tahoma"/>
          <w:b w:val="0"/>
          <w:bCs w:val="0"/>
          <w:sz w:val="22"/>
          <w:szCs w:val="22"/>
        </w:rPr>
        <w:t xml:space="preserve"> </w:t>
      </w:r>
      <w:r w:rsidRPr="15075B08" w:rsidR="267F04FC">
        <w:rPr>
          <w:rFonts w:ascii="Tahoma" w:hAnsi="Tahoma" w:eastAsia="Tahoma" w:cs="Tahoma"/>
          <w:b w:val="0"/>
          <w:bCs w:val="0"/>
          <w:sz w:val="20"/>
          <w:szCs w:val="20"/>
        </w:rPr>
        <w:t>“No se ha guardado correctamente su recordatorio”</w:t>
      </w:r>
    </w:p>
    <w:p w:rsidR="15075B08" w:rsidP="15075B08" w:rsidRDefault="15075B08" w14:paraId="7C1043A2" w14:textId="4173C47A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3F8D99ED" w14:textId="5611DDEE">
      <w:pP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34EA50EF" w:rsidR="2696C247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2D76D611">
        <w:rPr>
          <w:rFonts w:ascii="Tahoma" w:hAnsi="Tahoma" w:cs="Tahoma"/>
          <w:b w:val="0"/>
          <w:bCs w:val="0"/>
          <w:sz w:val="20"/>
          <w:szCs w:val="20"/>
        </w:rPr>
        <w:t>Ver calendario</w:t>
      </w:r>
    </w:p>
    <w:p w:rsidR="5E455666" w:rsidP="34EA50EF" w:rsidRDefault="5E455666" w14:paraId="3672FF54" w14:textId="1421D052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5075B08" w:rsidR="17316AB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17316AB4">
        <w:rPr>
          <w:rFonts w:ascii="Tahoma" w:hAnsi="Tahoma" w:cs="Tahoma"/>
          <w:b w:val="0"/>
          <w:bCs w:val="0"/>
          <w:sz w:val="20"/>
          <w:szCs w:val="20"/>
        </w:rPr>
        <w:t xml:space="preserve">Muestra las actividades a realizar en el mes </w:t>
      </w:r>
    </w:p>
    <w:p w:rsidR="5E455666" w:rsidP="34EA50EF" w:rsidRDefault="5E455666" w14:paraId="5E8014AA" w14:textId="529286C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5075B08" w:rsidR="57B442FA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5E455666" w:rsidP="34EA50EF" w:rsidRDefault="5E455666" w14:paraId="56650C9E" w14:textId="187CBAAC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5075B08" w:rsidR="40B233A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384BDA35">
        <w:rPr>
          <w:rFonts w:ascii="Tahoma" w:hAnsi="Tahoma" w:cs="Tahoma"/>
          <w:b w:val="0"/>
          <w:bCs w:val="0"/>
          <w:sz w:val="20"/>
          <w:szCs w:val="20"/>
        </w:rPr>
        <w:t>No aplica</w:t>
      </w:r>
    </w:p>
    <w:p w:rsidR="00883DAF" w:rsidP="15075B08" w:rsidRDefault="00883DAF" w14:paraId="3115D961" w14:textId="49015DD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 w:val="1"/>
          <w:bCs w:val="1"/>
          <w:sz w:val="20"/>
          <w:szCs w:val="20"/>
        </w:rPr>
      </w:pPr>
      <w:r w:rsidRPr="15075B08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5075B08" w:rsidR="45A40C5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5075B08" w:rsidR="45A40C5F">
        <w:rPr>
          <w:rFonts w:ascii="Tahoma" w:hAnsi="Tahoma" w:cs="Tahoma"/>
          <w:b w:val="0"/>
          <w:bCs w:val="0"/>
          <w:sz w:val="20"/>
          <w:szCs w:val="20"/>
        </w:rPr>
        <w:t>Visión</w:t>
      </w:r>
      <w:r w:rsidRPr="15075B08" w:rsidR="45A40C5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15075B08" w:rsidR="45A40C5F">
        <w:rPr>
          <w:rFonts w:ascii="Tahoma" w:hAnsi="Tahoma" w:cs="Tahoma"/>
          <w:b w:val="0"/>
          <w:bCs w:val="0"/>
          <w:sz w:val="20"/>
          <w:szCs w:val="20"/>
        </w:rPr>
        <w:t>mensual</w:t>
      </w:r>
      <w:r w:rsidRPr="15075B08" w:rsidR="45A40C5F">
        <w:rPr>
          <w:rFonts w:ascii="Tahoma" w:hAnsi="Tahoma" w:cs="Tahoma"/>
          <w:b w:val="0"/>
          <w:bCs w:val="0"/>
          <w:sz w:val="20"/>
          <w:szCs w:val="20"/>
        </w:rPr>
        <w:t xml:space="preserve"> de las tareas</w:t>
      </w:r>
    </w:p>
    <w:p w:rsidR="00A24441" w:rsidP="15075B08" w:rsidRDefault="00A24441" w14:paraId="5D3E1114" w14:textId="367F94F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4"/>
          <w:szCs w:val="24"/>
        </w:rPr>
      </w:pPr>
    </w:p>
    <w:p w:rsidR="00A24441" w:rsidRDefault="00A24441" w14:paraId="31220F66" w14:textId="77777777">
      <w:pPr>
        <w:pStyle w:val="Heading3"/>
        <w:rPr>
          <w:sz w:val="16"/>
        </w:rPr>
      </w:pPr>
      <w:bookmarkStart w:name="_Toc73716948" w:id="7"/>
      <w:r>
        <w:rPr>
          <w:sz w:val="16"/>
        </w:rPr>
        <w:t>Etapa de Desarrollo: Análisis del Sistema</w:t>
      </w:r>
      <w:bookmarkEnd w:id="7"/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Heading1"/>
      </w:pPr>
      <w:bookmarkStart w:name="_Toc73716949" w:id="8"/>
      <w:r>
        <w:t>Modelo Conceptual</w:t>
      </w:r>
      <w:bookmarkEnd w:id="8"/>
    </w:p>
    <w:p w:rsidR="00A24441" w:rsidRDefault="00A24441" w14:paraId="7C58907D" w14:textId="77777777">
      <w:pPr>
        <w:rPr>
          <w:rFonts w:ascii="Tahoma" w:hAnsi="Tahoma" w:cs="Tahoma"/>
          <w:sz w:val="20"/>
        </w:rPr>
      </w:pPr>
    </w:p>
    <w:p w:rsidR="00A24441" w:rsidRDefault="00A24441" w14:paraId="6CABF4A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:rsidR="00A24441" w:rsidRDefault="00A24441" w14:paraId="1BD6BF5C" w14:textId="77777777">
      <w:pPr>
        <w:pStyle w:val="Heading3"/>
        <w:rPr>
          <w:sz w:val="16"/>
        </w:rPr>
      </w:pPr>
      <w:bookmarkStart w:name="_Toc73716950" w:id="9"/>
      <w:r>
        <w:rPr>
          <w:sz w:val="16"/>
        </w:rPr>
        <w:t>Etapa de Desarrollo: Diseño del Sistema</w:t>
      </w:r>
      <w:bookmarkEnd w:id="9"/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0A24441" w:rsidRDefault="00A24441" w14:paraId="4A148962" w14:textId="77777777">
      <w:pPr>
        <w:pStyle w:val="Heading1"/>
      </w:pPr>
      <w:bookmarkStart w:name="_Toc73716951" w:id="10"/>
      <w:r>
        <w:t>Diccionario de Datos</w:t>
      </w:r>
      <w:bookmarkEnd w:id="10"/>
    </w:p>
    <w:p w:rsidR="00A24441" w:rsidRDefault="00A24441" w14:paraId="10E7400F" w14:textId="77777777">
      <w:pPr>
        <w:rPr>
          <w:rFonts w:ascii="Tahoma" w:hAnsi="Tahoma" w:cs="Tahoma"/>
          <w:sz w:val="20"/>
        </w:rPr>
      </w:pPr>
    </w:p>
    <w:p w:rsidR="00A24441" w:rsidRDefault="00A24441" w14:paraId="12912F8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66DA25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:rsidR="00A24441" w:rsidRDefault="00A24441" w14:paraId="59E0E4E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23B9491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:rsidR="00A24441" w:rsidRDefault="00A24441" w14:paraId="163661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:rsidR="00A24441" w:rsidRDefault="00A24441" w14:paraId="3F4A63A0" w14:textId="40B7B3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:rsidR="00266065" w:rsidRDefault="00266065" w14:paraId="6268D14C" w14:textId="6A323A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:rsidTr="00266065" w14:paraId="76B1786B" w14:textId="77777777">
        <w:tc>
          <w:tcPr>
            <w:tcW w:w="1659" w:type="dxa"/>
          </w:tcPr>
          <w:p w:rsidR="00266065" w:rsidRDefault="00266065" w14:paraId="04E10D3C" w14:textId="091D049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:rsidR="00266065" w:rsidRDefault="00266065" w14:paraId="48C56314" w14:textId="4D868F2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:rsidR="00266065" w:rsidRDefault="00266065" w14:paraId="5776DD84" w14:textId="7B52F7B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:rsidTr="00266065" w14:paraId="170F8192" w14:textId="77777777">
        <w:tc>
          <w:tcPr>
            <w:tcW w:w="1659" w:type="dxa"/>
          </w:tcPr>
          <w:p w:rsidR="00266065" w:rsidRDefault="00266065" w14:paraId="1165A8CB" w14:textId="6561FA6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:rsidR="00266065" w:rsidRDefault="00266065" w14:paraId="04093A68" w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:rsidR="00266065" w:rsidRDefault="00266065" w14:paraId="71126645" w14:textId="77777777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266065" w:rsidRDefault="00266065" w14:paraId="2400338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p w:rsidR="00A24441" w:rsidRDefault="00A24441" w14:paraId="23DCCA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b/>
          <w:bCs/>
          <w:sz w:val="20"/>
        </w:rPr>
      </w:pPr>
    </w:p>
    <w:p w:rsidR="00A24441" w:rsidRDefault="00A24441" w14:paraId="684F184E" w14:textId="77777777">
      <w:pPr>
        <w:pStyle w:val="Heading4"/>
        <w:rPr>
          <w:sz w:val="20"/>
        </w:rPr>
      </w:pPr>
      <w:r>
        <w:t>Etapa de Desarrollo: Diseño del Sistema</w:t>
      </w: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77777777">
      <w:pPr>
        <w:pStyle w:val="Heading1"/>
      </w:pPr>
      <w:bookmarkStart w:name="_Toc73716952" w:id="11"/>
      <w:r>
        <w:t>Modelo Lógico</w:t>
      </w:r>
      <w:bookmarkEnd w:id="11"/>
    </w:p>
    <w:p w:rsidR="00A24441" w:rsidRDefault="00A24441" w14:paraId="65E76B53" w14:textId="77777777">
      <w:pPr>
        <w:rPr>
          <w:rFonts w:ascii="Tahoma" w:hAnsi="Tahoma" w:cs="Tahoma"/>
          <w:sz w:val="20"/>
        </w:rPr>
      </w:pPr>
    </w:p>
    <w:p w:rsidR="00A24441" w:rsidRDefault="00A24441" w14:paraId="7A0D494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6AC1523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:rsidR="00A24441" w:rsidRDefault="00A24441" w14:paraId="157B8942" w14:textId="77777777">
      <w:pPr>
        <w:pStyle w:val="Heading3"/>
        <w:rPr>
          <w:sz w:val="16"/>
        </w:rPr>
      </w:pPr>
      <w:bookmarkStart w:name="_Toc73716953" w:id="12"/>
      <w:r>
        <w:rPr>
          <w:sz w:val="16"/>
        </w:rPr>
        <w:t>Etapa de Desarrollo: Diseño del Sistema</w:t>
      </w:r>
      <w:bookmarkEnd w:id="12"/>
    </w:p>
    <w:p w:rsidR="00A24441" w:rsidRDefault="00A24441" w14:paraId="3F4D5FD3" w14:textId="77777777">
      <w:pPr>
        <w:rPr>
          <w:rFonts w:ascii="Tahoma" w:hAnsi="Tahoma" w:cs="Tahoma"/>
          <w:sz w:val="20"/>
        </w:rPr>
      </w:pPr>
    </w:p>
    <w:p w:rsidR="00A24441" w:rsidRDefault="00A24441" w14:paraId="1661F9FF" w14:textId="77777777">
      <w:pPr>
        <w:pStyle w:val="Heading1"/>
      </w:pPr>
      <w:bookmarkStart w:name="_Toc73716954" w:id="13"/>
      <w:r>
        <w:t>Flujo de Navegación</w:t>
      </w:r>
      <w:bookmarkEnd w:id="13"/>
    </w:p>
    <w:p w:rsidR="00A24441" w:rsidRDefault="00A24441" w14:paraId="47C06508" w14:textId="77777777">
      <w:pPr>
        <w:rPr>
          <w:rFonts w:ascii="Tahoma" w:hAnsi="Tahoma" w:cs="Tahoma"/>
          <w:sz w:val="20"/>
        </w:rPr>
      </w:pPr>
    </w:p>
    <w:p w:rsidR="00A24441" w:rsidRDefault="00A24441" w14:paraId="3AF0C2F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417551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Diagramas de las diferentes interacciones que se van a permitir dentro del sistema.</w:t>
      </w:r>
    </w:p>
    <w:p w:rsidR="00A24441" w:rsidRDefault="00A24441" w14:paraId="4CB17F2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5069168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Sugerencia:</w:t>
      </w:r>
    </w:p>
    <w:p w:rsidR="00A24441" w:rsidRDefault="00A24441" w14:paraId="6A91F4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un prototipo de todas las ventanas que se van a utilizar que definan lo que va a solucionar el sistema</w:t>
      </w:r>
    </w:p>
    <w:p w:rsidR="00A24441" w:rsidRDefault="00A24441" w14:paraId="7C5C2E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7684AB5" w14:textId="77777777">
      <w:pPr>
        <w:pStyle w:val="Heading3"/>
        <w:rPr>
          <w:sz w:val="16"/>
        </w:rPr>
      </w:pPr>
      <w:bookmarkStart w:name="_Toc73716955" w:id="14"/>
      <w:r>
        <w:rPr>
          <w:sz w:val="16"/>
        </w:rPr>
        <w:t>Etapa de Desarrollo: Diseño del Sistema</w:t>
      </w:r>
      <w:bookmarkEnd w:id="14"/>
    </w:p>
    <w:p w:rsidR="00A24441" w:rsidRDefault="00A24441" w14:paraId="7706F7C3" w14:textId="77777777">
      <w:pPr>
        <w:rPr>
          <w:rFonts w:ascii="Tahoma" w:hAnsi="Tahoma" w:cs="Tahoma"/>
          <w:sz w:val="20"/>
        </w:rPr>
      </w:pPr>
    </w:p>
    <w:p w:rsidR="00A24441" w:rsidRDefault="00A24441" w14:paraId="615BF756" w14:textId="77777777">
      <w:pPr>
        <w:pStyle w:val="Heading1"/>
      </w:pPr>
    </w:p>
    <w:p w:rsidR="00A24441" w:rsidRDefault="00A24441" w14:paraId="202C960E" w14:textId="77777777">
      <w:pPr>
        <w:rPr>
          <w:rFonts w:ascii="Tahoma" w:hAnsi="Tahoma" w:cs="Tahoma"/>
          <w:sz w:val="20"/>
        </w:rPr>
      </w:pPr>
    </w:p>
    <w:p w:rsidR="00A24441" w:rsidRDefault="00A24441" w14:paraId="69855B91" w14:textId="77777777">
      <w:pPr>
        <w:rPr>
          <w:rFonts w:ascii="Tahoma" w:hAnsi="Tahoma" w:cs="Tahoma"/>
          <w:sz w:val="20"/>
        </w:rPr>
      </w:pPr>
    </w:p>
    <w:p w:rsidR="00A24441" w:rsidRDefault="00A24441" w14:paraId="3C16CAA1" w14:textId="77777777">
      <w:pPr>
        <w:rPr>
          <w:rFonts w:ascii="Tahoma" w:hAnsi="Tahoma" w:cs="Tahoma"/>
          <w:sz w:val="20"/>
        </w:rPr>
      </w:pP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7"/>
      <w:footerReference w:type="default" r:id="rId8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3819" w:rsidRDefault="00EE3819" w14:paraId="2745B957" w14:textId="77777777">
      <w:r>
        <w:separator/>
      </w:r>
    </w:p>
  </w:endnote>
  <w:endnote w:type="continuationSeparator" w:id="0">
    <w:p w:rsidR="00EE3819" w:rsidRDefault="00EE3819" w14:paraId="20514D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:rsidTr="15075B08" w14:paraId="0ED34D09" w14:textId="77777777">
      <w:tc>
        <w:tcPr>
          <w:tcW w:w="3490" w:type="dxa"/>
          <w:tcMar/>
        </w:tcPr>
        <w:p w:rsidR="002E6AA2" w:rsidRDefault="002E6AA2" w14:paraId="2480879A" w14:textId="77777777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  <w:tcMar/>
        </w:tcPr>
        <w:p w:rsidR="002E6AA2" w:rsidRDefault="002E6AA2" w14:paraId="71DEE3BA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:rsidTr="15075B08" w14:paraId="4AD04CFF" w14:textId="77777777">
      <w:tc>
        <w:tcPr>
          <w:tcW w:w="3490" w:type="dxa"/>
          <w:tcMar/>
        </w:tcPr>
        <w:p w:rsidRPr="004643C3" w:rsidR="002E6AA2" w:rsidP="004643C3" w:rsidRDefault="002E6AA2" w14:paraId="5B3F0C7D" w14:textId="77777777">
          <w:pPr>
            <w:pStyle w:val="Footer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  <w:tcMar/>
        </w:tcPr>
        <w:p w:rsidR="002E6AA2" w:rsidRDefault="002E6AA2" w14:paraId="1CCEF66C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:rsidTr="15075B08" w14:paraId="79B21068" w14:textId="77777777">
      <w:tc>
        <w:tcPr>
          <w:tcW w:w="3490" w:type="dxa"/>
          <w:tcMar/>
        </w:tcPr>
        <w:p w:rsidR="002E6AA2" w:rsidP="15075B08" w:rsidRDefault="002E6AA2" w14:paraId="3426C295" w14:textId="581C39D1">
          <w:pPr>
            <w:pStyle w:val="Footer"/>
            <w:rPr>
              <w:rFonts w:ascii="Tahoma" w:hAnsi="Tahoma" w:cs="Tahoma"/>
              <w:sz w:val="16"/>
              <w:szCs w:val="16"/>
            </w:rPr>
          </w:pPr>
          <w:r w:rsidRPr="15075B08" w:rsidR="15075B08">
            <w:rPr>
              <w:rFonts w:ascii="Tahoma" w:hAnsi="Tahoma" w:cs="Tahoma"/>
              <w:b w:val="1"/>
              <w:bCs w:val="1"/>
              <w:sz w:val="16"/>
              <w:szCs w:val="16"/>
            </w:rPr>
            <w:t>Ultima Revisión:</w:t>
          </w:r>
          <w:r w:rsidRPr="15075B08" w:rsidR="15075B08">
            <w:rPr>
              <w:rFonts w:ascii="Tahoma" w:hAnsi="Tahoma" w:cs="Tahoma"/>
              <w:sz w:val="16"/>
              <w:szCs w:val="16"/>
            </w:rPr>
            <w:t xml:space="preserve"> </w:t>
          </w:r>
          <w:r w:rsidRPr="15075B08" w:rsidR="15075B08">
            <w:rPr>
              <w:rFonts w:ascii="Tahoma" w:hAnsi="Tahoma" w:cs="Tahoma"/>
              <w:sz w:val="16"/>
              <w:szCs w:val="16"/>
            </w:rPr>
            <w:t>05/05/2021</w:t>
          </w:r>
        </w:p>
      </w:tc>
      <w:tc>
        <w:tcPr>
          <w:tcW w:w="4956" w:type="dxa"/>
          <w:tcMar/>
        </w:tcPr>
        <w:p w:rsidR="002E6AA2" w:rsidRDefault="002E6AA2" w14:paraId="4E038FD7" w14:textId="77777777">
          <w:pPr>
            <w:pStyle w:val="Footer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3819" w:rsidRDefault="00EE3819" w14:paraId="552989AC" w14:textId="77777777">
      <w:r>
        <w:separator/>
      </w:r>
    </w:p>
  </w:footnote>
  <w:footnote w:type="continuationSeparator" w:id="0">
    <w:p w:rsidR="00EE3819" w:rsidRDefault="00EE3819" w14:paraId="742141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:rsidTr="15075B08" w14:paraId="0B61E9C1" w14:textId="77777777">
      <w:tc>
        <w:tcPr>
          <w:tcW w:w="4223" w:type="dxa"/>
          <w:tcMar/>
        </w:tcPr>
        <w:p w:rsidR="002E6AA2" w:rsidP="15075B08" w:rsidRDefault="002E6AA2" w14:paraId="035AEC17" w14:textId="40232007">
          <w:pPr>
            <w:pStyle w:val="Header"/>
            <w:jc w:val="right"/>
            <w:rPr>
              <w:sz w:val="24"/>
              <w:szCs w:val="24"/>
            </w:rPr>
          </w:pPr>
          <w:r w:rsidR="15075B08">
            <w:drawing>
              <wp:inline wp14:editId="7A100D76" wp14:anchorId="1A7452C7">
                <wp:extent cx="1147379" cy="1147379"/>
                <wp:effectExtent l="0" t="0" r="0" b="0"/>
                <wp:docPr id="1684713889" name="" descr="File:ESPOL - Logo BN 001.svg - Wikimedia Commons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f78bb8f30d24f8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  <w:tcMar/>
        </w:tcPr>
        <w:p w:rsidR="002E6AA2" w:rsidRDefault="00726A62" w14:paraId="521FE0B5" w14:textId="042B4123">
          <w:pPr>
            <w:pStyle w:val="Header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:rsidR="002E6AA2" w:rsidRDefault="002E6AA2" w14:paraId="2BFC5BFE" w14:textId="77777777">
          <w:pPr>
            <w:pStyle w:val="Header"/>
            <w:jc w:val="right"/>
            <w:rPr>
              <w:rFonts w:ascii="Tahoma" w:hAnsi="Tahoma" w:cs="Tahoma"/>
              <w:sz w:val="16"/>
            </w:rPr>
          </w:pPr>
        </w:p>
      </w:tc>
    </w:tr>
  </w:tbl>
  <w:p w:rsidR="002E6AA2" w:rsidRDefault="002E6AA2" w14:paraId="465159B8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4E62CF"/>
    <w:multiLevelType w:val="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6" w15:restartNumberingAfterBreak="0">
    <w:nsid w:val="6F5267F0"/>
    <w:multiLevelType w:val="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11095"/>
    <w:rsid w:val="00D44790"/>
    <w:rsid w:val="00D60DD4"/>
    <w:rsid w:val="00DC4CE4"/>
    <w:rsid w:val="00E1133A"/>
    <w:rsid w:val="00E118CF"/>
    <w:rsid w:val="00E4602A"/>
    <w:rsid w:val="00E47E1C"/>
    <w:rsid w:val="00E56D8C"/>
    <w:rsid w:val="00E67563"/>
    <w:rsid w:val="00EE3819"/>
    <w:rsid w:val="00EE713B"/>
    <w:rsid w:val="00F96CD1"/>
    <w:rsid w:val="00FB60AA"/>
    <w:rsid w:val="00FB6613"/>
    <w:rsid w:val="00FC70C1"/>
    <w:rsid w:val="00FD4556"/>
    <w:rsid w:val="00FE3616"/>
    <w:rsid w:val="01A16A3E"/>
    <w:rsid w:val="048144E6"/>
    <w:rsid w:val="050D271F"/>
    <w:rsid w:val="07B8357E"/>
    <w:rsid w:val="07C82EF6"/>
    <w:rsid w:val="07CEC973"/>
    <w:rsid w:val="080BA8A3"/>
    <w:rsid w:val="08B36383"/>
    <w:rsid w:val="0960FA6A"/>
    <w:rsid w:val="09F8C1ED"/>
    <w:rsid w:val="0B649FAD"/>
    <w:rsid w:val="0BE8D1CF"/>
    <w:rsid w:val="0BEA624A"/>
    <w:rsid w:val="0C2797E9"/>
    <w:rsid w:val="0CBCA5DC"/>
    <w:rsid w:val="0D8F1CB3"/>
    <w:rsid w:val="0EEE4396"/>
    <w:rsid w:val="0F8AED51"/>
    <w:rsid w:val="10173113"/>
    <w:rsid w:val="10A7655D"/>
    <w:rsid w:val="112AD42B"/>
    <w:rsid w:val="116EA69D"/>
    <w:rsid w:val="11BF7B8E"/>
    <w:rsid w:val="1201E2C7"/>
    <w:rsid w:val="12602034"/>
    <w:rsid w:val="12F7DE7B"/>
    <w:rsid w:val="136B8AA7"/>
    <w:rsid w:val="13BF2E14"/>
    <w:rsid w:val="14F71C50"/>
    <w:rsid w:val="15075B08"/>
    <w:rsid w:val="157D5946"/>
    <w:rsid w:val="15CA207F"/>
    <w:rsid w:val="168ECF5C"/>
    <w:rsid w:val="17316AB4"/>
    <w:rsid w:val="175C3DEA"/>
    <w:rsid w:val="1829B9F3"/>
    <w:rsid w:val="18711719"/>
    <w:rsid w:val="1880561C"/>
    <w:rsid w:val="19802669"/>
    <w:rsid w:val="19A4EAFC"/>
    <w:rsid w:val="1A5C409E"/>
    <w:rsid w:val="1A5DB7BD"/>
    <w:rsid w:val="1AB2E93B"/>
    <w:rsid w:val="1AF527C0"/>
    <w:rsid w:val="1C38699E"/>
    <w:rsid w:val="1CD95E98"/>
    <w:rsid w:val="1E57364E"/>
    <w:rsid w:val="1EC73D72"/>
    <w:rsid w:val="1F1DEBEA"/>
    <w:rsid w:val="1FB8AB2A"/>
    <w:rsid w:val="2001EAF2"/>
    <w:rsid w:val="20055429"/>
    <w:rsid w:val="20126BB3"/>
    <w:rsid w:val="2095705C"/>
    <w:rsid w:val="20CB8222"/>
    <w:rsid w:val="22675283"/>
    <w:rsid w:val="23563313"/>
    <w:rsid w:val="23890AFD"/>
    <w:rsid w:val="2398452B"/>
    <w:rsid w:val="239AAE95"/>
    <w:rsid w:val="240322E4"/>
    <w:rsid w:val="241C3E5E"/>
    <w:rsid w:val="254D82E4"/>
    <w:rsid w:val="254FA753"/>
    <w:rsid w:val="25BF58B7"/>
    <w:rsid w:val="26090BF4"/>
    <w:rsid w:val="267F04FC"/>
    <w:rsid w:val="2696C247"/>
    <w:rsid w:val="26EB77B4"/>
    <w:rsid w:val="277A20AF"/>
    <w:rsid w:val="2797D04F"/>
    <w:rsid w:val="27DA9409"/>
    <w:rsid w:val="282B036E"/>
    <w:rsid w:val="29CBD40D"/>
    <w:rsid w:val="2A9373B5"/>
    <w:rsid w:val="2B98E659"/>
    <w:rsid w:val="2BCB02EA"/>
    <w:rsid w:val="2C461A26"/>
    <w:rsid w:val="2C8916A5"/>
    <w:rsid w:val="2CE5FC09"/>
    <w:rsid w:val="2D76D611"/>
    <w:rsid w:val="2DE1EA87"/>
    <w:rsid w:val="2E0BECB9"/>
    <w:rsid w:val="2EA1A5D3"/>
    <w:rsid w:val="2FA2E234"/>
    <w:rsid w:val="308897B8"/>
    <w:rsid w:val="30F8753D"/>
    <w:rsid w:val="32BAA0B8"/>
    <w:rsid w:val="33901B28"/>
    <w:rsid w:val="342A4A14"/>
    <w:rsid w:val="343794CD"/>
    <w:rsid w:val="34765357"/>
    <w:rsid w:val="34964A38"/>
    <w:rsid w:val="34EA50EF"/>
    <w:rsid w:val="34F49509"/>
    <w:rsid w:val="373FAC99"/>
    <w:rsid w:val="3794CBBC"/>
    <w:rsid w:val="37B564BD"/>
    <w:rsid w:val="37FF5E0D"/>
    <w:rsid w:val="384BDA35"/>
    <w:rsid w:val="38C9817F"/>
    <w:rsid w:val="38CDBDCB"/>
    <w:rsid w:val="38FE198D"/>
    <w:rsid w:val="39EEC087"/>
    <w:rsid w:val="3A945121"/>
    <w:rsid w:val="3B15379C"/>
    <w:rsid w:val="3B63F63D"/>
    <w:rsid w:val="3C2D0F67"/>
    <w:rsid w:val="3CAE1416"/>
    <w:rsid w:val="3CAFA737"/>
    <w:rsid w:val="3CDD6687"/>
    <w:rsid w:val="3D066109"/>
    <w:rsid w:val="3DC8AB1F"/>
    <w:rsid w:val="3E301A84"/>
    <w:rsid w:val="3E903BB6"/>
    <w:rsid w:val="3F8B0352"/>
    <w:rsid w:val="3FFDDCE1"/>
    <w:rsid w:val="401D6B8E"/>
    <w:rsid w:val="40B233A8"/>
    <w:rsid w:val="41B93BEF"/>
    <w:rsid w:val="41F2E636"/>
    <w:rsid w:val="440063BE"/>
    <w:rsid w:val="4412ABAE"/>
    <w:rsid w:val="4427209C"/>
    <w:rsid w:val="445A9CF2"/>
    <w:rsid w:val="45962E99"/>
    <w:rsid w:val="45A40C5F"/>
    <w:rsid w:val="45F66D53"/>
    <w:rsid w:val="45F6853E"/>
    <w:rsid w:val="45FB104B"/>
    <w:rsid w:val="48024A6A"/>
    <w:rsid w:val="485CED50"/>
    <w:rsid w:val="48646CA8"/>
    <w:rsid w:val="48882170"/>
    <w:rsid w:val="48EF6FFF"/>
    <w:rsid w:val="4AB810C7"/>
    <w:rsid w:val="4AEEC772"/>
    <w:rsid w:val="4B79B131"/>
    <w:rsid w:val="4B82B12B"/>
    <w:rsid w:val="4BF473E9"/>
    <w:rsid w:val="4C4DD2EF"/>
    <w:rsid w:val="4CDF47A2"/>
    <w:rsid w:val="4D4C5528"/>
    <w:rsid w:val="4DBBA813"/>
    <w:rsid w:val="4DE856DB"/>
    <w:rsid w:val="4F8E7742"/>
    <w:rsid w:val="4FC2C9D7"/>
    <w:rsid w:val="4FCFB95C"/>
    <w:rsid w:val="4FFCC5A0"/>
    <w:rsid w:val="510CFAA7"/>
    <w:rsid w:val="5142D70B"/>
    <w:rsid w:val="51A26237"/>
    <w:rsid w:val="51A28A70"/>
    <w:rsid w:val="52FA6A99"/>
    <w:rsid w:val="5323D1AE"/>
    <w:rsid w:val="533E3298"/>
    <w:rsid w:val="53955BDD"/>
    <w:rsid w:val="546F05B0"/>
    <w:rsid w:val="54BFA20F"/>
    <w:rsid w:val="5516C669"/>
    <w:rsid w:val="55640D24"/>
    <w:rsid w:val="559B2BCB"/>
    <w:rsid w:val="5625AA73"/>
    <w:rsid w:val="5639FBC0"/>
    <w:rsid w:val="56C4B00D"/>
    <w:rsid w:val="56D6B1A6"/>
    <w:rsid w:val="570CCE2A"/>
    <w:rsid w:val="574A73C3"/>
    <w:rsid w:val="57B442FA"/>
    <w:rsid w:val="57F742D1"/>
    <w:rsid w:val="58468EC3"/>
    <w:rsid w:val="599B1A08"/>
    <w:rsid w:val="59D60B3A"/>
    <w:rsid w:val="5C7E07BD"/>
    <w:rsid w:val="5D35CA32"/>
    <w:rsid w:val="5E455666"/>
    <w:rsid w:val="5E9C9261"/>
    <w:rsid w:val="5F0A57F2"/>
    <w:rsid w:val="5F537379"/>
    <w:rsid w:val="5F67484E"/>
    <w:rsid w:val="613D608C"/>
    <w:rsid w:val="63C5AEBB"/>
    <w:rsid w:val="656DF936"/>
    <w:rsid w:val="67D81B6F"/>
    <w:rsid w:val="685D9F69"/>
    <w:rsid w:val="69679991"/>
    <w:rsid w:val="696E58CB"/>
    <w:rsid w:val="6A5A6A7D"/>
    <w:rsid w:val="6A5F7353"/>
    <w:rsid w:val="6A70BACA"/>
    <w:rsid w:val="6B57B046"/>
    <w:rsid w:val="6D336BA8"/>
    <w:rsid w:val="6DCABD26"/>
    <w:rsid w:val="6DFB6624"/>
    <w:rsid w:val="6E19C376"/>
    <w:rsid w:val="6E587379"/>
    <w:rsid w:val="6EDCF777"/>
    <w:rsid w:val="7078C7D8"/>
    <w:rsid w:val="7243EDFC"/>
    <w:rsid w:val="7247791F"/>
    <w:rsid w:val="7275BB1A"/>
    <w:rsid w:val="728CB6A6"/>
    <w:rsid w:val="728EE377"/>
    <w:rsid w:val="72E2979E"/>
    <w:rsid w:val="73FE74B3"/>
    <w:rsid w:val="74118B7B"/>
    <w:rsid w:val="742AB3D8"/>
    <w:rsid w:val="7437535D"/>
    <w:rsid w:val="744FCAC7"/>
    <w:rsid w:val="74B7787A"/>
    <w:rsid w:val="751C9317"/>
    <w:rsid w:val="765982A1"/>
    <w:rsid w:val="7805756D"/>
    <w:rsid w:val="7813B054"/>
    <w:rsid w:val="7908699C"/>
    <w:rsid w:val="7A37A38B"/>
    <w:rsid w:val="7A73F2DE"/>
    <w:rsid w:val="7A755F87"/>
    <w:rsid w:val="7DCDF3C5"/>
    <w:rsid w:val="7FE1C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58B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ListParagraph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eGrid">
    <w:name w:val="Table Grid"/>
    <w:basedOn w:val="TableNormal"/>
    <w:rsid w:val="00726A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a60e1e06d55f4f8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5f78bb8f30d24f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Alexander Uli Goussas Egas</lastModifiedBy>
  <revision>7</revision>
  <dcterms:created xsi:type="dcterms:W3CDTF">2020-10-22T19:36:00.0000000Z</dcterms:created>
  <dcterms:modified xsi:type="dcterms:W3CDTF">2021-06-05T05:21:19.4526628Z</dcterms:modified>
</coreProperties>
</file>