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1D6E" w14:textId="475AAD95" w:rsidR="00624A23" w:rsidRDefault="00723636">
      <w:r w:rsidRPr="00723636">
        <w:drawing>
          <wp:inline distT="0" distB="0" distL="0" distR="0" wp14:anchorId="7CC21919" wp14:editId="3D49D5EF">
            <wp:extent cx="3000794" cy="1495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2"/>
    <w:rsid w:val="00624A23"/>
    <w:rsid w:val="00723636"/>
    <w:rsid w:val="00E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1B2F7-114F-455F-9C46-2665F60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DİLAY DOĞA DUYGULU</dc:creator>
  <cp:keywords/>
  <dc:description/>
  <cp:lastModifiedBy>DİLAY DOĞA DUYGULU</cp:lastModifiedBy>
  <cp:revision>3</cp:revision>
  <dcterms:created xsi:type="dcterms:W3CDTF">2025-10-25T11:54:00Z</dcterms:created>
  <dcterms:modified xsi:type="dcterms:W3CDTF">2025-10-25T11:55:00Z</dcterms:modified>
</cp:coreProperties>
</file>