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45C2" w14:textId="068C400E" w:rsidR="009E151C" w:rsidRDefault="00F738AA">
      <w:r>
        <w:t>Random 2</w:t>
      </w:r>
    </w:p>
    <w:sectPr w:rsidR="009E1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AA"/>
    <w:rsid w:val="009E151C"/>
    <w:rsid w:val="00E119AC"/>
    <w:rsid w:val="00F7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05F6C"/>
  <w15:chartTrackingRefBased/>
  <w15:docId w15:val="{AFBAA308-866A-4F4E-844E-092C5186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Havard</dc:creator>
  <cp:keywords/>
  <dc:description/>
  <cp:lastModifiedBy>Alice Havard</cp:lastModifiedBy>
  <cp:revision>1</cp:revision>
  <dcterms:created xsi:type="dcterms:W3CDTF">2024-03-04T02:54:00Z</dcterms:created>
  <dcterms:modified xsi:type="dcterms:W3CDTF">2024-03-04T02:54:00Z</dcterms:modified>
</cp:coreProperties>
</file>