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5FD6" w14:textId="77777777" w:rsidR="00AF74AB" w:rsidRDefault="000930CB">
      <w:pPr>
        <w:rPr>
          <w:rFonts w:hint="eastAsia"/>
        </w:rPr>
      </w:pPr>
      <w:r>
        <w:t>F</w:t>
      </w:r>
      <w:r>
        <w:rPr>
          <w:rFonts w:hint="eastAsia"/>
        </w:rPr>
        <w:t>irst line</w:t>
      </w:r>
    </w:p>
    <w:p w14:paraId="19F69746" w14:textId="6D8816CC" w:rsidR="00DF7545" w:rsidRDefault="00DF7545">
      <w:pPr>
        <w:rPr>
          <w:rFonts w:hint="eastAsia"/>
        </w:rPr>
      </w:pPr>
      <w:r>
        <w:t>A</w:t>
      </w:r>
      <w:r>
        <w:rPr>
          <w:rFonts w:hint="eastAsia"/>
        </w:rPr>
        <w:t>nother line</w:t>
      </w:r>
      <w:bookmarkStart w:id="0" w:name="_GoBack"/>
      <w:bookmarkEnd w:id="0"/>
    </w:p>
    <w:sectPr w:rsidR="00DF7545" w:rsidSect="003E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CB"/>
    <w:rsid w:val="000930CB"/>
    <w:rsid w:val="003E20FF"/>
    <w:rsid w:val="00AF74AB"/>
    <w:rsid w:val="00D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0EB3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Zhou</dc:creator>
  <cp:keywords/>
  <dc:description/>
  <cp:lastModifiedBy>Li, Zhou</cp:lastModifiedBy>
  <cp:revision>2</cp:revision>
  <dcterms:created xsi:type="dcterms:W3CDTF">2016-02-14T17:55:00Z</dcterms:created>
  <dcterms:modified xsi:type="dcterms:W3CDTF">2016-02-14T17:56:00Z</dcterms:modified>
</cp:coreProperties>
</file>