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Some simple document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Hello</w:t>
      </w: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admin@example.com</w:t>
      </w: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Doe!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Customer:</w:t>
      </w: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Batman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Address:</w:t>
      </w: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Gotham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Customer:</w:t>
      </w: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Superman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Address:</w:t>
      </w: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Metropolis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Grid>
        <w:gridCol w:w="1500" w:type="dxa"/>
        <w:gridCol w:w="1500" w:type="dxa"/>
        <w:gridCol w:w="1500" w:type="dxa"/>
      </w:tblGrid>
      <w:tblPr>
        <w:tblW w:w="6000" w:type="dxa"/>
        <w:tblLayout w:type="autofit"/>
        <w:tblBorders>
          <w:top w:val="single" w:sz="12" w:color="green"/>
          <w:left w:val="single" w:sz="12" w:color="green"/>
          <w:right w:val="single" w:sz="12" w:color="green"/>
          <w:bottom w:val="single" w:sz="12" w:color="green"/>
          <w:insideH w:val="single" w:sz="12" w:color="green"/>
          <w:insideV w:val="single" w:sz="12" w:color="green"/>
        </w:tblBorders>
      </w:tblPr>
      <w:tr>
        <w:trPr/>
        <w:tc>
          <w:tcPr>
            <w:tcW w:w="1500" w:type="dxa"/>
            <w:noWrap/>
          </w:tcPr>
          <w:p>
            <w:pPr/>
            <w:r>
              <w:rPr/>
              <w:t xml:space="preserve">Cell A1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Cell A2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Cell A3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/>
              <w:t xml:space="preserve">Cell B1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Cell B2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Cell B3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