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Some simple document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Hello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}!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block_name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Customer: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customer_name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Address: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customer_address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${/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block_name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