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6F44" w14:textId="51FAE2F5" w:rsidR="00417CA8" w:rsidRPr="0072531E" w:rsidRDefault="00FB2382" w:rsidP="00FB2382">
      <w:pPr>
        <w:pStyle w:val="Heading1"/>
      </w:pPr>
      <w:r w:rsidRPr="0072531E">
        <w:t>Feedback van de demo:</w:t>
      </w:r>
      <w:r w:rsidRPr="0072531E">
        <w:tab/>
      </w:r>
    </w:p>
    <w:p w14:paraId="5C3FBCF7" w14:textId="3E5B7741" w:rsidR="00FB2382" w:rsidRPr="00FB2382" w:rsidRDefault="00FB2382">
      <w:r w:rsidRPr="00FB2382">
        <w:t>Namen op alfabetis</w:t>
      </w:r>
      <w:r>
        <w:t>che volgorde op de 1</w:t>
      </w:r>
      <w:r w:rsidRPr="00FB2382">
        <w:rPr>
          <w:vertAlign w:val="superscript"/>
        </w:rPr>
        <w:t>e</w:t>
      </w:r>
      <w:r>
        <w:t xml:space="preserve"> dia</w:t>
      </w:r>
    </w:p>
    <w:p w14:paraId="7B7DA3ED" w14:textId="22C4699F" w:rsidR="00FB2382" w:rsidRPr="00FB2382" w:rsidRDefault="00FB2382">
      <w:r w:rsidRPr="00FB2382">
        <w:t>Het idee is goed.</w:t>
      </w:r>
    </w:p>
    <w:p w14:paraId="0BFDA3F2" w14:textId="263677C0" w:rsidR="00FB2382" w:rsidRPr="00FB2382" w:rsidRDefault="00FB2382">
      <w:pPr>
        <w:rPr>
          <w:b/>
          <w:bCs/>
          <w:sz w:val="28"/>
          <w:szCs w:val="28"/>
        </w:rPr>
      </w:pPr>
      <w:r w:rsidRPr="00FB2382">
        <w:rPr>
          <w:b/>
          <w:bCs/>
          <w:sz w:val="28"/>
          <w:szCs w:val="28"/>
        </w:rPr>
        <w:t>Volgende keer de sfeer laten zien.</w:t>
      </w:r>
    </w:p>
    <w:p w14:paraId="23082C3C" w14:textId="1027DA44" w:rsidR="00FB2382" w:rsidRDefault="00FB2382">
      <w:r>
        <w:t>Nederlandse manier van schrijven gebruiken (bijvoorbeeld: inputfield, unlockbutton).</w:t>
      </w:r>
    </w:p>
    <w:p w14:paraId="17F785B7" w14:textId="5133F996" w:rsidR="00FB2382" w:rsidRDefault="00FB2382">
      <w:r>
        <w:t>Geen lorem ipsum in de wireframe die je laat zien aan de opdrachtgever.</w:t>
      </w:r>
    </w:p>
    <w:p w14:paraId="1D13984B" w14:textId="58E686A9" w:rsidR="00FB2382" w:rsidRDefault="00FB2382">
      <w:r>
        <w:t>Ons idee minder abstract.</w:t>
      </w:r>
    </w:p>
    <w:p w14:paraId="2AC50DB5" w14:textId="43C9DF23" w:rsidR="0072531E" w:rsidRPr="00FB2382" w:rsidRDefault="0072531E">
      <w:r>
        <w:t>Geen (QR-)code maar “QR-code en code” of “code en QR-code”</w:t>
      </w:r>
    </w:p>
    <w:sectPr w:rsidR="0072531E" w:rsidRPr="00FB2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82"/>
    <w:rsid w:val="001E71E6"/>
    <w:rsid w:val="00417CA8"/>
    <w:rsid w:val="0072531E"/>
    <w:rsid w:val="00FB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2712"/>
  <w15:chartTrackingRefBased/>
  <w15:docId w15:val="{D238542F-D568-464A-8C2A-FCA755F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82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82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82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82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82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82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82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FB2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82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82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FB2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82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FB2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82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FB2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 M van den, Meint</dc:creator>
  <cp:keywords/>
  <dc:description/>
  <cp:lastModifiedBy>Berg M van den, Meint</cp:lastModifiedBy>
  <cp:revision>2</cp:revision>
  <dcterms:created xsi:type="dcterms:W3CDTF">2024-03-18T09:09:00Z</dcterms:created>
  <dcterms:modified xsi:type="dcterms:W3CDTF">2024-03-19T07:30:00Z</dcterms:modified>
</cp:coreProperties>
</file>